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E1139" w14:textId="3B667811" w:rsidR="006120DD" w:rsidRDefault="006120DD" w:rsidP="00A475C8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РЕЗЮМЕ </w:t>
      </w:r>
      <w:r w:rsidRPr="00E370B4">
        <w:rPr>
          <w:rFonts w:ascii="Times New Roman" w:hAnsi="Times New Roman"/>
          <w:b/>
          <w:sz w:val="28"/>
        </w:rPr>
        <w:t>ВЫПУСКНИКА</w:t>
      </w:r>
      <w:r w:rsidR="00EB7F67" w:rsidRPr="00D807B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ИНЖЕНЕРНО-ЭКОНОМИЧЕСКОГО ФАКУЛЬТЕТА</w:t>
      </w:r>
    </w:p>
    <w:p w14:paraId="2F577586" w14:textId="77777777" w:rsidR="006120DD" w:rsidRDefault="006120DD" w:rsidP="00A475C8">
      <w:pPr>
        <w:spacing w:after="0" w:line="228" w:lineRule="auto"/>
        <w:rPr>
          <w:rFonts w:ascii="Times New Roman" w:hAnsi="Times New Roman"/>
          <w:b/>
          <w:sz w:val="20"/>
          <w:szCs w:val="20"/>
          <w:lang w:val="be-BY"/>
        </w:rPr>
      </w:pPr>
    </w:p>
    <w:p w14:paraId="494469E6" w14:textId="77777777" w:rsidR="006120DD" w:rsidRPr="00DF7F37" w:rsidRDefault="006120DD" w:rsidP="00A475C8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 w:rsidRPr="00DF7F37">
        <w:rPr>
          <w:rFonts w:ascii="Times New Roman" w:hAnsi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/>
          <w:b/>
          <w:sz w:val="20"/>
          <w:szCs w:val="20"/>
        </w:rPr>
        <w:t>. Общ</w:t>
      </w:r>
      <w:r>
        <w:rPr>
          <w:rFonts w:ascii="Times New Roman" w:hAnsi="Times New Roman"/>
          <w:b/>
          <w:sz w:val="20"/>
          <w:szCs w:val="20"/>
        </w:rPr>
        <w:t>ие сведения</w:t>
      </w:r>
    </w:p>
    <w:p w14:paraId="609F7CB0" w14:textId="77777777" w:rsidR="006120DD" w:rsidRDefault="00B87ABE" w:rsidP="00A475C8">
      <w:pPr>
        <w:spacing w:after="0" w:line="228" w:lineRule="auto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F2288" wp14:editId="04AFE2C6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1496060" cy="160020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AED3A" w14:textId="2B3540CF" w:rsidR="003477B3" w:rsidRDefault="002B3718" w:rsidP="00D807B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FD3C2" wp14:editId="6100AA3F">
                                  <wp:extent cx="1333500" cy="137160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789" cy="1381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4F2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4pt;width:117.8pt;height:126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">
                <v:textbox>
                  <w:txbxContent>
                    <w:p w14:paraId="7C1AED3A" w14:textId="2B3540CF" w:rsidR="003477B3" w:rsidRDefault="002B3718" w:rsidP="00D807B7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EFD3C2" wp14:editId="6100AA3F">
                            <wp:extent cx="1333500" cy="137160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789" cy="1381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4022"/>
      </w:tblGrid>
      <w:tr w:rsidR="006120DD" w:rsidRPr="00963FF3" w14:paraId="3412C49B" w14:textId="77777777" w:rsidTr="006D3A14">
        <w:trPr>
          <w:trHeight w:val="558"/>
        </w:trPr>
        <w:tc>
          <w:tcPr>
            <w:tcW w:w="3539" w:type="dxa"/>
            <w:vAlign w:val="center"/>
          </w:tcPr>
          <w:p w14:paraId="617F4780" w14:textId="77777777" w:rsidR="006120DD" w:rsidRPr="00963FF3" w:rsidRDefault="006120DD" w:rsidP="006D3A14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022" w:type="dxa"/>
            <w:vAlign w:val="center"/>
          </w:tcPr>
          <w:p w14:paraId="6AE6D1FD" w14:textId="05C0D3A5" w:rsidR="006120DD" w:rsidRPr="00EB7F67" w:rsidRDefault="00EB7F67" w:rsidP="006D3A14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 Юрий Александрович</w:t>
            </w:r>
          </w:p>
        </w:tc>
      </w:tr>
      <w:tr w:rsidR="006120DD" w:rsidRPr="00963FF3" w14:paraId="0CDFB516" w14:textId="77777777" w:rsidTr="006D3A14">
        <w:tc>
          <w:tcPr>
            <w:tcW w:w="3539" w:type="dxa"/>
            <w:vAlign w:val="center"/>
          </w:tcPr>
          <w:p w14:paraId="4F0D4526" w14:textId="77777777" w:rsidR="006120DD" w:rsidRPr="00963FF3" w:rsidRDefault="006120DD" w:rsidP="006D3A14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022" w:type="dxa"/>
            <w:vAlign w:val="center"/>
          </w:tcPr>
          <w:p w14:paraId="4B22B0A6" w14:textId="45A70521" w:rsidR="006120DD" w:rsidRPr="00963FF3" w:rsidRDefault="00B87ABE" w:rsidP="006D3A14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3432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</w:t>
            </w:r>
            <w:r w:rsidR="0073432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.200</w:t>
            </w:r>
            <w:r w:rsidR="00EB7F67">
              <w:rPr>
                <w:rFonts w:ascii="Times New Roman" w:hAnsi="Times New Roman"/>
              </w:rPr>
              <w:t>3</w:t>
            </w:r>
            <w:r w:rsidR="006120DD" w:rsidRPr="00B87ABE">
              <w:rPr>
                <w:rFonts w:ascii="Times New Roman" w:hAnsi="Times New Roman"/>
              </w:rPr>
              <w:t>/</w:t>
            </w:r>
            <w:r w:rsidR="00C74BFD"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6120DD" w:rsidRPr="00963FF3" w14:paraId="2D7D3401" w14:textId="77777777" w:rsidTr="006D3A14">
        <w:tc>
          <w:tcPr>
            <w:tcW w:w="3539" w:type="dxa"/>
            <w:vAlign w:val="center"/>
          </w:tcPr>
          <w:p w14:paraId="7D32CC3A" w14:textId="77777777" w:rsidR="006120DD" w:rsidRPr="00963FF3" w:rsidRDefault="006120DD" w:rsidP="006D3A14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022" w:type="dxa"/>
            <w:vAlign w:val="center"/>
          </w:tcPr>
          <w:p w14:paraId="20D1D8F7" w14:textId="168C92C7" w:rsidR="006120DD" w:rsidRPr="00963FF3" w:rsidRDefault="00EB7F67" w:rsidP="006D3A14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6120DD" w:rsidRPr="00963FF3">
              <w:rPr>
                <w:rFonts w:ascii="Times New Roman" w:hAnsi="Times New Roman"/>
              </w:rPr>
              <w:t>нженерно-экономический</w:t>
            </w:r>
          </w:p>
        </w:tc>
      </w:tr>
      <w:tr w:rsidR="006120DD" w:rsidRPr="00963FF3" w14:paraId="3E439C9D" w14:textId="77777777" w:rsidTr="006D3A14">
        <w:tc>
          <w:tcPr>
            <w:tcW w:w="3539" w:type="dxa"/>
            <w:vAlign w:val="center"/>
          </w:tcPr>
          <w:p w14:paraId="3740CDA6" w14:textId="77777777" w:rsidR="006120DD" w:rsidRPr="00963FF3" w:rsidRDefault="006120DD" w:rsidP="006D3A14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022" w:type="dxa"/>
            <w:vAlign w:val="center"/>
          </w:tcPr>
          <w:p w14:paraId="4C1E377D" w14:textId="335B0C0D" w:rsidR="006120DD" w:rsidRPr="00963FF3" w:rsidRDefault="00EB7F67" w:rsidP="006D3A14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6120DD" w:rsidRPr="00963FF3">
              <w:rPr>
                <w:rFonts w:ascii="Times New Roman" w:hAnsi="Times New Roman"/>
              </w:rPr>
              <w:t>кономист</w:t>
            </w:r>
            <w:r w:rsidR="00B87ABE">
              <w:rPr>
                <w:rFonts w:ascii="Times New Roman" w:hAnsi="Times New Roman"/>
              </w:rPr>
              <w:t>-менеджер</w:t>
            </w:r>
          </w:p>
        </w:tc>
      </w:tr>
      <w:tr w:rsidR="006120DD" w:rsidRPr="00963FF3" w14:paraId="5B20BE4E" w14:textId="77777777" w:rsidTr="006D3A14">
        <w:tc>
          <w:tcPr>
            <w:tcW w:w="3539" w:type="dxa"/>
            <w:vAlign w:val="center"/>
          </w:tcPr>
          <w:p w14:paraId="42DC0395" w14:textId="77777777" w:rsidR="006120DD" w:rsidRPr="00963FF3" w:rsidRDefault="006120DD" w:rsidP="006D3A14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022" w:type="dxa"/>
            <w:vAlign w:val="center"/>
          </w:tcPr>
          <w:p w14:paraId="0D824F16" w14:textId="1D378F9D" w:rsidR="006120DD" w:rsidRPr="00963FF3" w:rsidRDefault="00EB7F67" w:rsidP="006D3A14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120DD" w:rsidRPr="00963FF3"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</w:rPr>
              <w:t>женат</w:t>
            </w:r>
          </w:p>
        </w:tc>
      </w:tr>
      <w:tr w:rsidR="006120DD" w:rsidRPr="00963FF3" w14:paraId="6B3FF7FB" w14:textId="77777777" w:rsidTr="006D3A14">
        <w:tc>
          <w:tcPr>
            <w:tcW w:w="3539" w:type="dxa"/>
            <w:vAlign w:val="center"/>
          </w:tcPr>
          <w:p w14:paraId="1231A2D6" w14:textId="77777777" w:rsidR="006120DD" w:rsidRPr="00963FF3" w:rsidRDefault="006120DD" w:rsidP="006D3A14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022" w:type="dxa"/>
            <w:vAlign w:val="center"/>
          </w:tcPr>
          <w:p w14:paraId="15409FD2" w14:textId="2842948E" w:rsidR="006120DD" w:rsidRPr="00963FF3" w:rsidRDefault="0073432C" w:rsidP="006D3A14">
            <w:pPr>
              <w:tabs>
                <w:tab w:val="left" w:pos="1455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область</w:t>
            </w:r>
            <w:r w:rsidR="00B87ABE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Быхов</w:t>
            </w:r>
          </w:p>
        </w:tc>
      </w:tr>
      <w:tr w:rsidR="006120DD" w:rsidRPr="00963FF3" w14:paraId="722F6E3D" w14:textId="77777777" w:rsidTr="006D3A14">
        <w:tc>
          <w:tcPr>
            <w:tcW w:w="3539" w:type="dxa"/>
            <w:vAlign w:val="center"/>
          </w:tcPr>
          <w:p w14:paraId="101936F9" w14:textId="77777777" w:rsidR="006120DD" w:rsidRPr="00963FF3" w:rsidRDefault="006120DD" w:rsidP="006D3A14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022" w:type="dxa"/>
            <w:vAlign w:val="center"/>
          </w:tcPr>
          <w:p w14:paraId="325E9964" w14:textId="178921B7" w:rsidR="006120DD" w:rsidRPr="00963FF3" w:rsidRDefault="0073432C" w:rsidP="006D3A14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juststupidcrab</w:t>
            </w:r>
            <w:r w:rsidR="00B87ABE" w:rsidRPr="00B87ABE">
              <w:rPr>
                <w:rFonts w:ascii="Times New Roman" w:hAnsi="Times New Roman"/>
              </w:rPr>
              <w:t>@gmail.com</w:t>
            </w:r>
          </w:p>
        </w:tc>
      </w:tr>
      <w:tr w:rsidR="006120DD" w:rsidRPr="00963FF3" w14:paraId="7C80A39F" w14:textId="77777777" w:rsidTr="006D3A14">
        <w:tc>
          <w:tcPr>
            <w:tcW w:w="3539" w:type="dxa"/>
            <w:vAlign w:val="center"/>
          </w:tcPr>
          <w:p w14:paraId="20A4FCFE" w14:textId="77777777" w:rsidR="006120DD" w:rsidRPr="009B291F" w:rsidRDefault="009B291F" w:rsidP="006D3A14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022" w:type="dxa"/>
            <w:vAlign w:val="center"/>
          </w:tcPr>
          <w:p w14:paraId="748A663A" w14:textId="03FC0A01" w:rsidR="006120DD" w:rsidRPr="0073432C" w:rsidRDefault="00B87ABE" w:rsidP="006D3A14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+375</w:t>
            </w:r>
            <w:r w:rsidR="0073432C">
              <w:rPr>
                <w:rFonts w:ascii="Times New Roman" w:hAnsi="Times New Roman"/>
              </w:rPr>
              <w:t>291162498</w:t>
            </w:r>
          </w:p>
        </w:tc>
      </w:tr>
    </w:tbl>
    <w:p w14:paraId="6E1201F8" w14:textId="77777777"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14:paraId="43E286FF" w14:textId="77777777"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14:paraId="6461C0DF" w14:textId="77777777"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14:paraId="15311BDB" w14:textId="77777777"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14:paraId="1806692B" w14:textId="77777777"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14:paraId="48FD4A79" w14:textId="77777777"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14:paraId="381ED21C" w14:textId="77777777"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14:paraId="116F40F6" w14:textId="77777777"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14:paraId="741BC719" w14:textId="77777777"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14:paraId="68B210F3" w14:textId="77777777"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14:paraId="124138AF" w14:textId="77777777"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14:paraId="6B285575" w14:textId="77777777"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14:paraId="05635913" w14:textId="77777777"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14:paraId="4F5CF336" w14:textId="77777777" w:rsidR="006120DD" w:rsidRPr="00DF7F37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  <w:r w:rsidRPr="00DF7F37">
        <w:rPr>
          <w:rFonts w:ascii="Times New Roman" w:hAnsi="Times New Roman"/>
          <w:sz w:val="20"/>
          <w:szCs w:val="20"/>
        </w:rPr>
        <w:t>*По желанию выпускника, для открытого представления в сети интернет.</w:t>
      </w:r>
    </w:p>
    <w:p w14:paraId="3BEB3922" w14:textId="77777777" w:rsidR="006120DD" w:rsidRPr="000720AF" w:rsidRDefault="006120DD" w:rsidP="00476D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20AF">
        <w:rPr>
          <w:rFonts w:ascii="Times New Roman" w:hAnsi="Times New Roman"/>
          <w:b/>
          <w:sz w:val="20"/>
          <w:szCs w:val="20"/>
          <w:lang w:val="be-BY"/>
        </w:rPr>
        <w:t>ІІ</w:t>
      </w:r>
      <w:r w:rsidRPr="000720AF">
        <w:rPr>
          <w:rFonts w:ascii="Times New Roman" w:hAnsi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2"/>
        <w:gridCol w:w="7249"/>
      </w:tblGrid>
      <w:tr w:rsidR="006120DD" w:rsidRPr="00963FF3" w14:paraId="0363383C" w14:textId="77777777" w:rsidTr="00963FF3">
        <w:trPr>
          <w:trHeight w:val="1406"/>
        </w:trPr>
        <w:tc>
          <w:tcPr>
            <w:tcW w:w="2782" w:type="dxa"/>
          </w:tcPr>
          <w:p w14:paraId="49FB9103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14:paraId="52F6FAC1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FE8FB5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DC0B8A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B37F7B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2E5D11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B4FE4F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8D1230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FF8E16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FAA2E1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47771F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B18A86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1BFB3C" w14:textId="77777777" w:rsidR="006120DD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8234B7" w14:textId="77777777" w:rsidR="00471C92" w:rsidRDefault="00471C92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2D3D80" w14:textId="77777777" w:rsidR="00471C92" w:rsidRDefault="00471C92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9D3C6D" w14:textId="77777777" w:rsidR="00471C92" w:rsidRDefault="00471C92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241523" w14:textId="77777777" w:rsidR="00471C92" w:rsidRPr="00963FF3" w:rsidRDefault="003477B3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54BBD01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14:paraId="159E8850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E01A55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5F34B4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14:paraId="7475A0C0" w14:textId="77777777" w:rsidR="006120DD" w:rsidRPr="00EF195C" w:rsidRDefault="006120DD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1. Микроэкономика</w:t>
            </w:r>
          </w:p>
          <w:p w14:paraId="5FA4CAE7" w14:textId="77777777" w:rsidR="006120DD" w:rsidRPr="00EF195C" w:rsidRDefault="006120DD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2. Иностранный язык (английский)</w:t>
            </w:r>
          </w:p>
          <w:p w14:paraId="5008E226" w14:textId="77777777" w:rsidR="006120DD" w:rsidRPr="00EF195C" w:rsidRDefault="006120DD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3. Макроэкономика</w:t>
            </w:r>
          </w:p>
          <w:p w14:paraId="7FD8AAA9" w14:textId="77777777" w:rsidR="006120DD" w:rsidRPr="00EF195C" w:rsidRDefault="006120DD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4. Экономика организации</w:t>
            </w:r>
          </w:p>
          <w:p w14:paraId="361813F3" w14:textId="77777777" w:rsidR="006120DD" w:rsidRPr="00EF195C" w:rsidRDefault="006120DD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5. Маркетинг</w:t>
            </w:r>
          </w:p>
          <w:p w14:paraId="54C2232C" w14:textId="77777777" w:rsidR="006120DD" w:rsidRPr="00EF195C" w:rsidRDefault="006120DD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6. Логистика</w:t>
            </w:r>
          </w:p>
          <w:p w14:paraId="36CC3D48" w14:textId="3E735207" w:rsidR="006120DD" w:rsidRPr="00EF195C" w:rsidRDefault="006120DD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7.</w:t>
            </w:r>
            <w:r w:rsidR="00C7479E" w:rsidRPr="00EF195C">
              <w:rPr>
                <w:rFonts w:ascii="Times New Roman" w:hAnsi="Times New Roman"/>
              </w:rPr>
              <w:t xml:space="preserve"> </w:t>
            </w:r>
            <w:r w:rsidR="00C7479E" w:rsidRPr="00EF195C">
              <w:rPr>
                <w:rFonts w:ascii="Times New Roman" w:hAnsi="Times New Roman"/>
                <w:sz w:val="20"/>
                <w:szCs w:val="20"/>
              </w:rPr>
              <w:t>Внешнеэкономическая деятельность</w:t>
            </w:r>
          </w:p>
          <w:p w14:paraId="5457B504" w14:textId="2047367C" w:rsidR="006120DD" w:rsidRPr="00EF195C" w:rsidRDefault="006120DD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8.</w:t>
            </w:r>
            <w:r w:rsidR="00870BE7" w:rsidRPr="00EF1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79E" w:rsidRPr="00EF195C">
              <w:rPr>
                <w:rFonts w:ascii="Times New Roman" w:hAnsi="Times New Roman"/>
                <w:sz w:val="20"/>
                <w:szCs w:val="20"/>
              </w:rPr>
              <w:t>Ценообразование</w:t>
            </w:r>
          </w:p>
          <w:p w14:paraId="43C84DB1" w14:textId="67020730" w:rsidR="00B65DAB" w:rsidRPr="00EF195C" w:rsidRDefault="006120DD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9.</w:t>
            </w:r>
            <w:r w:rsidR="00C7479E" w:rsidRPr="00EF195C">
              <w:rPr>
                <w:rFonts w:ascii="Times New Roman" w:hAnsi="Times New Roman"/>
              </w:rPr>
              <w:t xml:space="preserve"> </w:t>
            </w:r>
            <w:r w:rsidR="00C7479E" w:rsidRPr="00EF195C">
              <w:rPr>
                <w:rFonts w:ascii="Times New Roman" w:hAnsi="Times New Roman"/>
                <w:sz w:val="20"/>
                <w:szCs w:val="20"/>
              </w:rPr>
              <w:t>Международная экономика</w:t>
            </w:r>
          </w:p>
          <w:p w14:paraId="76596713" w14:textId="77777777" w:rsidR="006120DD" w:rsidRPr="00EF195C" w:rsidRDefault="00C7479E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10.</w:t>
            </w:r>
            <w:r w:rsidRPr="00EF195C">
              <w:rPr>
                <w:rFonts w:ascii="Times New Roman" w:hAnsi="Times New Roman"/>
              </w:rPr>
              <w:t xml:space="preserve"> </w:t>
            </w:r>
            <w:r w:rsidRPr="00EF195C">
              <w:rPr>
                <w:rFonts w:ascii="Times New Roman" w:hAnsi="Times New Roman"/>
                <w:sz w:val="20"/>
                <w:szCs w:val="20"/>
              </w:rPr>
              <w:t>Конкурентоспособность предприятия</w:t>
            </w:r>
          </w:p>
          <w:p w14:paraId="5ED433B2" w14:textId="77777777" w:rsidR="006120DD" w:rsidRPr="00EF195C" w:rsidRDefault="006120DD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B65DAB" w:rsidRPr="00EF195C">
              <w:rPr>
                <w:rFonts w:ascii="Times New Roman" w:hAnsi="Times New Roman"/>
                <w:sz w:val="20"/>
                <w:szCs w:val="20"/>
              </w:rPr>
              <w:t>Прогнозирование и планирование экономики</w:t>
            </w:r>
          </w:p>
          <w:p w14:paraId="0DD00DCE" w14:textId="77777777" w:rsidR="00B65DAB" w:rsidRPr="00EF195C" w:rsidRDefault="006120DD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="00B65DAB" w:rsidRPr="00EF195C">
              <w:rPr>
                <w:rFonts w:ascii="Times New Roman" w:hAnsi="Times New Roman"/>
                <w:sz w:val="20"/>
                <w:szCs w:val="20"/>
              </w:rPr>
              <w:t>Инвестиционное проектирование</w:t>
            </w:r>
          </w:p>
          <w:p w14:paraId="01AE5F06" w14:textId="77777777" w:rsidR="006120DD" w:rsidRPr="00EF195C" w:rsidRDefault="006120DD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="00C7479E" w:rsidRPr="00EF195C">
              <w:rPr>
                <w:rFonts w:ascii="Times New Roman" w:hAnsi="Times New Roman"/>
                <w:sz w:val="20"/>
                <w:szCs w:val="20"/>
              </w:rPr>
              <w:t>Финансы организации</w:t>
            </w:r>
          </w:p>
          <w:p w14:paraId="19800BB9" w14:textId="77777777" w:rsidR="006120DD" w:rsidRPr="00EF195C" w:rsidRDefault="006120DD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="00B65DAB" w:rsidRPr="00EF195C">
              <w:rPr>
                <w:rFonts w:ascii="Times New Roman" w:hAnsi="Times New Roman"/>
              </w:rPr>
              <w:t>А</w:t>
            </w:r>
            <w:r w:rsidR="00B65DAB" w:rsidRPr="00EF195C">
              <w:rPr>
                <w:rFonts w:ascii="Times New Roman" w:hAnsi="Times New Roman"/>
                <w:sz w:val="20"/>
                <w:szCs w:val="20"/>
              </w:rPr>
              <w:t>нализ хозяйственной деятельности</w:t>
            </w:r>
          </w:p>
          <w:p w14:paraId="604E87EE" w14:textId="77777777" w:rsidR="00B839C6" w:rsidRPr="00EF195C" w:rsidRDefault="00B839C6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15. Бухгалтерский учет</w:t>
            </w:r>
          </w:p>
          <w:p w14:paraId="3FC1B07E" w14:textId="77777777" w:rsidR="00B839C6" w:rsidRPr="00EF195C" w:rsidRDefault="00B839C6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16. Статистика</w:t>
            </w:r>
          </w:p>
          <w:p w14:paraId="049CB55B" w14:textId="77777777" w:rsidR="00026E5A" w:rsidRPr="00EF195C" w:rsidRDefault="00026E5A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EF195C">
              <w:rPr>
                <w:rFonts w:ascii="Times New Roman" w:hAnsi="Times New Roman"/>
              </w:rPr>
              <w:t>Э</w:t>
            </w:r>
            <w:r w:rsidRPr="00EF195C">
              <w:rPr>
                <w:rFonts w:ascii="Times New Roman" w:hAnsi="Times New Roman"/>
                <w:sz w:val="20"/>
                <w:szCs w:val="20"/>
              </w:rPr>
              <w:t>кономика и управление инновациями</w:t>
            </w:r>
          </w:p>
          <w:p w14:paraId="0AE626E6" w14:textId="53DABBF7" w:rsidR="00026E5A" w:rsidRPr="00EF195C" w:rsidRDefault="00026E5A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18. Информационные технологии</w:t>
            </w:r>
          </w:p>
          <w:p w14:paraId="3A6EF9EE" w14:textId="77777777" w:rsidR="006120DD" w:rsidRPr="00EF195C" w:rsidRDefault="006120DD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E76F807" w14:textId="3CC0EDF0" w:rsidR="006120DD" w:rsidRPr="00EF195C" w:rsidRDefault="006120DD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1.</w:t>
            </w:r>
            <w:r w:rsidR="003A09CB" w:rsidRPr="00EF1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95C">
              <w:rPr>
                <w:rFonts w:ascii="Times New Roman" w:hAnsi="Times New Roman"/>
                <w:sz w:val="20"/>
                <w:szCs w:val="20"/>
              </w:rPr>
              <w:t xml:space="preserve">Макроэкономика </w:t>
            </w:r>
          </w:p>
          <w:p w14:paraId="4515F2D8" w14:textId="2D0FA513" w:rsidR="006120DD" w:rsidRPr="00EF195C" w:rsidRDefault="00110520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2.</w:t>
            </w:r>
            <w:r w:rsidR="003A09CB" w:rsidRPr="00EF1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95C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  <w:p w14:paraId="76121B30" w14:textId="4B1AFBF3" w:rsidR="006120DD" w:rsidRPr="00EF195C" w:rsidRDefault="00B839C6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3</w:t>
            </w:r>
            <w:r w:rsidR="00110520" w:rsidRPr="00EF195C">
              <w:rPr>
                <w:rFonts w:ascii="Times New Roman" w:hAnsi="Times New Roman"/>
                <w:sz w:val="20"/>
                <w:szCs w:val="20"/>
              </w:rPr>
              <w:t>.</w:t>
            </w:r>
            <w:r w:rsidR="003A09CB" w:rsidRPr="00EF1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520" w:rsidRPr="00EF195C">
              <w:rPr>
                <w:rFonts w:ascii="Times New Roman" w:hAnsi="Times New Roman"/>
                <w:sz w:val="20"/>
                <w:szCs w:val="20"/>
              </w:rPr>
              <w:t>Организация производства</w:t>
            </w:r>
          </w:p>
          <w:p w14:paraId="2FA9EEA9" w14:textId="735F4526" w:rsidR="006120DD" w:rsidRPr="00EF195C" w:rsidRDefault="00B839C6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4</w:t>
            </w:r>
            <w:r w:rsidR="00110520" w:rsidRPr="00EF195C">
              <w:rPr>
                <w:rFonts w:ascii="Times New Roman" w:hAnsi="Times New Roman"/>
                <w:sz w:val="20"/>
                <w:szCs w:val="20"/>
              </w:rPr>
              <w:t>.</w:t>
            </w:r>
            <w:r w:rsidR="003A09CB" w:rsidRPr="00EF1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520" w:rsidRPr="00EF195C">
              <w:rPr>
                <w:rFonts w:ascii="Times New Roman" w:hAnsi="Times New Roman"/>
                <w:sz w:val="20"/>
                <w:szCs w:val="20"/>
              </w:rPr>
              <w:t>Анализ хозяйственной деятельности</w:t>
            </w:r>
          </w:p>
          <w:p w14:paraId="2535845D" w14:textId="19CC05E6" w:rsidR="006120DD" w:rsidRPr="00EF195C" w:rsidRDefault="00B839C6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5</w:t>
            </w:r>
            <w:r w:rsidR="006120DD" w:rsidRPr="00EF195C">
              <w:rPr>
                <w:rFonts w:ascii="Times New Roman" w:hAnsi="Times New Roman"/>
                <w:sz w:val="20"/>
                <w:szCs w:val="20"/>
              </w:rPr>
              <w:t>.</w:t>
            </w:r>
            <w:r w:rsidR="003A09CB" w:rsidRPr="00EF1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551B" w:rsidRPr="00EF195C">
              <w:rPr>
                <w:rFonts w:ascii="Times New Roman" w:hAnsi="Times New Roman"/>
                <w:sz w:val="20"/>
                <w:szCs w:val="20"/>
              </w:rPr>
              <w:t>Технология лесохозяйственного производства</w:t>
            </w:r>
          </w:p>
          <w:p w14:paraId="1123BBC1" w14:textId="19031E9B" w:rsidR="006120DD" w:rsidRPr="00EF195C" w:rsidRDefault="00B839C6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6</w:t>
            </w:r>
            <w:r w:rsidR="006120DD" w:rsidRPr="00EF195C">
              <w:rPr>
                <w:rFonts w:ascii="Times New Roman" w:hAnsi="Times New Roman"/>
                <w:sz w:val="20"/>
                <w:szCs w:val="20"/>
              </w:rPr>
              <w:t>.</w:t>
            </w:r>
            <w:r w:rsidR="003A09CB" w:rsidRPr="00EF1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551B" w:rsidRPr="00EF195C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  <w:p w14:paraId="22E69808" w14:textId="0AD02AAB" w:rsidR="00D7551B" w:rsidRPr="00EF195C" w:rsidRDefault="00D7551B" w:rsidP="003A09CB">
            <w:pPr>
              <w:pStyle w:val="a8"/>
              <w:spacing w:after="0" w:line="228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F195C">
              <w:rPr>
                <w:rFonts w:ascii="Times New Roman" w:hAnsi="Times New Roman"/>
                <w:sz w:val="20"/>
                <w:szCs w:val="20"/>
              </w:rPr>
              <w:t>7.</w:t>
            </w:r>
            <w:r w:rsidR="003A09CB" w:rsidRPr="00EF1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95C">
              <w:rPr>
                <w:rFonts w:ascii="Times New Roman" w:hAnsi="Times New Roman"/>
                <w:sz w:val="20"/>
                <w:szCs w:val="20"/>
              </w:rPr>
              <w:t>Инвестиционное проектирование</w:t>
            </w:r>
          </w:p>
        </w:tc>
      </w:tr>
      <w:tr w:rsidR="006120DD" w:rsidRPr="00963FF3" w14:paraId="6B777977" w14:textId="77777777" w:rsidTr="00B040CD">
        <w:tc>
          <w:tcPr>
            <w:tcW w:w="2782" w:type="dxa"/>
          </w:tcPr>
          <w:p w14:paraId="10711AA9" w14:textId="77777777"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vAlign w:val="center"/>
          </w:tcPr>
          <w:p w14:paraId="5E187619" w14:textId="20025DA5" w:rsidR="006120DD" w:rsidRPr="000F086C" w:rsidRDefault="000F086C" w:rsidP="000F2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87AB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6120DD" w:rsidRPr="00963FF3" w14:paraId="7447404E" w14:textId="77777777" w:rsidTr="00B040CD">
        <w:tc>
          <w:tcPr>
            <w:tcW w:w="2782" w:type="dxa"/>
            <w:vAlign w:val="center"/>
          </w:tcPr>
          <w:p w14:paraId="617BC902" w14:textId="77777777" w:rsidR="006120DD" w:rsidRPr="00963FF3" w:rsidRDefault="006120DD" w:rsidP="00B040CD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  <w:vAlign w:val="center"/>
          </w:tcPr>
          <w:p w14:paraId="64DB3874" w14:textId="794158E8" w:rsidR="006120DD" w:rsidRDefault="00EB7F67" w:rsidP="000F286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ГЛХУ</w:t>
            </w:r>
            <w:r w:rsidR="006E0B9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Червенский лесхоз</w:t>
            </w:r>
            <w:r w:rsidR="006E0B9C">
              <w:rPr>
                <w:rFonts w:ascii="Times New Roman" w:hAnsi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/>
                <w:sz w:val="20"/>
                <w:szCs w:val="20"/>
              </w:rPr>
              <w:t>Червень</w:t>
            </w:r>
          </w:p>
          <w:p w14:paraId="4911951A" w14:textId="77777777" w:rsidR="006E0B9C" w:rsidRDefault="00110520" w:rsidP="000F286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УО БГТУ «Негорельский учебно-опытный лесхоз», п. Городище</w:t>
            </w:r>
          </w:p>
          <w:p w14:paraId="4291F3EA" w14:textId="77777777" w:rsidR="00110520" w:rsidRPr="00963FF3" w:rsidRDefault="00110520" w:rsidP="000F286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ОДО «Беллесизделие», г. Минск</w:t>
            </w:r>
          </w:p>
        </w:tc>
      </w:tr>
      <w:tr w:rsidR="006120DD" w:rsidRPr="00963FF3" w14:paraId="78E913EA" w14:textId="77777777" w:rsidTr="00B040CD">
        <w:tc>
          <w:tcPr>
            <w:tcW w:w="2782" w:type="dxa"/>
            <w:vAlign w:val="center"/>
          </w:tcPr>
          <w:p w14:paraId="6C7AEA8B" w14:textId="77777777" w:rsidR="006120DD" w:rsidRPr="00963FF3" w:rsidRDefault="006120DD" w:rsidP="00B040CD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7249" w:type="dxa"/>
            <w:vAlign w:val="center"/>
          </w:tcPr>
          <w:p w14:paraId="4284BA3A" w14:textId="05CA509F" w:rsidR="006120DD" w:rsidRPr="00963FF3" w:rsidRDefault="00003669" w:rsidP="007343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87ABE" w:rsidRPr="00B87ABE">
              <w:rPr>
                <w:rFonts w:ascii="Times New Roman" w:hAnsi="Times New Roman"/>
                <w:sz w:val="20"/>
                <w:szCs w:val="20"/>
              </w:rPr>
              <w:t>н</w:t>
            </w:r>
            <w:r w:rsidR="00B87ABE">
              <w:rPr>
                <w:rFonts w:ascii="Times New Roman" w:hAnsi="Times New Roman"/>
                <w:sz w:val="20"/>
                <w:szCs w:val="20"/>
              </w:rPr>
              <w:t>глийский язык (В</w:t>
            </w:r>
            <w:r w:rsidR="0073432C">
              <w:rPr>
                <w:rFonts w:ascii="Times New Roman" w:hAnsi="Times New Roman"/>
                <w:sz w:val="20"/>
                <w:szCs w:val="20"/>
              </w:rPr>
              <w:t>2</w:t>
            </w:r>
            <w:r w:rsidR="00B87A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120DD" w:rsidRPr="00FD44F3" w14:paraId="77A953AD" w14:textId="77777777" w:rsidTr="000F286C">
        <w:tc>
          <w:tcPr>
            <w:tcW w:w="2782" w:type="dxa"/>
            <w:vAlign w:val="center"/>
          </w:tcPr>
          <w:p w14:paraId="20ADF7D6" w14:textId="77777777" w:rsidR="00577608" w:rsidRPr="00577608" w:rsidRDefault="00577608" w:rsidP="00B040CD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7608">
              <w:rPr>
                <w:rFonts w:ascii="Times New Roman" w:hAnsi="Times New Roman"/>
                <w:b/>
                <w:sz w:val="20"/>
                <w:szCs w:val="20"/>
              </w:rPr>
              <w:t>Владение</w:t>
            </w:r>
          </w:p>
          <w:p w14:paraId="4D09A216" w14:textId="77777777" w:rsidR="00577608" w:rsidRPr="00577608" w:rsidRDefault="00577608" w:rsidP="00B040CD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7608">
              <w:rPr>
                <w:rFonts w:ascii="Times New Roman" w:hAnsi="Times New Roman"/>
                <w:b/>
                <w:sz w:val="20"/>
                <w:szCs w:val="20"/>
              </w:rPr>
              <w:t>специализированными</w:t>
            </w:r>
          </w:p>
          <w:p w14:paraId="059BFB90" w14:textId="77777777" w:rsidR="00577608" w:rsidRPr="00577608" w:rsidRDefault="00577608" w:rsidP="00B040CD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7608">
              <w:rPr>
                <w:rFonts w:ascii="Times New Roman" w:hAnsi="Times New Roman"/>
                <w:b/>
                <w:sz w:val="20"/>
                <w:szCs w:val="20"/>
              </w:rPr>
              <w:t>компьютерными</w:t>
            </w:r>
          </w:p>
          <w:p w14:paraId="4C0E876C" w14:textId="77777777" w:rsidR="006120DD" w:rsidRPr="00963FF3" w:rsidRDefault="00577608" w:rsidP="00B040CD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программами</w:t>
            </w:r>
          </w:p>
        </w:tc>
        <w:tc>
          <w:tcPr>
            <w:tcW w:w="7249" w:type="dxa"/>
            <w:vAlign w:val="center"/>
          </w:tcPr>
          <w:p w14:paraId="6EA8C733" w14:textId="6A554FE3" w:rsidR="00577608" w:rsidRPr="00003669" w:rsidRDefault="00003669" w:rsidP="000F2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>веренн</w:t>
            </w:r>
            <w:r>
              <w:rPr>
                <w:rFonts w:ascii="Times New Roman" w:hAnsi="Times New Roman"/>
                <w:sz w:val="20"/>
                <w:szCs w:val="20"/>
              </w:rPr>
              <w:t>ый пользователь ПК,</w:t>
            </w:r>
            <w:r w:rsidR="007538A5" w:rsidRPr="00935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>владение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программами</w:t>
            </w:r>
            <w:r w:rsidRPr="00003669">
              <w:rPr>
                <w:rFonts w:ascii="Times New Roman" w:hAnsi="Times New Roman"/>
                <w:sz w:val="20"/>
                <w:szCs w:val="20"/>
              </w:rPr>
              <w:t>:</w:t>
            </w:r>
            <w:r w:rsidR="007538A5" w:rsidRPr="00935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>пакет</w:t>
            </w:r>
            <w:r w:rsidR="007538A5" w:rsidRPr="00935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20DD" w:rsidRPr="00963FF3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="006120DD" w:rsidRPr="0093528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120DD" w:rsidRPr="00963FF3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="006120DD" w:rsidRPr="009352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20DD" w:rsidRPr="00963FF3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="006120DD" w:rsidRPr="009352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20DD" w:rsidRPr="00963FF3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="006120DD" w:rsidRPr="0093528A">
              <w:rPr>
                <w:rFonts w:ascii="Times New Roman" w:hAnsi="Times New Roman"/>
                <w:sz w:val="20"/>
                <w:szCs w:val="20"/>
              </w:rPr>
              <w:t>)</w:t>
            </w:r>
            <w:r w:rsidR="000F28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" w:name="_Hlk29761871"/>
            <w:r w:rsidR="00FD44F3" w:rsidRPr="00FA0978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bookmarkEnd w:id="1"/>
            <w:r w:rsidR="00FD44F3" w:rsidRPr="00B839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D44F3">
              <w:rPr>
                <w:rFonts w:ascii="Times New Roman" w:hAnsi="Times New Roman"/>
                <w:sz w:val="20"/>
                <w:szCs w:val="20"/>
              </w:rPr>
              <w:t>язык</w:t>
            </w:r>
            <w:r w:rsidR="00753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0978" w:rsidRPr="00FA0978">
              <w:rPr>
                <w:rFonts w:ascii="Times New Roman" w:hAnsi="Times New Roman"/>
                <w:sz w:val="20"/>
                <w:szCs w:val="20"/>
                <w:lang w:val="en-US"/>
              </w:rPr>
              <w:t>HTML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EEEA8F" w14:textId="77777777" w:rsidR="00351654" w:rsidRPr="00FD44F3" w:rsidRDefault="00351654" w:rsidP="000F2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FC0AFC" w14:textId="77777777" w:rsidR="006120DD" w:rsidRPr="006E3C55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6E3C55">
        <w:rPr>
          <w:rFonts w:ascii="Times New Roman" w:hAnsi="Times New Roman"/>
          <w:b/>
          <w:sz w:val="20"/>
          <w:szCs w:val="20"/>
        </w:rPr>
        <w:t>ІІІ. Самопрезентация</w:t>
      </w:r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7249"/>
      </w:tblGrid>
      <w:tr w:rsidR="006120DD" w:rsidRPr="00963FF3" w14:paraId="3938FFF8" w14:textId="77777777" w:rsidTr="000F086C">
        <w:tc>
          <w:tcPr>
            <w:tcW w:w="2838" w:type="dxa"/>
            <w:vAlign w:val="center"/>
          </w:tcPr>
          <w:p w14:paraId="213E3832" w14:textId="77777777" w:rsidR="006120DD" w:rsidRPr="00963FF3" w:rsidRDefault="006120DD" w:rsidP="00B040CD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249" w:type="dxa"/>
            <w:vAlign w:val="center"/>
          </w:tcPr>
          <w:p w14:paraId="43E4BD25" w14:textId="4BF520FF" w:rsidR="00B040CD" w:rsidRPr="00963FF3" w:rsidRDefault="00B040CD" w:rsidP="00B040C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040CD">
              <w:rPr>
                <w:rFonts w:ascii="Times New Roman" w:hAnsi="Times New Roman"/>
                <w:sz w:val="20"/>
                <w:szCs w:val="20"/>
              </w:rPr>
              <w:t xml:space="preserve">Планирую стать </w:t>
            </w:r>
            <w:r w:rsidR="00DE0135">
              <w:rPr>
                <w:rFonts w:ascii="Times New Roman" w:hAnsi="Times New Roman"/>
                <w:sz w:val="20"/>
                <w:szCs w:val="20"/>
              </w:rPr>
              <w:t>квалифицированным</w:t>
            </w:r>
            <w:r w:rsidRPr="00B040CD">
              <w:rPr>
                <w:rFonts w:ascii="Times New Roman" w:hAnsi="Times New Roman"/>
                <w:sz w:val="20"/>
                <w:szCs w:val="20"/>
              </w:rPr>
              <w:t xml:space="preserve"> специалистом</w:t>
            </w:r>
            <w:r w:rsidR="00DE0135">
              <w:rPr>
                <w:rFonts w:ascii="Times New Roman" w:hAnsi="Times New Roman"/>
                <w:sz w:val="20"/>
                <w:szCs w:val="20"/>
              </w:rPr>
              <w:t>, проявить себя</w:t>
            </w:r>
            <w:r w:rsidR="000E18D2">
              <w:rPr>
                <w:rFonts w:ascii="Times New Roman" w:hAnsi="Times New Roman"/>
                <w:sz w:val="20"/>
                <w:szCs w:val="20"/>
              </w:rPr>
              <w:t xml:space="preserve"> в работе. В случае высокой оценки моих способностей со стороны руководства, планирую карьерный рост.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</w:t>
            </w:r>
            <w:r w:rsidRPr="00B040CD">
              <w:rPr>
                <w:rFonts w:ascii="Times New Roman" w:hAnsi="Times New Roman"/>
                <w:sz w:val="20"/>
                <w:szCs w:val="20"/>
              </w:rPr>
              <w:t>вободное от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боты время </w:t>
            </w:r>
            <w:r w:rsidR="00BF0EED">
              <w:rPr>
                <w:rFonts w:ascii="Times New Roman" w:hAnsi="Times New Roman"/>
                <w:sz w:val="20"/>
                <w:szCs w:val="20"/>
              </w:rPr>
              <w:t>занимаюсь физкультурой (тренажерный зал), посещаю культурные мероприятия.</w:t>
            </w:r>
          </w:p>
        </w:tc>
      </w:tr>
      <w:tr w:rsidR="006120DD" w:rsidRPr="00963FF3" w14:paraId="36DAEC47" w14:textId="77777777" w:rsidTr="000F086C">
        <w:tc>
          <w:tcPr>
            <w:tcW w:w="2838" w:type="dxa"/>
            <w:vAlign w:val="center"/>
          </w:tcPr>
          <w:p w14:paraId="5AC0AA87" w14:textId="77777777" w:rsidR="006120DD" w:rsidRPr="00963FF3" w:rsidRDefault="006120DD" w:rsidP="00B040CD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14:paraId="2C5AEA4A" w14:textId="20181C76" w:rsidR="00B040CD" w:rsidRPr="00963FF3" w:rsidRDefault="00DE0135" w:rsidP="00B040C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Целеустремленность, о</w:t>
            </w:r>
            <w:r w:rsidR="00B040CD" w:rsidRPr="00B040CD">
              <w:rPr>
                <w:rFonts w:ascii="Times New Roman" w:hAnsi="Times New Roman"/>
                <w:sz w:val="20"/>
                <w:szCs w:val="20"/>
              </w:rPr>
              <w:t>тветственность</w:t>
            </w:r>
            <w:r w:rsidR="00B040CD">
              <w:rPr>
                <w:rFonts w:ascii="Times New Roman" w:hAnsi="Times New Roman"/>
                <w:sz w:val="20"/>
                <w:szCs w:val="20"/>
              </w:rPr>
              <w:t>,</w:t>
            </w:r>
            <w:r w:rsidR="00B040CD" w:rsidRPr="00B040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тактичность в общении</w:t>
            </w:r>
            <w:r w:rsidR="00B040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умение избежать конфликтных ситуаций</w:t>
            </w:r>
            <w:r w:rsidR="000F28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7A74001" w14:textId="77777777" w:rsidR="006120DD" w:rsidRPr="006D5524" w:rsidRDefault="006120DD" w:rsidP="00476D20">
      <w:pPr>
        <w:spacing w:after="0" w:line="228" w:lineRule="auto"/>
        <w:rPr>
          <w:rFonts w:ascii="Times New Roman" w:hAnsi="Times New Roman"/>
        </w:rPr>
      </w:pPr>
    </w:p>
    <w:sectPr w:rsidR="006120DD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441EE" w14:textId="77777777" w:rsidR="00A3158F" w:rsidRDefault="00A3158F" w:rsidP="006D5524">
      <w:pPr>
        <w:spacing w:after="0" w:line="240" w:lineRule="auto"/>
      </w:pPr>
      <w:r>
        <w:separator/>
      </w:r>
    </w:p>
  </w:endnote>
  <w:endnote w:type="continuationSeparator" w:id="0">
    <w:p w14:paraId="1761D40C" w14:textId="77777777" w:rsidR="00A3158F" w:rsidRDefault="00A3158F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14182" w14:textId="77777777" w:rsidR="00A3158F" w:rsidRDefault="00A3158F" w:rsidP="006D5524">
      <w:pPr>
        <w:spacing w:after="0" w:line="240" w:lineRule="auto"/>
      </w:pPr>
      <w:r>
        <w:separator/>
      </w:r>
    </w:p>
  </w:footnote>
  <w:footnote w:type="continuationSeparator" w:id="0">
    <w:p w14:paraId="74C583E9" w14:textId="77777777" w:rsidR="00A3158F" w:rsidRDefault="00A3158F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03669"/>
    <w:rsid w:val="00006E42"/>
    <w:rsid w:val="00015D62"/>
    <w:rsid w:val="00026E5A"/>
    <w:rsid w:val="000437C3"/>
    <w:rsid w:val="000709F5"/>
    <w:rsid w:val="000720AF"/>
    <w:rsid w:val="00075558"/>
    <w:rsid w:val="00083B20"/>
    <w:rsid w:val="000B796B"/>
    <w:rsid w:val="000E18D2"/>
    <w:rsid w:val="000F086C"/>
    <w:rsid w:val="000F286C"/>
    <w:rsid w:val="001001AD"/>
    <w:rsid w:val="00110520"/>
    <w:rsid w:val="00111AA6"/>
    <w:rsid w:val="00115F31"/>
    <w:rsid w:val="00161EEF"/>
    <w:rsid w:val="00170849"/>
    <w:rsid w:val="00182C8B"/>
    <w:rsid w:val="001A3350"/>
    <w:rsid w:val="001C7F03"/>
    <w:rsid w:val="001F7B83"/>
    <w:rsid w:val="00202736"/>
    <w:rsid w:val="00212896"/>
    <w:rsid w:val="00217421"/>
    <w:rsid w:val="00234473"/>
    <w:rsid w:val="00257CDF"/>
    <w:rsid w:val="00261077"/>
    <w:rsid w:val="0026392F"/>
    <w:rsid w:val="00264B90"/>
    <w:rsid w:val="002B3718"/>
    <w:rsid w:val="002F7C62"/>
    <w:rsid w:val="003227F3"/>
    <w:rsid w:val="00326DE9"/>
    <w:rsid w:val="003477B3"/>
    <w:rsid w:val="003511BB"/>
    <w:rsid w:val="00351654"/>
    <w:rsid w:val="003616C0"/>
    <w:rsid w:val="00383EF4"/>
    <w:rsid w:val="003A09CB"/>
    <w:rsid w:val="003A2567"/>
    <w:rsid w:val="003B3F17"/>
    <w:rsid w:val="003C22AA"/>
    <w:rsid w:val="003C7564"/>
    <w:rsid w:val="004321CE"/>
    <w:rsid w:val="0046466D"/>
    <w:rsid w:val="004709F7"/>
    <w:rsid w:val="00471C92"/>
    <w:rsid w:val="00476D20"/>
    <w:rsid w:val="00484C81"/>
    <w:rsid w:val="004951F5"/>
    <w:rsid w:val="004A566E"/>
    <w:rsid w:val="004A61DC"/>
    <w:rsid w:val="004B3953"/>
    <w:rsid w:val="004D6D01"/>
    <w:rsid w:val="004D7887"/>
    <w:rsid w:val="005256EA"/>
    <w:rsid w:val="00555057"/>
    <w:rsid w:val="005604D4"/>
    <w:rsid w:val="005744E2"/>
    <w:rsid w:val="00577608"/>
    <w:rsid w:val="0059680C"/>
    <w:rsid w:val="005A060A"/>
    <w:rsid w:val="005A5982"/>
    <w:rsid w:val="005A7F80"/>
    <w:rsid w:val="005C55FB"/>
    <w:rsid w:val="005D7C6B"/>
    <w:rsid w:val="005E27B0"/>
    <w:rsid w:val="005F5624"/>
    <w:rsid w:val="00607B76"/>
    <w:rsid w:val="006120DD"/>
    <w:rsid w:val="00613FE8"/>
    <w:rsid w:val="0062170C"/>
    <w:rsid w:val="00651C15"/>
    <w:rsid w:val="006626E1"/>
    <w:rsid w:val="00682EC8"/>
    <w:rsid w:val="006D3A14"/>
    <w:rsid w:val="006D5524"/>
    <w:rsid w:val="006E0B9C"/>
    <w:rsid w:val="006E3C55"/>
    <w:rsid w:val="006F363B"/>
    <w:rsid w:val="0070703B"/>
    <w:rsid w:val="00716452"/>
    <w:rsid w:val="00727E82"/>
    <w:rsid w:val="00733FAA"/>
    <w:rsid w:val="0073432C"/>
    <w:rsid w:val="00735686"/>
    <w:rsid w:val="00741CA2"/>
    <w:rsid w:val="007477EE"/>
    <w:rsid w:val="007538A5"/>
    <w:rsid w:val="00775A35"/>
    <w:rsid w:val="007A1FD9"/>
    <w:rsid w:val="007A7B46"/>
    <w:rsid w:val="007F00C5"/>
    <w:rsid w:val="007F1500"/>
    <w:rsid w:val="00812F3D"/>
    <w:rsid w:val="008360E1"/>
    <w:rsid w:val="00837374"/>
    <w:rsid w:val="008475C7"/>
    <w:rsid w:val="00853DF8"/>
    <w:rsid w:val="0085557A"/>
    <w:rsid w:val="00861391"/>
    <w:rsid w:val="008636F0"/>
    <w:rsid w:val="00870BE7"/>
    <w:rsid w:val="00875EF4"/>
    <w:rsid w:val="008D619A"/>
    <w:rsid w:val="008E1F0A"/>
    <w:rsid w:val="008F363F"/>
    <w:rsid w:val="00905CA4"/>
    <w:rsid w:val="00911E5D"/>
    <w:rsid w:val="00921CC6"/>
    <w:rsid w:val="009250C4"/>
    <w:rsid w:val="0093528A"/>
    <w:rsid w:val="00963FF3"/>
    <w:rsid w:val="00980F15"/>
    <w:rsid w:val="009B291F"/>
    <w:rsid w:val="009D1B18"/>
    <w:rsid w:val="009D339F"/>
    <w:rsid w:val="009F5171"/>
    <w:rsid w:val="00A05CD0"/>
    <w:rsid w:val="00A3158F"/>
    <w:rsid w:val="00A42864"/>
    <w:rsid w:val="00A475C8"/>
    <w:rsid w:val="00A544B4"/>
    <w:rsid w:val="00A679F8"/>
    <w:rsid w:val="00AA06DC"/>
    <w:rsid w:val="00AA0B81"/>
    <w:rsid w:val="00AB443D"/>
    <w:rsid w:val="00AC25F5"/>
    <w:rsid w:val="00AE1EFB"/>
    <w:rsid w:val="00AE3F34"/>
    <w:rsid w:val="00B026ED"/>
    <w:rsid w:val="00B040CD"/>
    <w:rsid w:val="00B12BDC"/>
    <w:rsid w:val="00B13B25"/>
    <w:rsid w:val="00B35279"/>
    <w:rsid w:val="00B41D21"/>
    <w:rsid w:val="00B653AF"/>
    <w:rsid w:val="00B65DAB"/>
    <w:rsid w:val="00B839C6"/>
    <w:rsid w:val="00B85B89"/>
    <w:rsid w:val="00B87ABE"/>
    <w:rsid w:val="00B96068"/>
    <w:rsid w:val="00BA1610"/>
    <w:rsid w:val="00BC24C1"/>
    <w:rsid w:val="00BD6D0E"/>
    <w:rsid w:val="00BE746B"/>
    <w:rsid w:val="00BF0945"/>
    <w:rsid w:val="00BF0EED"/>
    <w:rsid w:val="00C17450"/>
    <w:rsid w:val="00C2740B"/>
    <w:rsid w:val="00C42952"/>
    <w:rsid w:val="00C66160"/>
    <w:rsid w:val="00C7479E"/>
    <w:rsid w:val="00C74BFD"/>
    <w:rsid w:val="00CB2069"/>
    <w:rsid w:val="00CB65A4"/>
    <w:rsid w:val="00CE1367"/>
    <w:rsid w:val="00D10DDD"/>
    <w:rsid w:val="00D12255"/>
    <w:rsid w:val="00D2427A"/>
    <w:rsid w:val="00D50C84"/>
    <w:rsid w:val="00D67F12"/>
    <w:rsid w:val="00D70038"/>
    <w:rsid w:val="00D7551B"/>
    <w:rsid w:val="00D807B7"/>
    <w:rsid w:val="00D81FE5"/>
    <w:rsid w:val="00DB137D"/>
    <w:rsid w:val="00DB371B"/>
    <w:rsid w:val="00DB4FA6"/>
    <w:rsid w:val="00DB5C7E"/>
    <w:rsid w:val="00DB7C8E"/>
    <w:rsid w:val="00DD5C83"/>
    <w:rsid w:val="00DE0135"/>
    <w:rsid w:val="00DF7F37"/>
    <w:rsid w:val="00E10764"/>
    <w:rsid w:val="00E3034B"/>
    <w:rsid w:val="00E370B4"/>
    <w:rsid w:val="00E64A3F"/>
    <w:rsid w:val="00E6728D"/>
    <w:rsid w:val="00E70EFF"/>
    <w:rsid w:val="00EB7F67"/>
    <w:rsid w:val="00EF195C"/>
    <w:rsid w:val="00F506EB"/>
    <w:rsid w:val="00F53ACD"/>
    <w:rsid w:val="00F919F2"/>
    <w:rsid w:val="00F94A36"/>
    <w:rsid w:val="00FA0978"/>
    <w:rsid w:val="00FD097F"/>
    <w:rsid w:val="00FD2397"/>
    <w:rsid w:val="00FD44F3"/>
    <w:rsid w:val="00FE1CA5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2D51E"/>
  <w15:docId w15:val="{C03DD60A-20DC-4D78-BC57-7D7A825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524"/>
    <w:rPr>
      <w:rFonts w:cs="Times New Roman"/>
    </w:rPr>
  </w:style>
  <w:style w:type="paragraph" w:styleId="a5">
    <w:name w:val="footer"/>
    <w:basedOn w:val="a"/>
    <w:link w:val="a6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5524"/>
    <w:rPr>
      <w:rFonts w:cs="Times New Roman"/>
    </w:rPr>
  </w:style>
  <w:style w:type="table" w:styleId="a7">
    <w:name w:val="Table Grid"/>
    <w:basedOn w:val="a1"/>
    <w:uiPriority w:val="99"/>
    <w:rsid w:val="005E2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D619A"/>
    <w:pPr>
      <w:ind w:left="720"/>
      <w:contextualSpacing/>
    </w:pPr>
  </w:style>
  <w:style w:type="paragraph" w:customStyle="1" w:styleId="Text1">
    <w:name w:val="Text1"/>
    <w:basedOn w:val="a"/>
    <w:uiPriority w:val="99"/>
    <w:rsid w:val="00775A35"/>
    <w:pPr>
      <w:spacing w:before="20" w:after="20" w:line="240" w:lineRule="auto"/>
    </w:pPr>
    <w:rPr>
      <w:rFonts w:ascii="Arial" w:hAnsi="Arial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rsid w:val="00D1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0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ВЫПУСКНИКАИНЖЕНЕРНО-ЭКОНОМИЧЕСКОГО ФАКУЛЬТЕТА</vt:lpstr>
    </vt:vector>
  </TitlesOfParts>
  <Company>Home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ВЫПУСКНИКАИНЖЕНЕРНО-ЭКОНОМИЧЕСКОГО ФАКУЛЬТЕТА</dc:title>
  <dc:subject/>
  <dc:creator>Admin</dc:creator>
  <cp:keywords/>
  <dc:description/>
  <cp:lastModifiedBy>VP1</cp:lastModifiedBy>
  <cp:revision>2</cp:revision>
  <cp:lastPrinted>2016-10-04T08:55:00Z</cp:lastPrinted>
  <dcterms:created xsi:type="dcterms:W3CDTF">2023-12-18T06:28:00Z</dcterms:created>
  <dcterms:modified xsi:type="dcterms:W3CDTF">2023-12-18T06:28:00Z</dcterms:modified>
</cp:coreProperties>
</file>