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DA64D" w14:textId="77777777" w:rsidR="00EF139E" w:rsidRDefault="00EF139E" w:rsidP="00EF1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AF5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14:paraId="2FD1D10F" w14:textId="77777777" w:rsidR="00EF139E" w:rsidRDefault="00EF139E" w:rsidP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456A11F" wp14:editId="3A701A5F">
            <wp:simplePos x="0" y="0"/>
            <wp:positionH relativeFrom="margin">
              <wp:align>left</wp:align>
            </wp:positionH>
            <wp:positionV relativeFrom="paragraph">
              <wp:posOffset>172719</wp:posOffset>
            </wp:positionV>
            <wp:extent cx="1174051" cy="1470991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57" cy="148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7A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Общие сведения  </w:t>
      </w:r>
    </w:p>
    <w:tbl>
      <w:tblPr>
        <w:tblStyle w:val="a4"/>
        <w:tblW w:w="0" w:type="auto"/>
        <w:tblInd w:w="2405" w:type="dxa"/>
        <w:tblLook w:val="04A0" w:firstRow="1" w:lastRow="0" w:firstColumn="1" w:lastColumn="0" w:noHBand="0" w:noVBand="1"/>
      </w:tblPr>
      <w:tblGrid>
        <w:gridCol w:w="3470"/>
        <w:gridCol w:w="3470"/>
      </w:tblGrid>
      <w:tr w:rsidR="00EF139E" w14:paraId="45EED937" w14:textId="77777777" w:rsidTr="00F04578">
        <w:tc>
          <w:tcPr>
            <w:tcW w:w="3470" w:type="dxa"/>
          </w:tcPr>
          <w:p w14:paraId="1F4DF44F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70" w:type="dxa"/>
          </w:tcPr>
          <w:p w14:paraId="0CA23599" w14:textId="77777777" w:rsidR="00EF139E" w:rsidRPr="00AA426C" w:rsidRDefault="00EF139E" w:rsidP="00F04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6C">
              <w:rPr>
                <w:rFonts w:ascii="Times New Roman" w:hAnsi="Times New Roman" w:cs="Times New Roman"/>
                <w:b/>
                <w:sz w:val="24"/>
                <w:szCs w:val="24"/>
              </w:rPr>
              <w:t>Станкевич Ирина Сергеевна</w:t>
            </w:r>
          </w:p>
        </w:tc>
      </w:tr>
      <w:tr w:rsidR="00EF139E" w14:paraId="55A3660A" w14:textId="77777777" w:rsidTr="00F04578">
        <w:tc>
          <w:tcPr>
            <w:tcW w:w="3470" w:type="dxa"/>
          </w:tcPr>
          <w:p w14:paraId="770FFA61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3470" w:type="dxa"/>
          </w:tcPr>
          <w:p w14:paraId="3B054E8E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26.06.2002/белоруска</w:t>
            </w:r>
          </w:p>
        </w:tc>
      </w:tr>
      <w:tr w:rsidR="00EF139E" w14:paraId="455A09C3" w14:textId="77777777" w:rsidTr="00F04578">
        <w:tc>
          <w:tcPr>
            <w:tcW w:w="3470" w:type="dxa"/>
          </w:tcPr>
          <w:p w14:paraId="788E8045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470" w:type="dxa"/>
          </w:tcPr>
          <w:p w14:paraId="0DDBD3D3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ИЭФ</w:t>
            </w:r>
          </w:p>
        </w:tc>
      </w:tr>
      <w:tr w:rsidR="00EF139E" w14:paraId="39F16E42" w14:textId="77777777" w:rsidTr="00F04578">
        <w:tc>
          <w:tcPr>
            <w:tcW w:w="3470" w:type="dxa"/>
          </w:tcPr>
          <w:p w14:paraId="2A355BF4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470" w:type="dxa"/>
          </w:tcPr>
          <w:p w14:paraId="5C155883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</w:tr>
      <w:tr w:rsidR="00EF139E" w14:paraId="022ACEC3" w14:textId="77777777" w:rsidTr="00F04578">
        <w:tc>
          <w:tcPr>
            <w:tcW w:w="3470" w:type="dxa"/>
          </w:tcPr>
          <w:p w14:paraId="7E1FBD8E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3470" w:type="dxa"/>
          </w:tcPr>
          <w:p w14:paraId="22B7D9CA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EF139E" w14:paraId="75BEFA55" w14:textId="77777777" w:rsidTr="00F04578">
        <w:tc>
          <w:tcPr>
            <w:tcW w:w="3470" w:type="dxa"/>
          </w:tcPr>
          <w:p w14:paraId="3F4AC10B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470" w:type="dxa"/>
          </w:tcPr>
          <w:p w14:paraId="31DC914D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</w:p>
        </w:tc>
      </w:tr>
      <w:tr w:rsidR="00EF139E" w14:paraId="2612D293" w14:textId="77777777" w:rsidTr="00F04578">
        <w:tc>
          <w:tcPr>
            <w:tcW w:w="3470" w:type="dxa"/>
          </w:tcPr>
          <w:p w14:paraId="3A967408" w14:textId="77777777" w:rsidR="00EF139E" w:rsidRPr="008C7AF5" w:rsidRDefault="00EF139E" w:rsidP="00F04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70" w:type="dxa"/>
          </w:tcPr>
          <w:p w14:paraId="38EE3923" w14:textId="77777777" w:rsidR="00EF139E" w:rsidRPr="008C7AF5" w:rsidRDefault="00EF139E" w:rsidP="00F04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IraStankevich.by@gmail.com</w:t>
            </w:r>
          </w:p>
        </w:tc>
      </w:tr>
      <w:tr w:rsidR="00EF139E" w14:paraId="36252CF6" w14:textId="77777777" w:rsidTr="00F04578">
        <w:tc>
          <w:tcPr>
            <w:tcW w:w="3470" w:type="dxa"/>
          </w:tcPr>
          <w:p w14:paraId="3B252998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 телефон </w:t>
            </w:r>
          </w:p>
        </w:tc>
        <w:tc>
          <w:tcPr>
            <w:tcW w:w="3470" w:type="dxa"/>
          </w:tcPr>
          <w:p w14:paraId="1BB97E0B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+375293915403</w:t>
            </w:r>
          </w:p>
        </w:tc>
      </w:tr>
    </w:tbl>
    <w:p w14:paraId="4B3A9F5A" w14:textId="77777777" w:rsidR="00EF139E" w:rsidRDefault="00EF139E" w:rsidP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00C33" w14:textId="77777777" w:rsidR="00EF139E" w:rsidRPr="00BE43CF" w:rsidRDefault="00EF139E" w:rsidP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139E" w14:paraId="3C7A1783" w14:textId="77777777" w:rsidTr="00F04578">
        <w:tc>
          <w:tcPr>
            <w:tcW w:w="4672" w:type="dxa"/>
          </w:tcPr>
          <w:p w14:paraId="53E0C576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Основные дисциплины по специальности, изучаемые в БГТУ</w:t>
            </w:r>
          </w:p>
          <w:p w14:paraId="71041DE6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FF2F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8703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6F3C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10F0F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B07A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E2616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1E2B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1AFC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F455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6952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6627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3A748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4914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4886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4673" w:type="dxa"/>
          </w:tcPr>
          <w:p w14:paraId="354828BA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1. Микроэкономика</w:t>
            </w:r>
          </w:p>
          <w:p w14:paraId="2C4F3EB7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2. Иностранный язык (английский)</w:t>
            </w:r>
          </w:p>
          <w:p w14:paraId="7725AF78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3. Макроэкономика</w:t>
            </w:r>
          </w:p>
          <w:p w14:paraId="7BC9893F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4. Экономика организации</w:t>
            </w:r>
          </w:p>
          <w:p w14:paraId="7DA3436C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5. Маркетинг</w:t>
            </w:r>
          </w:p>
          <w:p w14:paraId="7B5E8B14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6. Логистика</w:t>
            </w:r>
          </w:p>
          <w:p w14:paraId="750A806A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7. Товарная политика</w:t>
            </w:r>
          </w:p>
          <w:p w14:paraId="2EED4FFB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8. Маркетинговые исследования</w:t>
            </w:r>
          </w:p>
          <w:p w14:paraId="61221232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9. Маркетинговые коммуникации</w:t>
            </w:r>
          </w:p>
          <w:p w14:paraId="7320E2F9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10. Маркетинговый аудит</w:t>
            </w:r>
          </w:p>
          <w:p w14:paraId="4FB0705A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11. Управление закупками</w:t>
            </w:r>
          </w:p>
          <w:p w14:paraId="3ED31D50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12. Маркетинг инноваций</w:t>
            </w:r>
          </w:p>
          <w:p w14:paraId="44186020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13. Маркетинг в отрасли</w:t>
            </w:r>
          </w:p>
          <w:p w14:paraId="762C9233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14. Интернет-маркетинг</w:t>
            </w:r>
          </w:p>
          <w:p w14:paraId="26F1A1EB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15. Бухгалтерский учет</w:t>
            </w:r>
          </w:p>
          <w:p w14:paraId="1EDD83B9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16. Статистика</w:t>
            </w:r>
          </w:p>
          <w:p w14:paraId="33131165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Экономическая теория</w:t>
            </w:r>
          </w:p>
          <w:p w14:paraId="7D8F2A93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Национальная экономика</w:t>
            </w:r>
          </w:p>
          <w:p w14:paraId="78615644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19.Распределение товаров</w:t>
            </w:r>
          </w:p>
          <w:p w14:paraId="49375B20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  <w:p w14:paraId="6BAFAE2B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14:paraId="4DB995C4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14:paraId="63B35AA4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  <w:p w14:paraId="72A928A1" w14:textId="77777777" w:rsidR="00EF139E" w:rsidRPr="00BE43CF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  <w:p w14:paraId="5E88ADA2" w14:textId="77777777" w:rsidR="00EF139E" w:rsidRPr="008509D0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CF">
              <w:rPr>
                <w:rFonts w:ascii="Times New Roman" w:hAnsi="Times New Roman" w:cs="Times New Roman"/>
                <w:sz w:val="24"/>
                <w:szCs w:val="24"/>
              </w:rPr>
              <w:t>Маркетинг в отрасли</w:t>
            </w:r>
          </w:p>
        </w:tc>
      </w:tr>
      <w:tr w:rsidR="00EF139E" w14:paraId="092914C3" w14:textId="77777777" w:rsidTr="00F04578">
        <w:tc>
          <w:tcPr>
            <w:tcW w:w="4672" w:type="dxa"/>
          </w:tcPr>
          <w:p w14:paraId="32E4D981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дисциплинам специальности</w:t>
            </w:r>
          </w:p>
        </w:tc>
        <w:tc>
          <w:tcPr>
            <w:tcW w:w="4673" w:type="dxa"/>
            <w:vAlign w:val="center"/>
          </w:tcPr>
          <w:p w14:paraId="1078E655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F139E" w14:paraId="4DD3F801" w14:textId="77777777" w:rsidTr="00F04578">
        <w:tc>
          <w:tcPr>
            <w:tcW w:w="4672" w:type="dxa"/>
          </w:tcPr>
          <w:p w14:paraId="080E3411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4673" w:type="dxa"/>
          </w:tcPr>
          <w:p w14:paraId="23F01EA2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Филиал УО БГТУ «Негорельский учебно-опытный лесхоз», ОАО «МИНСКДРЕВ», УП «БЕЛЛЕСЭКСПОРТ»</w:t>
            </w:r>
          </w:p>
        </w:tc>
      </w:tr>
      <w:tr w:rsidR="00EF139E" w14:paraId="4A013D51" w14:textId="77777777" w:rsidTr="00F04578">
        <w:tc>
          <w:tcPr>
            <w:tcW w:w="4672" w:type="dxa"/>
          </w:tcPr>
          <w:p w14:paraId="57DE1F52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4673" w:type="dxa"/>
          </w:tcPr>
          <w:p w14:paraId="7F646846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MS Office/Word/Exсel/PowerPoint (хороший уровень пользователя) Mathcad (средний уровень пользователя)</w:t>
            </w:r>
          </w:p>
        </w:tc>
      </w:tr>
      <w:tr w:rsidR="00EF139E" w14:paraId="4EA29BBF" w14:textId="77777777" w:rsidTr="00F04578">
        <w:tc>
          <w:tcPr>
            <w:tcW w:w="4672" w:type="dxa"/>
          </w:tcPr>
          <w:p w14:paraId="2C9A17E1" w14:textId="77777777" w:rsidR="00EF139E" w:rsidRPr="008509D0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4673" w:type="dxa"/>
          </w:tcPr>
          <w:p w14:paraId="2E92E935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денежно-кредитной системы Республики Беларус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73-я Научно-техническая конференция учащихся, студентов и магистрантов БГТУ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(тезисы доклада опубликованы в сборнике)</w:t>
            </w:r>
          </w:p>
          <w:p w14:paraId="55096142" w14:textId="77777777" w:rsidR="00EF139E" w:rsidRPr="0058602A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14:paraId="63E4F3FF" w14:textId="77777777" w:rsidR="00EF139E" w:rsidRPr="0058602A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транснациональной компании Nestle</w:t>
            </w:r>
          </w:p>
          <w:p w14:paraId="6171615D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влияние на мировую экономику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>VI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учащейся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>молодежи «Мировая экономика: вчера, сегодня,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(тезисы доклада опубликованы в сборнике)</w:t>
            </w:r>
          </w:p>
          <w:p w14:paraId="55B123EC" w14:textId="77777777" w:rsidR="00EF139E" w:rsidRPr="0058602A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экспорта</w:t>
            </w:r>
          </w:p>
          <w:p w14:paraId="07BBE73C" w14:textId="77777777" w:rsidR="00EF139E" w:rsidRPr="008509D0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белорусской лесопродукции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VI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 xml:space="preserve"> учащейся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78">
              <w:rPr>
                <w:rFonts w:ascii="Times New Roman" w:hAnsi="Times New Roman" w:cs="Times New Roman"/>
                <w:sz w:val="24"/>
                <w:szCs w:val="24"/>
              </w:rPr>
              <w:t>молодежи «Мировая экономика: вчера, сегодня,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(тезисы доклада опубликованы в сборнике)</w:t>
            </w:r>
          </w:p>
        </w:tc>
      </w:tr>
      <w:tr w:rsidR="00EF139E" w14:paraId="680CC78C" w14:textId="77777777" w:rsidTr="00F04578">
        <w:tc>
          <w:tcPr>
            <w:tcW w:w="4672" w:type="dxa"/>
          </w:tcPr>
          <w:p w14:paraId="4F3DDC02" w14:textId="77777777" w:rsidR="00EF139E" w:rsidRPr="008509D0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Стажироваки/опыт работы </w:t>
            </w:r>
          </w:p>
        </w:tc>
        <w:tc>
          <w:tcPr>
            <w:tcW w:w="4673" w:type="dxa"/>
          </w:tcPr>
          <w:p w14:paraId="132E089A" w14:textId="77777777" w:rsidR="00EF139E" w:rsidRPr="008509D0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4D502A43" w14:textId="77777777" w:rsidR="00EF139E" w:rsidRDefault="00EF139E" w:rsidP="00EF139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Самопрезентация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139E" w14:paraId="39F5D3DD" w14:textId="77777777" w:rsidTr="00F04578">
        <w:tc>
          <w:tcPr>
            <w:tcW w:w="4672" w:type="dxa"/>
          </w:tcPr>
          <w:p w14:paraId="17723578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4673" w:type="dxa"/>
          </w:tcPr>
          <w:p w14:paraId="1379EA01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Желание развиваться в сфере экономики, внешнеэкономическойдеятельности предприятий, менеджмента,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2DEB0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Хобби: изучение иностранных языков.</w:t>
            </w:r>
          </w:p>
        </w:tc>
      </w:tr>
      <w:tr w:rsidR="00EF139E" w14:paraId="476D423F" w14:textId="77777777" w:rsidTr="00F04578">
        <w:tc>
          <w:tcPr>
            <w:tcW w:w="4672" w:type="dxa"/>
          </w:tcPr>
          <w:p w14:paraId="26CD9B88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4673" w:type="dxa"/>
          </w:tcPr>
          <w:p w14:paraId="38D46681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Быстрая обучаемость, ответственность, коммуникабельность, целеустремленность,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9E" w14:paraId="7F273A1E" w14:textId="77777777" w:rsidTr="00F04578">
        <w:tc>
          <w:tcPr>
            <w:tcW w:w="4672" w:type="dxa"/>
          </w:tcPr>
          <w:p w14:paraId="45934D7E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Желаемое место работы (область/город/предприятие)</w:t>
            </w:r>
          </w:p>
        </w:tc>
        <w:tc>
          <w:tcPr>
            <w:tcW w:w="4673" w:type="dxa"/>
          </w:tcPr>
          <w:p w14:paraId="3F10B61D" w14:textId="77777777" w:rsidR="00EF139E" w:rsidRDefault="00EF139E" w:rsidP="00F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2A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14:paraId="1EED8AF5" w14:textId="77777777" w:rsidR="00EF139E" w:rsidRPr="0058602A" w:rsidRDefault="00EF139E" w:rsidP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8AECD" w14:textId="77777777" w:rsidR="00EF139E" w:rsidRPr="00BE43CF" w:rsidRDefault="00EF139E" w:rsidP="00EF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39E" w:rsidRPr="00BE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46D"/>
    <w:multiLevelType w:val="hybridMultilevel"/>
    <w:tmpl w:val="FCD8A8A4"/>
    <w:lvl w:ilvl="0" w:tplc="2898AB7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301DB4">
      <w:numFmt w:val="bullet"/>
      <w:lvlText w:val="•"/>
      <w:lvlJc w:val="left"/>
      <w:pPr>
        <w:ind w:left="935" w:hanging="201"/>
      </w:pPr>
      <w:rPr>
        <w:rFonts w:hint="default"/>
        <w:lang w:val="ru-RU" w:eastAsia="en-US" w:bidi="ar-SA"/>
      </w:rPr>
    </w:lvl>
    <w:lvl w:ilvl="2" w:tplc="062C0786">
      <w:numFmt w:val="bullet"/>
      <w:lvlText w:val="•"/>
      <w:lvlJc w:val="left"/>
      <w:pPr>
        <w:ind w:left="1570" w:hanging="201"/>
      </w:pPr>
      <w:rPr>
        <w:rFonts w:hint="default"/>
        <w:lang w:val="ru-RU" w:eastAsia="en-US" w:bidi="ar-SA"/>
      </w:rPr>
    </w:lvl>
    <w:lvl w:ilvl="3" w:tplc="EB92E0CE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4" w:tplc="FB5A656E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5" w:tplc="81F286D4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6" w:tplc="037877CC">
      <w:numFmt w:val="bullet"/>
      <w:lvlText w:val="•"/>
      <w:lvlJc w:val="left"/>
      <w:pPr>
        <w:ind w:left="4111" w:hanging="201"/>
      </w:pPr>
      <w:rPr>
        <w:rFonts w:hint="default"/>
        <w:lang w:val="ru-RU" w:eastAsia="en-US" w:bidi="ar-SA"/>
      </w:rPr>
    </w:lvl>
    <w:lvl w:ilvl="7" w:tplc="366ACE6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8" w:tplc="EE224BEA">
      <w:numFmt w:val="bullet"/>
      <w:lvlText w:val="•"/>
      <w:lvlJc w:val="left"/>
      <w:pPr>
        <w:ind w:left="5382" w:hanging="201"/>
      </w:pPr>
      <w:rPr>
        <w:rFonts w:hint="default"/>
        <w:lang w:val="ru-RU" w:eastAsia="en-US" w:bidi="ar-SA"/>
      </w:rPr>
    </w:lvl>
  </w:abstractNum>
  <w:abstractNum w:abstractNumId="1">
    <w:nsid w:val="251A0B12"/>
    <w:multiLevelType w:val="hybridMultilevel"/>
    <w:tmpl w:val="D1D09B2E"/>
    <w:lvl w:ilvl="0" w:tplc="DEEA3FF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53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E9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3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62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61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1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B6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3172A"/>
    <w:multiLevelType w:val="hybridMultilevel"/>
    <w:tmpl w:val="992493E6"/>
    <w:lvl w:ilvl="0" w:tplc="70B8C0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89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8A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B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665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C17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C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4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451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96C7D"/>
    <w:multiLevelType w:val="hybridMultilevel"/>
    <w:tmpl w:val="A52879F6"/>
    <w:lvl w:ilvl="0" w:tplc="705CF33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5A89EC0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CFCC52E6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B792D39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08DE725A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62CEF9C0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F0429FA8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8874415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4F922DB6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4">
    <w:nsid w:val="3F252695"/>
    <w:multiLevelType w:val="hybridMultilevel"/>
    <w:tmpl w:val="C960E8A2"/>
    <w:lvl w:ilvl="0" w:tplc="0F1E5E54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AC527E">
      <w:numFmt w:val="bullet"/>
      <w:lvlText w:val="•"/>
      <w:lvlJc w:val="left"/>
      <w:pPr>
        <w:ind w:left="935" w:hanging="202"/>
      </w:pPr>
      <w:rPr>
        <w:rFonts w:hint="default"/>
        <w:lang w:val="ru-RU" w:eastAsia="en-US" w:bidi="ar-SA"/>
      </w:rPr>
    </w:lvl>
    <w:lvl w:ilvl="2" w:tplc="FADEA1E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3" w:tplc="C0480402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4" w:tplc="0950C428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5" w:tplc="B162B3F0">
      <w:numFmt w:val="bullet"/>
      <w:lvlText w:val="•"/>
      <w:lvlJc w:val="left"/>
      <w:pPr>
        <w:ind w:left="3476" w:hanging="202"/>
      </w:pPr>
      <w:rPr>
        <w:rFonts w:hint="default"/>
        <w:lang w:val="ru-RU" w:eastAsia="en-US" w:bidi="ar-SA"/>
      </w:rPr>
    </w:lvl>
    <w:lvl w:ilvl="6" w:tplc="81368826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7" w:tplc="886280AA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  <w:lvl w:ilvl="8" w:tplc="990E23C8">
      <w:numFmt w:val="bullet"/>
      <w:lvlText w:val="•"/>
      <w:lvlJc w:val="left"/>
      <w:pPr>
        <w:ind w:left="5382" w:hanging="202"/>
      </w:pPr>
      <w:rPr>
        <w:rFonts w:hint="default"/>
        <w:lang w:val="ru-RU" w:eastAsia="en-US" w:bidi="ar-SA"/>
      </w:rPr>
    </w:lvl>
  </w:abstractNum>
  <w:abstractNum w:abstractNumId="5">
    <w:nsid w:val="3F5D02D8"/>
    <w:multiLevelType w:val="hybridMultilevel"/>
    <w:tmpl w:val="75CEFFA2"/>
    <w:lvl w:ilvl="0" w:tplc="7E3C3A6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803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6486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02B1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186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7E7F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F807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3825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20411"/>
    <w:multiLevelType w:val="hybridMultilevel"/>
    <w:tmpl w:val="508EBC0C"/>
    <w:lvl w:ilvl="0" w:tplc="C308914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3B657BC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4390559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131A0BA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2EE2F9DC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3534722A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592448DE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F3CC856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84B8F230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7">
    <w:nsid w:val="4C3726D4"/>
    <w:multiLevelType w:val="hybridMultilevel"/>
    <w:tmpl w:val="9134E234"/>
    <w:lvl w:ilvl="0" w:tplc="97D087B4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008788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DD7A20B6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3" w:tplc="4F5AB74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5D0C338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5" w:tplc="CB3444C8">
      <w:numFmt w:val="bullet"/>
      <w:lvlText w:val="•"/>
      <w:lvlJc w:val="left"/>
      <w:pPr>
        <w:ind w:left="3376" w:hanging="202"/>
      </w:pPr>
      <w:rPr>
        <w:rFonts w:hint="default"/>
        <w:lang w:val="ru-RU" w:eastAsia="en-US" w:bidi="ar-SA"/>
      </w:rPr>
    </w:lvl>
    <w:lvl w:ilvl="6" w:tplc="15D01D48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7" w:tplc="A6C42520">
      <w:numFmt w:val="bullet"/>
      <w:lvlText w:val="•"/>
      <w:lvlJc w:val="left"/>
      <w:pPr>
        <w:ind w:left="4687" w:hanging="202"/>
      </w:pPr>
      <w:rPr>
        <w:rFonts w:hint="default"/>
        <w:lang w:val="ru-RU" w:eastAsia="en-US" w:bidi="ar-SA"/>
      </w:rPr>
    </w:lvl>
    <w:lvl w:ilvl="8" w:tplc="9CC00A3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</w:abstractNum>
  <w:abstractNum w:abstractNumId="8">
    <w:nsid w:val="4DD406FA"/>
    <w:multiLevelType w:val="hybridMultilevel"/>
    <w:tmpl w:val="A99C5F5A"/>
    <w:lvl w:ilvl="0" w:tplc="66CE6DA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0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F4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BA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A1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4D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53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08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70886"/>
    <w:multiLevelType w:val="hybridMultilevel"/>
    <w:tmpl w:val="4E126962"/>
    <w:lvl w:ilvl="0" w:tplc="36F02724">
      <w:start w:val="2"/>
      <w:numFmt w:val="upperRoman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809D0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CC53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76D95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C005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3682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344C6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E6E46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746A4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E68E3"/>
    <w:multiLevelType w:val="hybridMultilevel"/>
    <w:tmpl w:val="453200F6"/>
    <w:lvl w:ilvl="0" w:tplc="40CAFF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A5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7217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EB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9CB5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BA6C0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DEA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4473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38FD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7A49B3"/>
    <w:multiLevelType w:val="hybridMultilevel"/>
    <w:tmpl w:val="142AD2FC"/>
    <w:lvl w:ilvl="0" w:tplc="B0925F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8D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0DE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413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650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7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E93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675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B0734"/>
    <w:multiLevelType w:val="hybridMultilevel"/>
    <w:tmpl w:val="1E8A1EC0"/>
    <w:lvl w:ilvl="0" w:tplc="FB78B4A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EA3C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4613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F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45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DD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7A3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F28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697D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404C8C"/>
    <w:rsid w:val="005314C3"/>
    <w:rsid w:val="0058602A"/>
    <w:rsid w:val="005F5B2C"/>
    <w:rsid w:val="008509D0"/>
    <w:rsid w:val="008C60E0"/>
    <w:rsid w:val="008C7AF5"/>
    <w:rsid w:val="00AA426C"/>
    <w:rsid w:val="00B32D3A"/>
    <w:rsid w:val="00BE43CF"/>
    <w:rsid w:val="00C238BB"/>
    <w:rsid w:val="00C63E42"/>
    <w:rsid w:val="00C83E78"/>
    <w:rsid w:val="00E76A3E"/>
    <w:rsid w:val="00E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66E"/>
  <w15:chartTrackingRefBased/>
  <w15:docId w15:val="{25D23E11-3E34-4AAB-9621-4007171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F5"/>
    <w:pPr>
      <w:ind w:left="720"/>
      <w:contextualSpacing/>
    </w:pPr>
  </w:style>
  <w:style w:type="table" w:styleId="a4">
    <w:name w:val="Table Grid"/>
    <w:basedOn w:val="a1"/>
    <w:uiPriority w:val="39"/>
    <w:rsid w:val="008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CF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F139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F139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EF139E"/>
    <w:pPr>
      <w:widowControl w:val="0"/>
      <w:autoSpaceDE w:val="0"/>
      <w:autoSpaceDN w:val="0"/>
      <w:spacing w:before="84" w:after="0" w:line="240" w:lineRule="auto"/>
      <w:ind w:left="4217" w:hanging="324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F13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13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EF139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Станкевич</dc:creator>
  <cp:keywords/>
  <dc:description/>
  <cp:lastModifiedBy>VP1</cp:lastModifiedBy>
  <cp:revision>3</cp:revision>
  <dcterms:created xsi:type="dcterms:W3CDTF">2024-02-23T12:57:00Z</dcterms:created>
  <dcterms:modified xsi:type="dcterms:W3CDTF">2024-02-23T12:57:00Z</dcterms:modified>
</cp:coreProperties>
</file>