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6FA" w14:textId="5392AD2B" w:rsidR="00A65168" w:rsidRDefault="00A651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D482A4" wp14:editId="1807A7EB">
            <wp:simplePos x="0" y="0"/>
            <wp:positionH relativeFrom="column">
              <wp:posOffset>-756285</wp:posOffset>
            </wp:positionH>
            <wp:positionV relativeFrom="paragraph">
              <wp:posOffset>-548640</wp:posOffset>
            </wp:positionV>
            <wp:extent cx="7009978" cy="101803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32" t="6844" r="34260" b="10742"/>
                    <a:stretch/>
                  </pic:blipFill>
                  <pic:spPr bwMode="auto">
                    <a:xfrm>
                      <a:off x="0" y="0"/>
                      <a:ext cx="7020645" cy="1019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62E92" w14:textId="54B8E0BE" w:rsidR="002D2EBA" w:rsidRDefault="002D2EBA"/>
    <w:sectPr w:rsidR="002D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68"/>
    <w:rsid w:val="000159AE"/>
    <w:rsid w:val="002D2EBA"/>
    <w:rsid w:val="00A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E3"/>
  <w15:chartTrackingRefBased/>
  <w15:docId w15:val="{F2B657F0-DEAD-407C-907E-A43B1F8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1</cp:revision>
  <dcterms:created xsi:type="dcterms:W3CDTF">2024-04-03T19:21:00Z</dcterms:created>
  <dcterms:modified xsi:type="dcterms:W3CDTF">2024-04-03T19:23:00Z</dcterms:modified>
</cp:coreProperties>
</file>