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FF" w:rsidRPr="00401218" w:rsidRDefault="00A5097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</w:t>
      </w:r>
      <w:r w:rsidR="00906C76">
        <w:rPr>
          <w:rFonts w:ascii="Times New Roman" w:hAnsi="Times New Roman" w:cs="Times New Roman"/>
          <w:b/>
          <w:sz w:val="28"/>
        </w:rPr>
        <w:t xml:space="preserve"> ВЫПУСКНИКА ИНЖЕНЕРНО-ЭКОНОМИЧЕСКОГО ФАКУЛЬТЕТА</w:t>
      </w:r>
    </w:p>
    <w:p w:rsidR="00B129A1" w:rsidRPr="00401218" w:rsidRDefault="00B129A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B129A1" w:rsidRPr="001838EC" w:rsidRDefault="00B129A1" w:rsidP="00B129A1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A77532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A7753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C1EE6" w:rsidRPr="00E30E3B" w:rsidRDefault="006C1EE6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574" w:tblpY="-50"/>
        <w:tblW w:w="11282" w:type="dxa"/>
        <w:tblLook w:val="04A0" w:firstRow="1" w:lastRow="0" w:firstColumn="1" w:lastColumn="0" w:noHBand="0" w:noVBand="1"/>
      </w:tblPr>
      <w:tblGrid>
        <w:gridCol w:w="3794"/>
        <w:gridCol w:w="2952"/>
        <w:gridCol w:w="4536"/>
      </w:tblGrid>
      <w:tr w:rsidR="00E0129D" w:rsidTr="00E0129D">
        <w:trPr>
          <w:trHeight w:val="283"/>
        </w:trPr>
        <w:tc>
          <w:tcPr>
            <w:tcW w:w="37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0E3B" w:rsidRDefault="00E30E3B" w:rsidP="00E012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0129D" w:rsidRPr="00A77532" w:rsidRDefault="00E30E3B" w:rsidP="00E0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579120" y="14249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44040" cy="2152650"/>
                  <wp:effectExtent l="0" t="0" r="381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a8bc0c-5c0c-4fda-aa40-2f820a60eee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" t="7639" r="5090" b="12501"/>
                          <a:stretch/>
                        </pic:blipFill>
                        <pic:spPr bwMode="auto">
                          <a:xfrm>
                            <a:off x="0" y="0"/>
                            <a:ext cx="1844040" cy="215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E0129D" w:rsidRPr="00A77532" w:rsidRDefault="00B129A1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Бригитта Павловна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4536" w:type="dxa"/>
            <w:vAlign w:val="center"/>
          </w:tcPr>
          <w:p w:rsidR="00E0129D" w:rsidRPr="00A77532" w:rsidRDefault="00B129A1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13.10.2002</w:t>
            </w:r>
            <w:r w:rsidR="00E0129D" w:rsidRPr="00A77532">
              <w:rPr>
                <w:rFonts w:ascii="Times New Roman" w:hAnsi="Times New Roman" w:cs="Times New Roman"/>
                <w:sz w:val="24"/>
                <w:szCs w:val="24"/>
              </w:rPr>
              <w:t xml:space="preserve"> / белоруска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536" w:type="dxa"/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0129D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536" w:type="dxa"/>
            <w:vAlign w:val="center"/>
          </w:tcPr>
          <w:p w:rsidR="00E0129D" w:rsidRPr="00A77532" w:rsidRDefault="00E0129D" w:rsidP="00E0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32">
              <w:rPr>
                <w:rFonts w:ascii="Times New Roman" w:hAnsi="Times New Roman" w:cs="Times New Roman"/>
                <w:sz w:val="24"/>
                <w:szCs w:val="24"/>
              </w:rPr>
              <w:t>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управление на предприятии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536" w:type="dxa"/>
            <w:vAlign w:val="center"/>
          </w:tcPr>
          <w:p w:rsidR="00E0129D" w:rsidRPr="009A7373" w:rsidRDefault="00E0129D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vAlign w:val="center"/>
          </w:tcPr>
          <w:p w:rsidR="00E0129D" w:rsidRPr="00A77532" w:rsidRDefault="00B129A1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7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  <w:vAlign w:val="center"/>
          </w:tcPr>
          <w:p w:rsidR="00E0129D" w:rsidRPr="00A77532" w:rsidRDefault="00B129A1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kot640584</w:t>
            </w:r>
            <w:r w:rsidR="00E15285" w:rsidRPr="00B129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1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E15285" w:rsidRPr="00B12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0129D" w:rsidTr="00E0129D">
        <w:trPr>
          <w:trHeight w:val="283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906C76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0129D" w:rsidRPr="00B129A1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="00E15285" w:rsidRPr="00B12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5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4536" w:type="dxa"/>
            <w:vAlign w:val="center"/>
          </w:tcPr>
          <w:p w:rsidR="00E0129D" w:rsidRPr="00B129A1" w:rsidRDefault="00E15285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+375(29)</w:t>
            </w:r>
            <w:r w:rsidR="00B12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86-65-813</w:t>
            </w:r>
          </w:p>
        </w:tc>
      </w:tr>
      <w:tr w:rsidR="00E0129D" w:rsidTr="00E0129D">
        <w:trPr>
          <w:trHeight w:val="212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129D" w:rsidRPr="00B129A1" w:rsidRDefault="00B129A1" w:rsidP="00E0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+375(29)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86-65-813</w:t>
            </w:r>
          </w:p>
        </w:tc>
      </w:tr>
      <w:tr w:rsidR="00E0129D" w:rsidTr="00E30E3B">
        <w:trPr>
          <w:trHeight w:val="769"/>
        </w:trPr>
        <w:tc>
          <w:tcPr>
            <w:tcW w:w="37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E0129D" w:rsidRPr="00A77532" w:rsidRDefault="00E0129D" w:rsidP="00E0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E6" w:rsidRPr="00E0129D" w:rsidRDefault="00017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532">
        <w:rPr>
          <w:rFonts w:ascii="Times New Roman" w:hAnsi="Times New Roman" w:cs="Times New Roman"/>
          <w:b/>
          <w:sz w:val="24"/>
          <w:szCs w:val="24"/>
          <w:lang w:val="be-BY"/>
        </w:rPr>
        <w:t>ІІ</w:t>
      </w:r>
      <w:r w:rsidRPr="00A775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1EE6">
        <w:rPr>
          <w:rFonts w:ascii="Times New Roman" w:hAnsi="Times New Roman" w:cs="Times New Roman"/>
          <w:b/>
          <w:sz w:val="24"/>
          <w:szCs w:val="24"/>
        </w:rPr>
        <w:t>Результаты обучени</w:t>
      </w:r>
      <w:r w:rsidR="00E0129D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7"/>
        <w:tblpPr w:leftFromText="180" w:rightFromText="180" w:vertAnchor="text" w:horzAnchor="margin" w:tblpX="-68" w:tblpY="236"/>
        <w:tblW w:w="10065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906C76" w:rsidRPr="00A77532" w:rsidTr="00942983">
        <w:trPr>
          <w:trHeight w:val="1406"/>
        </w:trPr>
        <w:tc>
          <w:tcPr>
            <w:tcW w:w="3369" w:type="dxa"/>
            <w:tcBorders>
              <w:bottom w:val="single" w:sz="4" w:space="0" w:color="auto"/>
            </w:tcBorders>
          </w:tcPr>
          <w:p w:rsidR="00906C76" w:rsidRPr="00906C76" w:rsidRDefault="00906C76" w:rsidP="000E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906C76" w:rsidRPr="00E0129D" w:rsidRDefault="00906C76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9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  <w:p w:rsidR="00E0129D" w:rsidRDefault="00B129A1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r w:rsidR="00E01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29D" w:rsidRDefault="00E0129D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  <w:p w:rsidR="00E0129D" w:rsidRDefault="00E0129D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:rsidR="00E0129D" w:rsidRDefault="00E0129D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E0129D" w:rsidRDefault="00E0129D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A88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</w:p>
          <w:p w:rsidR="00E0129D" w:rsidRDefault="00CB5A88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E0129D" w:rsidRDefault="00CB5A88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E0129D" w:rsidRDefault="00CB5A88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  <w:r w:rsidR="00E0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29D" w:rsidRDefault="00E0129D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организации</w:t>
            </w:r>
          </w:p>
          <w:p w:rsidR="000E4E3C" w:rsidRDefault="000E4E3C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E4E3C" w:rsidRDefault="000E4E3C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0E4E3C" w:rsidRDefault="000E4E3C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</w:p>
          <w:p w:rsidR="000E4E3C" w:rsidRDefault="000E4E3C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экономики</w:t>
            </w:r>
          </w:p>
          <w:p w:rsidR="000E4E3C" w:rsidRDefault="000E4E3C" w:rsidP="000E4E3C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B129A1" w:rsidRDefault="000E4E3C" w:rsidP="00B129A1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</w:t>
            </w:r>
          </w:p>
          <w:p w:rsidR="00E30E3B" w:rsidRDefault="00E30E3B" w:rsidP="00B129A1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инновациями</w:t>
            </w:r>
          </w:p>
          <w:p w:rsidR="00B129A1" w:rsidRDefault="00B129A1" w:rsidP="00B129A1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1">
              <w:rPr>
                <w:rFonts w:ascii="Times New Roman" w:hAnsi="Times New Roman" w:cs="Times New Roman"/>
                <w:sz w:val="24"/>
                <w:szCs w:val="24"/>
              </w:rPr>
              <w:t>Технологии и оборудование производства минеральных удобрений и солей</w:t>
            </w:r>
          </w:p>
          <w:p w:rsidR="00B129A1" w:rsidRDefault="00B129A1" w:rsidP="00B129A1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1">
              <w:rPr>
                <w:rFonts w:ascii="Times New Roman" w:hAnsi="Times New Roman" w:cs="Times New Roman"/>
                <w:sz w:val="24"/>
                <w:szCs w:val="24"/>
              </w:rPr>
              <w:t>Технологии и оборудование синтеза и переработки полимеров</w:t>
            </w:r>
          </w:p>
          <w:p w:rsidR="00E0129D" w:rsidRPr="00B129A1" w:rsidRDefault="00B129A1" w:rsidP="00B129A1">
            <w:pPr>
              <w:pStyle w:val="a8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1">
              <w:rPr>
                <w:rFonts w:ascii="Times New Roman" w:hAnsi="Times New Roman" w:cs="Times New Roman"/>
                <w:sz w:val="24"/>
                <w:szCs w:val="24"/>
              </w:rPr>
              <w:t>Технологии и оборудование основного органического и нефте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B129A1">
              <w:rPr>
                <w:rFonts w:ascii="Times New Roman" w:hAnsi="Times New Roman" w:cs="Times New Roman"/>
                <w:sz w:val="24"/>
                <w:szCs w:val="24"/>
              </w:rPr>
              <w:t>ческого синтеза</w:t>
            </w:r>
          </w:p>
        </w:tc>
      </w:tr>
      <w:tr w:rsidR="00906C76" w:rsidRPr="00A77532" w:rsidTr="00942983">
        <w:trPr>
          <w:trHeight w:val="1347"/>
        </w:trPr>
        <w:tc>
          <w:tcPr>
            <w:tcW w:w="3369" w:type="dxa"/>
            <w:tcBorders>
              <w:top w:val="single" w:sz="4" w:space="0" w:color="auto"/>
            </w:tcBorders>
          </w:tcPr>
          <w:p w:rsidR="00906C76" w:rsidRPr="00906C76" w:rsidRDefault="00906C76" w:rsidP="000E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:rsidR="00906C76" w:rsidRPr="00906C76" w:rsidRDefault="00906C76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sz w:val="24"/>
                <w:szCs w:val="24"/>
              </w:rPr>
              <w:t xml:space="preserve">1. Макроэкономика </w:t>
            </w:r>
          </w:p>
          <w:p w:rsidR="00942983" w:rsidRDefault="00906C76" w:rsidP="0094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sz w:val="24"/>
                <w:szCs w:val="24"/>
              </w:rPr>
              <w:t xml:space="preserve">2. Менеджмент </w:t>
            </w:r>
          </w:p>
          <w:p w:rsidR="00B129A1" w:rsidRPr="00B129A1" w:rsidRDefault="00942983" w:rsidP="0094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29A1" w:rsidRPr="00B129A1">
              <w:rPr>
                <w:rFonts w:ascii="Times New Roman" w:hAnsi="Times New Roman" w:cs="Times New Roman"/>
                <w:sz w:val="24"/>
                <w:szCs w:val="24"/>
              </w:rPr>
              <w:t>Технологии и оборудование производства минеральных удобрений и солей</w:t>
            </w:r>
          </w:p>
          <w:p w:rsidR="00906C76" w:rsidRPr="00906C76" w:rsidRDefault="00906C76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sz w:val="24"/>
                <w:szCs w:val="24"/>
              </w:rPr>
              <w:t xml:space="preserve">4. Экономика организации </w:t>
            </w:r>
          </w:p>
          <w:p w:rsidR="00906C76" w:rsidRPr="00906C76" w:rsidRDefault="00906C76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sz w:val="24"/>
                <w:szCs w:val="24"/>
              </w:rPr>
              <w:t xml:space="preserve">5. Анализ хозяйственной деятельности </w:t>
            </w:r>
          </w:p>
          <w:p w:rsidR="00906C76" w:rsidRPr="00906C76" w:rsidRDefault="00906C76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76">
              <w:rPr>
                <w:rFonts w:ascii="Times New Roman" w:hAnsi="Times New Roman" w:cs="Times New Roman"/>
                <w:sz w:val="24"/>
                <w:szCs w:val="24"/>
              </w:rPr>
              <w:t xml:space="preserve">6. Инвестиционное проектирование </w:t>
            </w:r>
          </w:p>
          <w:p w:rsidR="00906C76" w:rsidRDefault="00906C76" w:rsidP="00C11B35">
            <w:r w:rsidRPr="00906C76">
              <w:rPr>
                <w:rFonts w:ascii="Times New Roman" w:hAnsi="Times New Roman" w:cs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906C76" w:rsidRPr="00A77532" w:rsidTr="00E30E3B">
        <w:trPr>
          <w:trHeight w:val="131"/>
        </w:trPr>
        <w:tc>
          <w:tcPr>
            <w:tcW w:w="3369" w:type="dxa"/>
            <w:vAlign w:val="center"/>
          </w:tcPr>
          <w:p w:rsidR="00906C76" w:rsidRDefault="00906C76" w:rsidP="00C11B35">
            <w:r w:rsidRPr="00906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6696" w:type="dxa"/>
            <w:vAlign w:val="center"/>
          </w:tcPr>
          <w:p w:rsidR="00906C76" w:rsidRDefault="00942983" w:rsidP="000E4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924FF" w:rsidRPr="00A77532" w:rsidTr="00E30E3B">
        <w:tc>
          <w:tcPr>
            <w:tcW w:w="3369" w:type="dxa"/>
            <w:vAlign w:val="center"/>
          </w:tcPr>
          <w:p w:rsidR="002924FF" w:rsidRPr="00A77532" w:rsidRDefault="0001758E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6696" w:type="dxa"/>
            <w:vAlign w:val="center"/>
          </w:tcPr>
          <w:p w:rsidR="00942983" w:rsidRDefault="00942983" w:rsidP="0094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2983">
              <w:rPr>
                <w:rFonts w:ascii="Times New Roman" w:hAnsi="Times New Roman" w:cs="Times New Roman"/>
                <w:sz w:val="24"/>
                <w:szCs w:val="24"/>
              </w:rPr>
              <w:t>Филиал «Завод Химволокно» ОАО «Гродно Азот»</w:t>
            </w:r>
          </w:p>
          <w:p w:rsidR="002924FF" w:rsidRPr="00A77532" w:rsidRDefault="00942983" w:rsidP="0094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«Завод горного воска»</w:t>
            </w:r>
          </w:p>
        </w:tc>
      </w:tr>
      <w:tr w:rsidR="002924FF" w:rsidRPr="00A77532" w:rsidTr="00E30E3B">
        <w:trPr>
          <w:trHeight w:val="75"/>
        </w:trPr>
        <w:tc>
          <w:tcPr>
            <w:tcW w:w="3369" w:type="dxa"/>
            <w:vAlign w:val="center"/>
          </w:tcPr>
          <w:p w:rsidR="002924FF" w:rsidRPr="00A77532" w:rsidRDefault="0001758E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ино</w:t>
            </w:r>
            <w:r w:rsidR="005E1D97"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странными языками</w:t>
            </w:r>
          </w:p>
        </w:tc>
        <w:tc>
          <w:tcPr>
            <w:tcW w:w="6696" w:type="dxa"/>
            <w:vAlign w:val="center"/>
          </w:tcPr>
          <w:p w:rsidR="00705FFB" w:rsidRPr="00A77532" w:rsidRDefault="00942983" w:rsidP="00C756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="00FC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="000E68E0" w:rsidRPr="00A77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(средний уровень)</w:t>
            </w:r>
          </w:p>
        </w:tc>
      </w:tr>
      <w:tr w:rsidR="002924FF" w:rsidRPr="00A77532" w:rsidTr="00E30E3B">
        <w:tc>
          <w:tcPr>
            <w:tcW w:w="3369" w:type="dxa"/>
            <w:vAlign w:val="center"/>
          </w:tcPr>
          <w:p w:rsidR="002924FF" w:rsidRPr="00A77532" w:rsidRDefault="0001758E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696" w:type="dxa"/>
            <w:vAlign w:val="center"/>
          </w:tcPr>
          <w:p w:rsidR="002924FF" w:rsidRPr="00942983" w:rsidRDefault="0001758E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A7753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A22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53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77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532">
              <w:rPr>
                <w:rFonts w:ascii="Times New Roman" w:hAnsi="Times New Roman" w:cs="Times New Roman"/>
                <w:sz w:val="24"/>
                <w:szCs w:val="24"/>
              </w:rPr>
              <w:t>Exсel</w:t>
            </w:r>
            <w:proofErr w:type="spellEnd"/>
            <w:r w:rsidR="00AE448A" w:rsidRPr="00A77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48A" w:rsidRPr="00A77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1A2995" w:rsidRPr="00A7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32">
              <w:rPr>
                <w:rFonts w:ascii="Times New Roman" w:hAnsi="Times New Roman" w:cs="Times New Roman"/>
                <w:sz w:val="24"/>
                <w:szCs w:val="24"/>
              </w:rPr>
              <w:t>(хороший уровень пользователя)</w:t>
            </w:r>
          </w:p>
        </w:tc>
      </w:tr>
      <w:tr w:rsidR="00942983" w:rsidRPr="00A77532" w:rsidTr="00E30E3B">
        <w:tc>
          <w:tcPr>
            <w:tcW w:w="3369" w:type="dxa"/>
            <w:vAlign w:val="center"/>
          </w:tcPr>
          <w:p w:rsidR="00942983" w:rsidRPr="00A77532" w:rsidRDefault="00942983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8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696" w:type="dxa"/>
            <w:vAlign w:val="center"/>
          </w:tcPr>
          <w:p w:rsidR="00942983" w:rsidRPr="00763AE2" w:rsidRDefault="008347EA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</w:t>
            </w:r>
            <w:r w:rsidR="00763AE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3AE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 молодых ученых в рамках </w:t>
            </w:r>
            <w:r w:rsidR="0076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63A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научно-технического форума по химическим технологиям и </w:t>
            </w:r>
            <w:proofErr w:type="spellStart"/>
            <w:r w:rsidR="00763AE2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нефтегазопереработке</w:t>
            </w:r>
            <w:proofErr w:type="spellEnd"/>
            <w:r w:rsidR="0076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AE2">
              <w:rPr>
                <w:rFonts w:ascii="Times New Roman" w:hAnsi="Times New Roman" w:cs="Times New Roman"/>
                <w:sz w:val="24"/>
                <w:szCs w:val="24"/>
              </w:rPr>
              <w:t>Нефтегазохимия – 2023</w:t>
            </w:r>
            <w:r w:rsidR="007B7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AE2"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</w:tr>
      <w:tr w:rsidR="00CB5A88" w:rsidRPr="00A77532" w:rsidTr="00E30E3B">
        <w:tc>
          <w:tcPr>
            <w:tcW w:w="3369" w:type="dxa"/>
            <w:vAlign w:val="center"/>
          </w:tcPr>
          <w:p w:rsidR="00CB5A88" w:rsidRPr="00942983" w:rsidRDefault="00CB5A88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88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Стажировки/Опыт работы</w:t>
            </w:r>
          </w:p>
        </w:tc>
        <w:tc>
          <w:tcPr>
            <w:tcW w:w="6696" w:type="dxa"/>
            <w:vAlign w:val="center"/>
          </w:tcPr>
          <w:p w:rsidR="00CB5A88" w:rsidRDefault="00CB5A88" w:rsidP="00C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Продавец-консул</w:t>
            </w:r>
            <w:r w:rsidR="007B7C5F">
              <w:rPr>
                <w:rFonts w:ascii="Times New Roman" w:hAnsi="Times New Roman" w:cs="Times New Roman"/>
                <w:sz w:val="24"/>
                <w:szCs w:val="24"/>
              </w:rPr>
              <w:t>ьтант в магазине одежды (</w:t>
            </w:r>
            <w:r w:rsidR="001F4808">
              <w:rPr>
                <w:rFonts w:ascii="Times New Roman" w:hAnsi="Times New Roman" w:cs="Times New Roman"/>
                <w:sz w:val="24"/>
                <w:szCs w:val="24"/>
              </w:rPr>
              <w:t>с сентября 2023г. по настоящее время</w:t>
            </w:r>
            <w:r w:rsidR="007B7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924FF" w:rsidRPr="00A77532" w:rsidRDefault="0001758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532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A77532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bookmarkStart w:id="0" w:name="_GoBack"/>
      <w:bookmarkEnd w:id="0"/>
      <w:proofErr w:type="spellEnd"/>
    </w:p>
    <w:tbl>
      <w:tblPr>
        <w:tblStyle w:val="a7"/>
        <w:tblpPr w:leftFromText="181" w:rightFromText="181" w:vertAnchor="text" w:horzAnchor="margin" w:tblpX="-67" w:tblpY="58"/>
        <w:tblOverlap w:val="never"/>
        <w:tblW w:w="10065" w:type="dxa"/>
        <w:tblLook w:val="04A0" w:firstRow="1" w:lastRow="0" w:firstColumn="1" w:lastColumn="0" w:noHBand="0" w:noVBand="1"/>
      </w:tblPr>
      <w:tblGrid>
        <w:gridCol w:w="3397"/>
        <w:gridCol w:w="6668"/>
      </w:tblGrid>
      <w:tr w:rsidR="002924FF" w:rsidTr="00401218">
        <w:trPr>
          <w:trHeight w:val="557"/>
        </w:trPr>
        <w:tc>
          <w:tcPr>
            <w:tcW w:w="3397" w:type="dxa"/>
            <w:vAlign w:val="center"/>
          </w:tcPr>
          <w:p w:rsidR="002924FF" w:rsidRPr="00A77532" w:rsidRDefault="0001758E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6668" w:type="dxa"/>
            <w:vAlign w:val="center"/>
          </w:tcPr>
          <w:p w:rsidR="00942983" w:rsidRDefault="008347EA" w:rsidP="005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73D">
              <w:rPr>
                <w:rFonts w:ascii="Times New Roman" w:hAnsi="Times New Roman" w:cs="Times New Roman"/>
                <w:sz w:val="24"/>
                <w:szCs w:val="24"/>
              </w:rPr>
              <w:t>рактическое применение знаний, полученных в университе</w:t>
            </w:r>
            <w:r w:rsidR="001A3A5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C11B3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владения </w:t>
            </w:r>
            <w:r w:rsidR="00942983">
              <w:rPr>
                <w:rFonts w:ascii="Times New Roman" w:hAnsi="Times New Roman" w:cs="Times New Roman"/>
                <w:sz w:val="24"/>
                <w:szCs w:val="24"/>
              </w:rPr>
              <w:t>английским</w:t>
            </w:r>
            <w:r w:rsidR="00C11B35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  <w:r w:rsidR="0020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7EA">
              <w:rPr>
                <w:rFonts w:ascii="Times New Roman" w:hAnsi="Times New Roman" w:cs="Times New Roman"/>
                <w:sz w:val="24"/>
                <w:szCs w:val="24"/>
              </w:rPr>
              <w:t>олучение и применение опыта в сфере экономики и менеджмента</w:t>
            </w:r>
            <w:r w:rsidR="001A3A5D">
              <w:rPr>
                <w:rFonts w:ascii="Times New Roman" w:hAnsi="Times New Roman" w:cs="Times New Roman"/>
                <w:sz w:val="24"/>
                <w:szCs w:val="24"/>
              </w:rPr>
              <w:t>; развитие в разных направлениях</w:t>
            </w:r>
          </w:p>
          <w:p w:rsidR="002924FF" w:rsidRDefault="00201E73" w:rsidP="005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Хобби: </w:t>
            </w:r>
            <w:r w:rsidR="00942983">
              <w:rPr>
                <w:rFonts w:ascii="Times New Roman" w:hAnsi="Times New Roman" w:cs="Times New Roman"/>
                <w:sz w:val="24"/>
                <w:szCs w:val="24"/>
              </w:rPr>
              <w:t xml:space="preserve">роспись одежды и рисование, </w:t>
            </w:r>
            <w:r w:rsidR="002F7DB5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="005F0A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942983">
              <w:rPr>
                <w:rFonts w:ascii="Times New Roman" w:hAnsi="Times New Roman" w:cs="Times New Roman"/>
                <w:sz w:val="24"/>
                <w:szCs w:val="24"/>
              </w:rPr>
              <w:t>, спорт, фото- и видеосъемка</w:t>
            </w:r>
          </w:p>
          <w:p w:rsidR="005F0A81" w:rsidRPr="00A77532" w:rsidRDefault="005F0A81" w:rsidP="0076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деятельности – </w:t>
            </w:r>
            <w:r w:rsidR="00A30AB2">
              <w:rPr>
                <w:rFonts w:ascii="Times New Roman" w:hAnsi="Times New Roman" w:cs="Times New Roman"/>
                <w:sz w:val="24"/>
                <w:szCs w:val="24"/>
              </w:rPr>
              <w:t>экономика, внешнеэкономическая деятельность предприятия, менеджмент</w:t>
            </w:r>
            <w:r w:rsidR="008347EA">
              <w:rPr>
                <w:rFonts w:ascii="Times New Roman" w:hAnsi="Times New Roman" w:cs="Times New Roman"/>
                <w:sz w:val="24"/>
                <w:szCs w:val="24"/>
              </w:rPr>
              <w:t>, маркетинг</w:t>
            </w:r>
          </w:p>
        </w:tc>
      </w:tr>
      <w:tr w:rsidR="002924FF" w:rsidTr="00401218">
        <w:tc>
          <w:tcPr>
            <w:tcW w:w="3397" w:type="dxa"/>
            <w:vAlign w:val="center"/>
          </w:tcPr>
          <w:p w:rsidR="002924FF" w:rsidRPr="00A77532" w:rsidRDefault="0001758E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668" w:type="dxa"/>
            <w:vAlign w:val="center"/>
          </w:tcPr>
          <w:p w:rsidR="002924FF" w:rsidRPr="00A77532" w:rsidRDefault="004F7D0E" w:rsidP="001A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пунктуальность, инициативность, трудолюбие, физическая выносливость, доброжелательность, креативность,</w:t>
            </w:r>
            <w:r w:rsidR="001F480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клиентами,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честность, </w:t>
            </w:r>
            <w:r w:rsidR="001F4808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умение </w:t>
            </w:r>
            <w:r w:rsidR="001F480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команде, </w:t>
            </w:r>
            <w:r w:rsidR="00FE3429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технологиям, </w:t>
            </w:r>
            <w:r w:rsidR="001F4808">
              <w:rPr>
                <w:rFonts w:ascii="Times New Roman" w:hAnsi="Times New Roman" w:cs="Times New Roman"/>
                <w:sz w:val="24"/>
                <w:szCs w:val="24"/>
              </w:rPr>
              <w:t xml:space="preserve">желание учиться новому </w:t>
            </w:r>
          </w:p>
        </w:tc>
      </w:tr>
      <w:tr w:rsidR="002924FF" w:rsidTr="00401218">
        <w:tc>
          <w:tcPr>
            <w:tcW w:w="3397" w:type="dxa"/>
            <w:vAlign w:val="center"/>
          </w:tcPr>
          <w:p w:rsidR="002924FF" w:rsidRPr="00A77532" w:rsidRDefault="0001758E" w:rsidP="00C1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2"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 место работы (область/город/предприятие)</w:t>
            </w:r>
          </w:p>
        </w:tc>
        <w:tc>
          <w:tcPr>
            <w:tcW w:w="6668" w:type="dxa"/>
            <w:vAlign w:val="center"/>
          </w:tcPr>
          <w:p w:rsidR="002924FF" w:rsidRPr="00A77532" w:rsidRDefault="00B84814" w:rsidP="00E1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 г. Гродно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E0129D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C3157"/>
    <w:multiLevelType w:val="hybridMultilevel"/>
    <w:tmpl w:val="83246BD0"/>
    <w:lvl w:ilvl="0" w:tplc="0B3AF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6F72"/>
    <w:multiLevelType w:val="hybridMultilevel"/>
    <w:tmpl w:val="83246BD0"/>
    <w:lvl w:ilvl="0" w:tplc="0B3AF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F"/>
    <w:rsid w:val="000054FE"/>
    <w:rsid w:val="0001758E"/>
    <w:rsid w:val="000432F6"/>
    <w:rsid w:val="000A084D"/>
    <w:rsid w:val="000B5480"/>
    <w:rsid w:val="000D3C5F"/>
    <w:rsid w:val="000E4E3C"/>
    <w:rsid w:val="000E68E0"/>
    <w:rsid w:val="00106ABF"/>
    <w:rsid w:val="00133B0F"/>
    <w:rsid w:val="0018379B"/>
    <w:rsid w:val="001838EC"/>
    <w:rsid w:val="001A2995"/>
    <w:rsid w:val="001A3A5D"/>
    <w:rsid w:val="001C20C6"/>
    <w:rsid w:val="001C31D0"/>
    <w:rsid w:val="001F4808"/>
    <w:rsid w:val="00201E73"/>
    <w:rsid w:val="00211BCA"/>
    <w:rsid w:val="00212387"/>
    <w:rsid w:val="002415EA"/>
    <w:rsid w:val="00253802"/>
    <w:rsid w:val="00291F91"/>
    <w:rsid w:val="002924FF"/>
    <w:rsid w:val="002A6FEB"/>
    <w:rsid w:val="002F1A4E"/>
    <w:rsid w:val="002F7DB5"/>
    <w:rsid w:val="00327CC5"/>
    <w:rsid w:val="003A24F9"/>
    <w:rsid w:val="003F2999"/>
    <w:rsid w:val="00401218"/>
    <w:rsid w:val="0040196F"/>
    <w:rsid w:val="00483750"/>
    <w:rsid w:val="004963F1"/>
    <w:rsid w:val="004C0F93"/>
    <w:rsid w:val="004D2E4C"/>
    <w:rsid w:val="004F7D0E"/>
    <w:rsid w:val="005078EC"/>
    <w:rsid w:val="0051471C"/>
    <w:rsid w:val="00534453"/>
    <w:rsid w:val="00550B57"/>
    <w:rsid w:val="005B0098"/>
    <w:rsid w:val="005B4F17"/>
    <w:rsid w:val="005D5DA8"/>
    <w:rsid w:val="005E1D97"/>
    <w:rsid w:val="005F0A81"/>
    <w:rsid w:val="0061753B"/>
    <w:rsid w:val="0063418F"/>
    <w:rsid w:val="00671DE5"/>
    <w:rsid w:val="00695896"/>
    <w:rsid w:val="006B4CD9"/>
    <w:rsid w:val="006C01D2"/>
    <w:rsid w:val="006C1EE6"/>
    <w:rsid w:val="006F611F"/>
    <w:rsid w:val="00705FFB"/>
    <w:rsid w:val="00741507"/>
    <w:rsid w:val="00763AE2"/>
    <w:rsid w:val="007B7C5F"/>
    <w:rsid w:val="007E19B0"/>
    <w:rsid w:val="0081032D"/>
    <w:rsid w:val="0081529B"/>
    <w:rsid w:val="008347EA"/>
    <w:rsid w:val="00885DDF"/>
    <w:rsid w:val="00906C76"/>
    <w:rsid w:val="009205EE"/>
    <w:rsid w:val="00942983"/>
    <w:rsid w:val="00946977"/>
    <w:rsid w:val="009A253D"/>
    <w:rsid w:val="009A7373"/>
    <w:rsid w:val="009C66A8"/>
    <w:rsid w:val="00A06F89"/>
    <w:rsid w:val="00A22DB6"/>
    <w:rsid w:val="00A24352"/>
    <w:rsid w:val="00A30AB2"/>
    <w:rsid w:val="00A5097F"/>
    <w:rsid w:val="00A77532"/>
    <w:rsid w:val="00AE448A"/>
    <w:rsid w:val="00AF4533"/>
    <w:rsid w:val="00B129A1"/>
    <w:rsid w:val="00B523EB"/>
    <w:rsid w:val="00B82D55"/>
    <w:rsid w:val="00B84814"/>
    <w:rsid w:val="00BA4E72"/>
    <w:rsid w:val="00BC6222"/>
    <w:rsid w:val="00BF65C5"/>
    <w:rsid w:val="00C11B35"/>
    <w:rsid w:val="00C26B42"/>
    <w:rsid w:val="00C7569D"/>
    <w:rsid w:val="00C9425C"/>
    <w:rsid w:val="00CB5A88"/>
    <w:rsid w:val="00CD121C"/>
    <w:rsid w:val="00CE262B"/>
    <w:rsid w:val="00CF2C1B"/>
    <w:rsid w:val="00D07A37"/>
    <w:rsid w:val="00E0129D"/>
    <w:rsid w:val="00E114C7"/>
    <w:rsid w:val="00E15285"/>
    <w:rsid w:val="00E2585D"/>
    <w:rsid w:val="00E30E3B"/>
    <w:rsid w:val="00E57F12"/>
    <w:rsid w:val="00E808D2"/>
    <w:rsid w:val="00EA2AB9"/>
    <w:rsid w:val="00ED51E3"/>
    <w:rsid w:val="00F10992"/>
    <w:rsid w:val="00F147B9"/>
    <w:rsid w:val="00F6273D"/>
    <w:rsid w:val="00FC1215"/>
    <w:rsid w:val="00FE342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56E7-13FA-43B1-81CD-830FE961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523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523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">
    <w:name w:val="head"/>
    <w:basedOn w:val="a0"/>
    <w:rsid w:val="00B523EB"/>
  </w:style>
  <w:style w:type="character" w:styleId="ac">
    <w:name w:val="Emphasis"/>
    <w:basedOn w:val="a0"/>
    <w:uiPriority w:val="20"/>
    <w:qFormat/>
    <w:rsid w:val="00550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VP1</cp:lastModifiedBy>
  <cp:revision>4</cp:revision>
  <cp:lastPrinted>2022-01-12T21:06:00Z</cp:lastPrinted>
  <dcterms:created xsi:type="dcterms:W3CDTF">2024-01-26T14:38:00Z</dcterms:created>
  <dcterms:modified xsi:type="dcterms:W3CDTF">2024-01-26T14:38:00Z</dcterms:modified>
</cp:coreProperties>
</file>