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78E76" w14:textId="77777777"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 w:rsidR="005A7F80" w:rsidRPr="003172C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14:paraId="57A13C27" w14:textId="77777777"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14:paraId="5F8D8499" w14:textId="77777777"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14:paraId="5324D904" w14:textId="471E3009" w:rsidR="006120DD" w:rsidRDefault="00F67725" w:rsidP="00A475C8">
      <w:pPr>
        <w:spacing w:after="0" w:line="228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C60EE0" wp14:editId="21BC127E">
                <wp:simplePos x="0" y="0"/>
                <wp:positionH relativeFrom="column">
                  <wp:posOffset>-635</wp:posOffset>
                </wp:positionH>
                <wp:positionV relativeFrom="paragraph">
                  <wp:posOffset>126365</wp:posOffset>
                </wp:positionV>
                <wp:extent cx="1575435" cy="1925955"/>
                <wp:effectExtent l="9525" t="9525" r="571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5601" w14:textId="347DE158" w:rsidR="006120DD" w:rsidRDefault="009045D1" w:rsidP="007B3A3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3AB160" wp14:editId="7B0DD7FC">
                                  <wp:extent cx="1386840" cy="1849120"/>
                                  <wp:effectExtent l="0" t="0" r="381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я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40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C60E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9.95pt;width:124.05pt;height:15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">
                <v:textbox>
                  <w:txbxContent>
                    <w:p w14:paraId="3A0B5601" w14:textId="347DE158" w:rsidR="006120DD" w:rsidRDefault="009045D1" w:rsidP="007B3A37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3AB160" wp14:editId="7B0DD7FC">
                            <wp:extent cx="1386840" cy="1849120"/>
                            <wp:effectExtent l="0" t="0" r="381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я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40" cy="184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4759"/>
      </w:tblGrid>
      <w:tr w:rsidR="006120DD" w:rsidRPr="00963FF3" w14:paraId="491504CD" w14:textId="77777777" w:rsidTr="00963FF3">
        <w:trPr>
          <w:trHeight w:val="558"/>
        </w:trPr>
        <w:tc>
          <w:tcPr>
            <w:tcW w:w="2802" w:type="dxa"/>
          </w:tcPr>
          <w:p w14:paraId="47A65CD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14:paraId="5443D37B" w14:textId="1C75D2B9" w:rsidR="006120DD" w:rsidRPr="00046E78" w:rsidRDefault="00746333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Климчук Анастасия Сергеевна </w:t>
            </w:r>
          </w:p>
        </w:tc>
      </w:tr>
      <w:tr w:rsidR="006120DD" w:rsidRPr="00963FF3" w14:paraId="7AD192CD" w14:textId="77777777" w:rsidTr="00963FF3">
        <w:tc>
          <w:tcPr>
            <w:tcW w:w="2802" w:type="dxa"/>
          </w:tcPr>
          <w:p w14:paraId="4666149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14:paraId="55320408" w14:textId="735893E1" w:rsidR="006120DD" w:rsidRPr="00963FF3" w:rsidRDefault="00746333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14.11.2002</w:t>
            </w:r>
            <w:r w:rsidR="006120DD" w:rsidRPr="003172CB">
              <w:rPr>
                <w:rFonts w:ascii="Times New Roman" w:hAnsi="Times New Roman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</w:t>
            </w:r>
            <w:r w:rsidR="009222EA">
              <w:rPr>
                <w:rFonts w:ascii="Times New Roman" w:hAnsi="Times New Roman"/>
              </w:rPr>
              <w:t>ка</w:t>
            </w:r>
          </w:p>
        </w:tc>
      </w:tr>
      <w:tr w:rsidR="006120DD" w:rsidRPr="00963FF3" w14:paraId="15215812" w14:textId="77777777" w:rsidTr="00963FF3">
        <w:tc>
          <w:tcPr>
            <w:tcW w:w="2802" w:type="dxa"/>
          </w:tcPr>
          <w:p w14:paraId="54F9B1E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14:paraId="0A2A5591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14:paraId="5F48877D" w14:textId="77777777" w:rsidTr="00963FF3">
        <w:tc>
          <w:tcPr>
            <w:tcW w:w="2802" w:type="dxa"/>
          </w:tcPr>
          <w:p w14:paraId="3B3C6D7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14:paraId="183FB67D" w14:textId="77777777" w:rsidR="006120DD" w:rsidRPr="00963FF3" w:rsidRDefault="003172CB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Менеджер</w:t>
            </w:r>
            <w:r w:rsidR="006120DD" w:rsidRPr="00963FF3">
              <w:rPr>
                <w:rFonts w:ascii="Times New Roman" w:hAnsi="Times New Roman"/>
              </w:rPr>
              <w:t>-экономист</w:t>
            </w:r>
          </w:p>
        </w:tc>
      </w:tr>
      <w:tr w:rsidR="006120DD" w:rsidRPr="00963FF3" w14:paraId="364BC583" w14:textId="77777777" w:rsidTr="00963FF3">
        <w:tc>
          <w:tcPr>
            <w:tcW w:w="2802" w:type="dxa"/>
          </w:tcPr>
          <w:p w14:paraId="7C82BB72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14:paraId="3E5DF9FA" w14:textId="7C0BED8A" w:rsidR="006120DD" w:rsidRPr="00963FF3" w:rsidRDefault="00960DB5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Холост</w:t>
            </w:r>
            <w:r w:rsidR="009222EA">
              <w:rPr>
                <w:rFonts w:ascii="Times New Roman" w:hAnsi="Times New Roman"/>
              </w:rPr>
              <w:t>а</w:t>
            </w:r>
          </w:p>
        </w:tc>
      </w:tr>
      <w:tr w:rsidR="006120DD" w:rsidRPr="00963FF3" w14:paraId="67C67F7E" w14:textId="77777777" w:rsidTr="00963FF3">
        <w:tc>
          <w:tcPr>
            <w:tcW w:w="2802" w:type="dxa"/>
          </w:tcPr>
          <w:p w14:paraId="13E4F65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14:paraId="51CAAFC8" w14:textId="0B95C352" w:rsidR="006120DD" w:rsidRPr="00963FF3" w:rsidRDefault="00746333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Брестская область, г. Дрогичин</w:t>
            </w:r>
          </w:p>
        </w:tc>
      </w:tr>
      <w:tr w:rsidR="006120DD" w:rsidRPr="00963FF3" w14:paraId="70762570" w14:textId="77777777" w:rsidTr="00963FF3">
        <w:tc>
          <w:tcPr>
            <w:tcW w:w="2802" w:type="dxa"/>
          </w:tcPr>
          <w:p w14:paraId="4515FDE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14:paraId="77BB88A5" w14:textId="3F04E0AB" w:rsidR="006120DD" w:rsidRPr="009222EA" w:rsidRDefault="00746333" w:rsidP="00963FF3">
            <w:pPr>
              <w:spacing w:after="0" w:line="228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klimchukanastasiya</w:t>
            </w:r>
            <w:r w:rsidR="009222EA">
              <w:rPr>
                <w:rFonts w:ascii="Times New Roman" w:hAnsi="Times New Roman"/>
                <w:lang w:val="en-US"/>
              </w:rPr>
              <w:t>@</w:t>
            </w:r>
            <w:r>
              <w:rPr>
                <w:rFonts w:ascii="Times New Roman" w:hAnsi="Times New Roman"/>
                <w:lang w:val="en-US"/>
              </w:rPr>
              <w:t>bk</w:t>
            </w:r>
            <w:r w:rsidR="009222EA">
              <w:rPr>
                <w:rFonts w:ascii="Times New Roman" w:hAnsi="Times New Roman"/>
                <w:lang w:val="en-US"/>
              </w:rPr>
              <w:t>.</w:t>
            </w:r>
            <w:r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6120DD" w:rsidRPr="00963FF3" w14:paraId="330EE115" w14:textId="77777777" w:rsidTr="00963FF3">
        <w:tc>
          <w:tcPr>
            <w:tcW w:w="2802" w:type="dxa"/>
          </w:tcPr>
          <w:p w14:paraId="7F87317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Социальные сети (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ID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14:paraId="0082C010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</w:p>
        </w:tc>
      </w:tr>
      <w:tr w:rsidR="006120DD" w:rsidRPr="00963FF3" w14:paraId="57F11B51" w14:textId="77777777" w:rsidTr="00963FF3">
        <w:tc>
          <w:tcPr>
            <w:tcW w:w="2802" w:type="dxa"/>
          </w:tcPr>
          <w:p w14:paraId="5CDDB01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Skype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14:paraId="3FB9DA1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</w:p>
        </w:tc>
      </w:tr>
    </w:tbl>
    <w:p w14:paraId="57B1E6A3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5EE9F0DA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FC9BBC7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0935A04E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9539019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5CBFF06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3E037141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251CAFEB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58959406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7D5C9938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46F00E3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1181F4EF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19E40F4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F2E9918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9B4205B" w14:textId="77777777"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  <w:r w:rsidRPr="00DF7F37">
        <w:rPr>
          <w:rFonts w:ascii="Times New Roman" w:hAnsi="Times New Roman"/>
          <w:sz w:val="20"/>
          <w:szCs w:val="20"/>
        </w:rPr>
        <w:t>*По желанию выпускника, для открытого представления в сети интернет.</w:t>
      </w:r>
    </w:p>
    <w:p w14:paraId="3E4A3FF7" w14:textId="48CD7BC2"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2"/>
        <w:gridCol w:w="7249"/>
      </w:tblGrid>
      <w:tr w:rsidR="006120DD" w:rsidRPr="00963FF3" w14:paraId="13FF527F" w14:textId="77777777" w:rsidTr="00963FF3">
        <w:trPr>
          <w:trHeight w:val="1406"/>
        </w:trPr>
        <w:tc>
          <w:tcPr>
            <w:tcW w:w="2782" w:type="dxa"/>
          </w:tcPr>
          <w:p w14:paraId="4184B8B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14:paraId="1BAEA04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481AFD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40292A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77EE26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F802F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97A649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D31A76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AACF79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E62E0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815B1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8FC42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64638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4C2D8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14:paraId="297C864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3914C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E02511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14:paraId="4A90D864" w14:textId="300B8ED6" w:rsidR="001B750F" w:rsidRPr="00746333" w:rsidRDefault="00746333" w:rsidP="0074633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1B750F" w:rsidRPr="0074633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B750F" w:rsidRPr="00746333">
              <w:rPr>
                <w:rFonts w:ascii="Times New Roman" w:hAnsi="Times New Roman"/>
                <w:sz w:val="20"/>
                <w:szCs w:val="20"/>
              </w:rPr>
              <w:t>Основы риелтерской деятельности</w:t>
            </w:r>
          </w:p>
          <w:p w14:paraId="31CA6027" w14:textId="7C8A8412" w:rsidR="001B750F" w:rsidRDefault="00746333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B750F">
              <w:rPr>
                <w:rFonts w:ascii="Times New Roman" w:hAnsi="Times New Roman"/>
                <w:sz w:val="20"/>
                <w:szCs w:val="20"/>
              </w:rPr>
              <w:t>. Маркетинг на рынке недвижимости</w:t>
            </w:r>
          </w:p>
          <w:p w14:paraId="5479F165" w14:textId="7FFECD75" w:rsidR="001B750F" w:rsidRDefault="00746333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1B750F">
              <w:rPr>
                <w:rFonts w:ascii="Times New Roman" w:hAnsi="Times New Roman"/>
                <w:sz w:val="20"/>
                <w:szCs w:val="20"/>
              </w:rPr>
              <w:t xml:space="preserve">. Основы территориального планирования </w:t>
            </w:r>
          </w:p>
          <w:p w14:paraId="652E8B1A" w14:textId="0B75BE56" w:rsidR="001B750F" w:rsidRDefault="00746333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1B750F">
              <w:rPr>
                <w:rFonts w:ascii="Times New Roman" w:hAnsi="Times New Roman"/>
                <w:sz w:val="20"/>
                <w:szCs w:val="20"/>
              </w:rPr>
              <w:t>. Правовое регулирование на рынке недвижимого имущества</w:t>
            </w:r>
          </w:p>
          <w:p w14:paraId="7326A05B" w14:textId="6F9B0310" w:rsidR="001B750F" w:rsidRDefault="00746333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1B750F">
              <w:rPr>
                <w:rFonts w:ascii="Times New Roman" w:hAnsi="Times New Roman"/>
                <w:sz w:val="20"/>
                <w:szCs w:val="20"/>
              </w:rPr>
              <w:t>. Бизнес-планирование</w:t>
            </w:r>
          </w:p>
          <w:p w14:paraId="2BE2BF84" w14:textId="06A7A05C" w:rsidR="001B750F" w:rsidRDefault="00746333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1B750F">
              <w:rPr>
                <w:rFonts w:ascii="Times New Roman" w:hAnsi="Times New Roman"/>
                <w:sz w:val="20"/>
                <w:szCs w:val="20"/>
              </w:rPr>
              <w:t>. Инвестиции и девелопмент на рынке недвижимости</w:t>
            </w:r>
          </w:p>
          <w:p w14:paraId="34D9F98E" w14:textId="3E7CC382" w:rsidR="001B750F" w:rsidRDefault="00746333" w:rsidP="001B750F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1B750F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1B750F" w:rsidRPr="001B750F">
              <w:rPr>
                <w:rFonts w:ascii="Times New Roman" w:hAnsi="Times New Roman"/>
                <w:sz w:val="20"/>
                <w:szCs w:val="20"/>
              </w:rPr>
              <w:t xml:space="preserve">Эконометрический анализ </w:t>
            </w:r>
            <w:r w:rsidR="001B750F">
              <w:rPr>
                <w:rFonts w:ascii="Times New Roman" w:hAnsi="Times New Roman"/>
                <w:sz w:val="20"/>
                <w:szCs w:val="20"/>
              </w:rPr>
              <w:t>на рынке недвижимости</w:t>
            </w:r>
          </w:p>
          <w:p w14:paraId="37BF23A9" w14:textId="6CE7E7DE" w:rsidR="001B750F" w:rsidRPr="00746333" w:rsidRDefault="00746333" w:rsidP="00746333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1B750F">
              <w:rPr>
                <w:rFonts w:ascii="Times New Roman" w:hAnsi="Times New Roman"/>
                <w:sz w:val="20"/>
                <w:szCs w:val="20"/>
              </w:rPr>
              <w:t>. Финансовый, страховой и банковский менеджмент</w:t>
            </w:r>
          </w:p>
          <w:p w14:paraId="1C50D8E7" w14:textId="6A06EC1D" w:rsidR="007429C7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429C7">
              <w:rPr>
                <w:rFonts w:ascii="Times New Roman" w:hAnsi="Times New Roman"/>
                <w:sz w:val="20"/>
                <w:szCs w:val="20"/>
              </w:rPr>
              <w:t>. Маркетинг на рынке недвижимости</w:t>
            </w:r>
          </w:p>
          <w:p w14:paraId="649DE497" w14:textId="727690BC" w:rsidR="007429C7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7429C7">
              <w:rPr>
                <w:rFonts w:ascii="Times New Roman" w:hAnsi="Times New Roman"/>
                <w:sz w:val="20"/>
                <w:szCs w:val="20"/>
              </w:rPr>
              <w:t>. Оценка недвижимости</w:t>
            </w:r>
          </w:p>
          <w:p w14:paraId="18576A6C" w14:textId="6CD8EE1C" w:rsidR="007429C7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7429C7">
              <w:rPr>
                <w:rFonts w:ascii="Times New Roman" w:hAnsi="Times New Roman"/>
                <w:sz w:val="20"/>
                <w:szCs w:val="20"/>
              </w:rPr>
              <w:t>. Оценка бизнеса</w:t>
            </w:r>
          </w:p>
          <w:p w14:paraId="73829772" w14:textId="77777777" w:rsidR="00681F8C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681F8C">
              <w:rPr>
                <w:rFonts w:ascii="Times New Roman" w:hAnsi="Times New Roman"/>
                <w:sz w:val="20"/>
                <w:szCs w:val="20"/>
              </w:rPr>
              <w:t>. Бизнес-анализ</w:t>
            </w:r>
          </w:p>
          <w:p w14:paraId="2E620419" w14:textId="77777777" w:rsidR="00746333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14:paraId="283DE79A" w14:textId="77777777" w:rsidR="00746333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14:paraId="6E219B81" w14:textId="77777777" w:rsidR="00746333" w:rsidRDefault="0074633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14:paraId="281FF3FB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Макроэкономика </w:t>
            </w:r>
          </w:p>
          <w:p w14:paraId="6CDFBCAC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Экономика и управление на предприятии</w:t>
            </w:r>
          </w:p>
          <w:p w14:paraId="5E56002E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Управление проектами</w:t>
            </w:r>
          </w:p>
          <w:p w14:paraId="2451BB8E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Маркетинг на рынке недвижимости</w:t>
            </w:r>
          </w:p>
          <w:p w14:paraId="6E94FE11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Оценка недвижимости</w:t>
            </w:r>
          </w:p>
          <w:p w14:paraId="64E3B6F4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Оценка бизнеса</w:t>
            </w:r>
          </w:p>
          <w:p w14:paraId="0EEE9452" w14:textId="77777777" w:rsidR="005F52CC" w:rsidRPr="00BA6763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7429C7">
              <w:rPr>
                <w:rFonts w:ascii="Times New Roman" w:hAnsi="Times New Roman"/>
                <w:sz w:val="20"/>
                <w:szCs w:val="20"/>
              </w:rPr>
              <w:t>Анализ хозяйственной деятельност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  <w:p w14:paraId="71BCD3EB" w14:textId="77777777" w:rsidR="005F52CC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681F8C"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681F8C">
              <w:rPr>
                <w:rFonts w:ascii="Times New Roman" w:hAnsi="Times New Roman"/>
                <w:sz w:val="20"/>
                <w:szCs w:val="20"/>
              </w:rPr>
              <w:t>Основы архитектуры, строительного производства, строительные материалы и изделия</w:t>
            </w:r>
          </w:p>
          <w:p w14:paraId="7E5EC02C" w14:textId="741ADF2C" w:rsidR="00746333" w:rsidRPr="007429C7" w:rsidRDefault="005F52CC" w:rsidP="005F52CC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Бизнес-анализ</w:t>
            </w:r>
          </w:p>
        </w:tc>
      </w:tr>
      <w:tr w:rsidR="006120DD" w:rsidRPr="00963FF3" w14:paraId="1A3E0F05" w14:textId="77777777" w:rsidTr="00963FF3">
        <w:tc>
          <w:tcPr>
            <w:tcW w:w="2782" w:type="dxa"/>
          </w:tcPr>
          <w:p w14:paraId="450C850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14:paraId="0C57AABF" w14:textId="5AB3FE17" w:rsidR="006120DD" w:rsidRPr="00746333" w:rsidRDefault="00746333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8.4</w:t>
            </w:r>
          </w:p>
        </w:tc>
      </w:tr>
      <w:tr w:rsidR="006120DD" w:rsidRPr="00963FF3" w14:paraId="6696DC19" w14:textId="77777777" w:rsidTr="00746333">
        <w:tc>
          <w:tcPr>
            <w:tcW w:w="2782" w:type="dxa"/>
          </w:tcPr>
          <w:p w14:paraId="59D2FE0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  <w:vAlign w:val="center"/>
          </w:tcPr>
          <w:p w14:paraId="0E68D3ED" w14:textId="6A203650" w:rsidR="006120DD" w:rsidRPr="00963FF3" w:rsidRDefault="00746333" w:rsidP="0074633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 «БНБК»</w:t>
            </w:r>
          </w:p>
        </w:tc>
      </w:tr>
      <w:tr w:rsidR="006120DD" w:rsidRPr="00963FF3" w14:paraId="1F5515C8" w14:textId="77777777" w:rsidTr="00963FF3">
        <w:tc>
          <w:tcPr>
            <w:tcW w:w="2782" w:type="dxa"/>
          </w:tcPr>
          <w:p w14:paraId="4486A358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14:paraId="7C352EE6" w14:textId="3C7D7291" w:rsidR="006120DD" w:rsidRPr="00963FF3" w:rsidRDefault="006120DD" w:rsidP="00BA6763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</w:t>
            </w:r>
            <w:r w:rsidR="00BA6763">
              <w:rPr>
                <w:rFonts w:ascii="Times New Roman" w:hAnsi="Times New Roman"/>
                <w:sz w:val="20"/>
                <w:szCs w:val="20"/>
              </w:rPr>
              <w:t>(уровень В</w:t>
            </w:r>
            <w:r w:rsidR="00746333">
              <w:rPr>
                <w:rFonts w:ascii="Times New Roman" w:hAnsi="Times New Roman"/>
                <w:sz w:val="20"/>
                <w:szCs w:val="20"/>
              </w:rPr>
              <w:t>1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6120DD" w:rsidRPr="00963FF3" w14:paraId="7DC6D234" w14:textId="77777777" w:rsidTr="00746333">
        <w:tc>
          <w:tcPr>
            <w:tcW w:w="2782" w:type="dxa"/>
          </w:tcPr>
          <w:p w14:paraId="1E31669C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  <w:vAlign w:val="center"/>
          </w:tcPr>
          <w:p w14:paraId="1C5ED966" w14:textId="0845CD99" w:rsidR="00E42494" w:rsidRPr="00BA6763" w:rsidRDefault="00746333" w:rsidP="0074633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</w:tr>
      <w:tr w:rsidR="006120DD" w:rsidRPr="00746333" w14:paraId="2CE112F1" w14:textId="77777777" w:rsidTr="009045D1">
        <w:tc>
          <w:tcPr>
            <w:tcW w:w="2782" w:type="dxa"/>
          </w:tcPr>
          <w:p w14:paraId="4F7AFEEA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7249" w:type="dxa"/>
            <w:vAlign w:val="center"/>
          </w:tcPr>
          <w:p w14:paraId="3C9231BF" w14:textId="5D23D5AE" w:rsidR="00BD347F" w:rsidRPr="00960DB5" w:rsidRDefault="00960DB5" w:rsidP="009045D1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ладение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пакетом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Visio, Project</w:t>
            </w:r>
            <w:r w:rsidR="00BD347F" w:rsidRPr="00960DB5">
              <w:rPr>
                <w:rFonts w:ascii="Times New Roman" w:hAnsi="Times New Roman"/>
                <w:sz w:val="20"/>
                <w:szCs w:val="20"/>
                <w:lang w:val="en-US"/>
              </w:rPr>
              <w:t>).</w:t>
            </w:r>
          </w:p>
          <w:p w14:paraId="4F8B44F4" w14:textId="33A107CF" w:rsidR="00E42494" w:rsidRPr="00746333" w:rsidRDefault="00E42494" w:rsidP="009045D1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6120DD" w:rsidRPr="00963FF3" w14:paraId="60CA3502" w14:textId="77777777" w:rsidTr="009045D1">
        <w:tc>
          <w:tcPr>
            <w:tcW w:w="2782" w:type="dxa"/>
          </w:tcPr>
          <w:p w14:paraId="51A07A4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7249" w:type="dxa"/>
            <w:vAlign w:val="center"/>
          </w:tcPr>
          <w:p w14:paraId="382AE61A" w14:textId="2637A540" w:rsidR="00BD347F" w:rsidRPr="009222EA" w:rsidRDefault="00960DB5" w:rsidP="009045D1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0DB5">
              <w:rPr>
                <w:rFonts w:ascii="Times New Roman" w:hAnsi="Times New Roman"/>
                <w:sz w:val="20"/>
                <w:szCs w:val="20"/>
              </w:rPr>
              <w:t>Участие в научно-практических конференциях, форумах</w:t>
            </w:r>
          </w:p>
        </w:tc>
      </w:tr>
      <w:tr w:rsidR="006120DD" w:rsidRPr="00963FF3" w14:paraId="39174455" w14:textId="77777777" w:rsidTr="00963FF3">
        <w:tc>
          <w:tcPr>
            <w:tcW w:w="2782" w:type="dxa"/>
          </w:tcPr>
          <w:p w14:paraId="48606518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Стажировки/Опыт работы</w:t>
            </w:r>
          </w:p>
        </w:tc>
        <w:tc>
          <w:tcPr>
            <w:tcW w:w="7249" w:type="dxa"/>
          </w:tcPr>
          <w:p w14:paraId="35131B9E" w14:textId="65792152" w:rsidR="006120DD" w:rsidRPr="004A566E" w:rsidRDefault="00736741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Стажировка в </w:t>
            </w:r>
            <w:r w:rsidR="004D35C2">
              <w:rPr>
                <w:rFonts w:ascii="Times New Roman" w:hAnsi="Times New Roman"/>
                <w:sz w:val="20"/>
                <w:szCs w:val="20"/>
              </w:rPr>
              <w:t>ООО</w:t>
            </w:r>
            <w:r w:rsidR="009222EA">
              <w:rPr>
                <w:rFonts w:ascii="Times New Roman" w:hAnsi="Times New Roman"/>
                <w:sz w:val="20"/>
                <w:szCs w:val="20"/>
              </w:rPr>
              <w:t xml:space="preserve"> «Твоя Столица»</w:t>
            </w:r>
            <w:r w:rsidR="004D35C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4CA532BE" w14:textId="77777777"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14:paraId="6B126291" w14:textId="77777777" w:rsidR="004D35C2" w:rsidRDefault="004D35C2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14:paraId="5D17B12D" w14:textId="77777777" w:rsidR="004D35C2" w:rsidRDefault="004D35C2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14:paraId="02BD9DED" w14:textId="77777777" w:rsidR="004D35C2" w:rsidRDefault="004D35C2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14:paraId="78986FE6" w14:textId="70F50494"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t>ІІІ. Самопрезентация</w:t>
      </w:r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8"/>
        <w:gridCol w:w="7249"/>
      </w:tblGrid>
      <w:tr w:rsidR="006120DD" w:rsidRPr="00963FF3" w14:paraId="5E4C00B5" w14:textId="77777777" w:rsidTr="00963FF3">
        <w:tc>
          <w:tcPr>
            <w:tcW w:w="2782" w:type="dxa"/>
          </w:tcPr>
          <w:p w14:paraId="0B09B25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14:paraId="0E0B3063" w14:textId="5754C716" w:rsidR="006120DD" w:rsidRPr="00963FF3" w:rsidRDefault="005F52CC" w:rsidP="003A53AA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Усовершенствование знаний и навыков, полученных в университете.</w:t>
            </w:r>
          </w:p>
        </w:tc>
      </w:tr>
      <w:tr w:rsidR="006120DD" w:rsidRPr="00963FF3" w14:paraId="2C96C67A" w14:textId="77777777" w:rsidTr="00963FF3">
        <w:tc>
          <w:tcPr>
            <w:tcW w:w="2782" w:type="dxa"/>
          </w:tcPr>
          <w:p w14:paraId="24C4092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14:paraId="0FA0F2FE" w14:textId="4E57F98E" w:rsidR="006120DD" w:rsidRPr="00963FF3" w:rsidRDefault="00E42494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Быстрая обучаемость, ответственность за работу, аналитические способности</w:t>
            </w:r>
            <w:r w:rsidR="00736741">
              <w:rPr>
                <w:rFonts w:ascii="Times New Roman" w:hAnsi="Times New Roman"/>
                <w:sz w:val="20"/>
                <w:szCs w:val="20"/>
              </w:rPr>
              <w:t>, желание развиваться</w:t>
            </w:r>
          </w:p>
        </w:tc>
      </w:tr>
      <w:tr w:rsidR="006120DD" w:rsidRPr="00963FF3" w14:paraId="627C0343" w14:textId="77777777" w:rsidTr="00963FF3">
        <w:tc>
          <w:tcPr>
            <w:tcW w:w="2782" w:type="dxa"/>
          </w:tcPr>
          <w:p w14:paraId="2F4905B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14:paraId="1F6E388C" w14:textId="0F75023A" w:rsidR="005F52CC" w:rsidRPr="00963FF3" w:rsidRDefault="005F52CC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 «БНБК»</w:t>
            </w:r>
          </w:p>
        </w:tc>
      </w:tr>
    </w:tbl>
    <w:p w14:paraId="4A960837" w14:textId="77777777"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347BA" w14:textId="77777777" w:rsidR="0091070D" w:rsidRDefault="0091070D" w:rsidP="006D5524">
      <w:pPr>
        <w:spacing w:after="0" w:line="240" w:lineRule="auto"/>
      </w:pPr>
      <w:r>
        <w:separator/>
      </w:r>
    </w:p>
  </w:endnote>
  <w:endnote w:type="continuationSeparator" w:id="0">
    <w:p w14:paraId="7AC515EE" w14:textId="77777777" w:rsidR="0091070D" w:rsidRDefault="0091070D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F77C5" w14:textId="77777777" w:rsidR="0091070D" w:rsidRDefault="0091070D" w:rsidP="006D5524">
      <w:pPr>
        <w:spacing w:after="0" w:line="240" w:lineRule="auto"/>
      </w:pPr>
      <w:r>
        <w:separator/>
      </w:r>
    </w:p>
  </w:footnote>
  <w:footnote w:type="continuationSeparator" w:id="0">
    <w:p w14:paraId="14FA3E80" w14:textId="77777777" w:rsidR="0091070D" w:rsidRDefault="0091070D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F132715"/>
    <w:multiLevelType w:val="hybridMultilevel"/>
    <w:tmpl w:val="F39E932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FB"/>
    <w:rsid w:val="000437C3"/>
    <w:rsid w:val="00046E78"/>
    <w:rsid w:val="000709F5"/>
    <w:rsid w:val="000720AF"/>
    <w:rsid w:val="00075558"/>
    <w:rsid w:val="000859A6"/>
    <w:rsid w:val="000C5A28"/>
    <w:rsid w:val="000D0225"/>
    <w:rsid w:val="001001AD"/>
    <w:rsid w:val="00111AA6"/>
    <w:rsid w:val="00115F31"/>
    <w:rsid w:val="00161EEF"/>
    <w:rsid w:val="00170849"/>
    <w:rsid w:val="00182C8B"/>
    <w:rsid w:val="001A3350"/>
    <w:rsid w:val="001B750F"/>
    <w:rsid w:val="001F7B83"/>
    <w:rsid w:val="00202736"/>
    <w:rsid w:val="00212896"/>
    <w:rsid w:val="00217421"/>
    <w:rsid w:val="00234473"/>
    <w:rsid w:val="00257CDF"/>
    <w:rsid w:val="0026392F"/>
    <w:rsid w:val="002A5264"/>
    <w:rsid w:val="002F7C62"/>
    <w:rsid w:val="003172CB"/>
    <w:rsid w:val="003227F3"/>
    <w:rsid w:val="00326DE9"/>
    <w:rsid w:val="003511BB"/>
    <w:rsid w:val="00357EE6"/>
    <w:rsid w:val="003616C0"/>
    <w:rsid w:val="00383EF4"/>
    <w:rsid w:val="003A2567"/>
    <w:rsid w:val="003A53AA"/>
    <w:rsid w:val="003A65CE"/>
    <w:rsid w:val="003B3F17"/>
    <w:rsid w:val="003C22AA"/>
    <w:rsid w:val="003C7564"/>
    <w:rsid w:val="004709F7"/>
    <w:rsid w:val="00470E84"/>
    <w:rsid w:val="00476D20"/>
    <w:rsid w:val="00484C81"/>
    <w:rsid w:val="004951F5"/>
    <w:rsid w:val="00497980"/>
    <w:rsid w:val="004A566E"/>
    <w:rsid w:val="004A61DC"/>
    <w:rsid w:val="004B3953"/>
    <w:rsid w:val="004D35C2"/>
    <w:rsid w:val="004D6D01"/>
    <w:rsid w:val="004D7887"/>
    <w:rsid w:val="004F1F7A"/>
    <w:rsid w:val="005256EA"/>
    <w:rsid w:val="00555057"/>
    <w:rsid w:val="005604D4"/>
    <w:rsid w:val="005744E2"/>
    <w:rsid w:val="005A060A"/>
    <w:rsid w:val="005A5982"/>
    <w:rsid w:val="005A7F80"/>
    <w:rsid w:val="005C55FB"/>
    <w:rsid w:val="005D7C6B"/>
    <w:rsid w:val="005E27B0"/>
    <w:rsid w:val="005F52CC"/>
    <w:rsid w:val="005F5624"/>
    <w:rsid w:val="006120DD"/>
    <w:rsid w:val="00613FE8"/>
    <w:rsid w:val="0062170C"/>
    <w:rsid w:val="00621DB1"/>
    <w:rsid w:val="00651C15"/>
    <w:rsid w:val="006626E1"/>
    <w:rsid w:val="00681F8C"/>
    <w:rsid w:val="00682EC8"/>
    <w:rsid w:val="006D2733"/>
    <w:rsid w:val="006D5524"/>
    <w:rsid w:val="006E3C55"/>
    <w:rsid w:val="006F363B"/>
    <w:rsid w:val="0070634A"/>
    <w:rsid w:val="0070703B"/>
    <w:rsid w:val="00716452"/>
    <w:rsid w:val="00727E82"/>
    <w:rsid w:val="00733FAA"/>
    <w:rsid w:val="00735686"/>
    <w:rsid w:val="00736741"/>
    <w:rsid w:val="00741CA2"/>
    <w:rsid w:val="007429C7"/>
    <w:rsid w:val="00746333"/>
    <w:rsid w:val="007477EE"/>
    <w:rsid w:val="0075081D"/>
    <w:rsid w:val="0075159D"/>
    <w:rsid w:val="00775A35"/>
    <w:rsid w:val="007A1FD9"/>
    <w:rsid w:val="007A7B46"/>
    <w:rsid w:val="007B3A37"/>
    <w:rsid w:val="007F00C5"/>
    <w:rsid w:val="007F1500"/>
    <w:rsid w:val="00812F3D"/>
    <w:rsid w:val="008370E5"/>
    <w:rsid w:val="00837374"/>
    <w:rsid w:val="008475C7"/>
    <w:rsid w:val="00853DF8"/>
    <w:rsid w:val="0085557A"/>
    <w:rsid w:val="00861391"/>
    <w:rsid w:val="008636F0"/>
    <w:rsid w:val="00875EF4"/>
    <w:rsid w:val="008828D6"/>
    <w:rsid w:val="00887B67"/>
    <w:rsid w:val="008D619A"/>
    <w:rsid w:val="008F363F"/>
    <w:rsid w:val="009045D1"/>
    <w:rsid w:val="00905CA4"/>
    <w:rsid w:val="0091070D"/>
    <w:rsid w:val="00911E5D"/>
    <w:rsid w:val="00921CC6"/>
    <w:rsid w:val="009222EA"/>
    <w:rsid w:val="009250C4"/>
    <w:rsid w:val="00960DB5"/>
    <w:rsid w:val="00963FF3"/>
    <w:rsid w:val="00980F15"/>
    <w:rsid w:val="009D1B18"/>
    <w:rsid w:val="009D339F"/>
    <w:rsid w:val="009F5171"/>
    <w:rsid w:val="009F530A"/>
    <w:rsid w:val="00A05CD0"/>
    <w:rsid w:val="00A475C8"/>
    <w:rsid w:val="00A544B4"/>
    <w:rsid w:val="00A679F8"/>
    <w:rsid w:val="00AA06DC"/>
    <w:rsid w:val="00AA0B81"/>
    <w:rsid w:val="00AB443D"/>
    <w:rsid w:val="00AC25F5"/>
    <w:rsid w:val="00AE1EFB"/>
    <w:rsid w:val="00AE3F34"/>
    <w:rsid w:val="00B026ED"/>
    <w:rsid w:val="00B12BDC"/>
    <w:rsid w:val="00B13B25"/>
    <w:rsid w:val="00B41D21"/>
    <w:rsid w:val="00B653AF"/>
    <w:rsid w:val="00B84F39"/>
    <w:rsid w:val="00B85B89"/>
    <w:rsid w:val="00B96068"/>
    <w:rsid w:val="00BA0027"/>
    <w:rsid w:val="00BA1610"/>
    <w:rsid w:val="00BA6763"/>
    <w:rsid w:val="00BC24C1"/>
    <w:rsid w:val="00BD347F"/>
    <w:rsid w:val="00BD6D0E"/>
    <w:rsid w:val="00BE746B"/>
    <w:rsid w:val="00BF0945"/>
    <w:rsid w:val="00C2740B"/>
    <w:rsid w:val="00C42952"/>
    <w:rsid w:val="00C66160"/>
    <w:rsid w:val="00C86331"/>
    <w:rsid w:val="00CB2069"/>
    <w:rsid w:val="00CB65A4"/>
    <w:rsid w:val="00CE1367"/>
    <w:rsid w:val="00CE1D30"/>
    <w:rsid w:val="00D10DDD"/>
    <w:rsid w:val="00D2427A"/>
    <w:rsid w:val="00D438BE"/>
    <w:rsid w:val="00D67F12"/>
    <w:rsid w:val="00D70038"/>
    <w:rsid w:val="00D81FE5"/>
    <w:rsid w:val="00D827DE"/>
    <w:rsid w:val="00DB137D"/>
    <w:rsid w:val="00DB371B"/>
    <w:rsid w:val="00DB4FA6"/>
    <w:rsid w:val="00DB5C7E"/>
    <w:rsid w:val="00DB7C8E"/>
    <w:rsid w:val="00DD5C83"/>
    <w:rsid w:val="00DF7F37"/>
    <w:rsid w:val="00E05478"/>
    <w:rsid w:val="00E10764"/>
    <w:rsid w:val="00E3034B"/>
    <w:rsid w:val="00E370B4"/>
    <w:rsid w:val="00E42494"/>
    <w:rsid w:val="00E64A3F"/>
    <w:rsid w:val="00E6728D"/>
    <w:rsid w:val="00E70EFF"/>
    <w:rsid w:val="00F16671"/>
    <w:rsid w:val="00F22308"/>
    <w:rsid w:val="00F34773"/>
    <w:rsid w:val="00F506EB"/>
    <w:rsid w:val="00F53ACD"/>
    <w:rsid w:val="00F64503"/>
    <w:rsid w:val="00F67725"/>
    <w:rsid w:val="00F919F2"/>
    <w:rsid w:val="00F94A36"/>
    <w:rsid w:val="00FB3D16"/>
    <w:rsid w:val="00FD097F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3B1C15"/>
  <w15:docId w15:val="{602C30D0-30AE-4FC4-A469-A2EAF5D8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1B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7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BD3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subject/>
  <dc:creator>Admin</dc:creator>
  <cp:keywords/>
  <dc:description/>
  <cp:lastModifiedBy>VP1</cp:lastModifiedBy>
  <cp:revision>2</cp:revision>
  <cp:lastPrinted>2016-10-04T08:55:00Z</cp:lastPrinted>
  <dcterms:created xsi:type="dcterms:W3CDTF">2024-02-29T15:20:00Z</dcterms:created>
  <dcterms:modified xsi:type="dcterms:W3CDTF">2024-02-29T15:20:00Z</dcterms:modified>
</cp:coreProperties>
</file>