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0BFC1" w14:textId="5493F704" w:rsidR="008C7AF5" w:rsidRDefault="008C7AF5" w:rsidP="008C7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AF5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14:paraId="4A4B1E70" w14:textId="606997AE" w:rsidR="008C7AF5" w:rsidRDefault="008C60E0" w:rsidP="008C7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E05859" wp14:editId="36893706">
            <wp:simplePos x="0" y="0"/>
            <wp:positionH relativeFrom="column">
              <wp:posOffset>40005</wp:posOffset>
            </wp:positionH>
            <wp:positionV relativeFrom="paragraph">
              <wp:posOffset>218440</wp:posOffset>
            </wp:positionV>
            <wp:extent cx="1158240" cy="1549758"/>
            <wp:effectExtent l="0" t="0" r="3810" b="0"/>
            <wp:wrapNone/>
            <wp:docPr id="2" name="Рисунок 2" descr="C:\Users\User-PC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-PC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13" cy="155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3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7AF5" w:rsidRPr="008C7AF5">
        <w:rPr>
          <w:rFonts w:ascii="Times New Roman" w:hAnsi="Times New Roman" w:cs="Times New Roman"/>
          <w:sz w:val="24"/>
          <w:szCs w:val="24"/>
        </w:rPr>
        <w:t xml:space="preserve">. </w:t>
      </w:r>
      <w:r w:rsidR="008C7AF5">
        <w:rPr>
          <w:rFonts w:ascii="Times New Roman" w:hAnsi="Times New Roman" w:cs="Times New Roman"/>
          <w:sz w:val="24"/>
          <w:szCs w:val="24"/>
        </w:rPr>
        <w:t xml:space="preserve">Общие сведения  </w:t>
      </w:r>
    </w:p>
    <w:tbl>
      <w:tblPr>
        <w:tblStyle w:val="a4"/>
        <w:tblW w:w="0" w:type="auto"/>
        <w:tblInd w:w="2405" w:type="dxa"/>
        <w:tblLook w:val="04A0" w:firstRow="1" w:lastRow="0" w:firstColumn="1" w:lastColumn="0" w:noHBand="0" w:noVBand="1"/>
      </w:tblPr>
      <w:tblGrid>
        <w:gridCol w:w="3260"/>
        <w:gridCol w:w="3680"/>
      </w:tblGrid>
      <w:tr w:rsidR="008C7AF5" w14:paraId="0A798098" w14:textId="77777777" w:rsidTr="008C60E0">
        <w:tc>
          <w:tcPr>
            <w:tcW w:w="3260" w:type="dxa"/>
          </w:tcPr>
          <w:p w14:paraId="1FC7C93A" w14:textId="01B2671F" w:rsidR="008C7AF5" w:rsidRDefault="008C7AF5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680" w:type="dxa"/>
          </w:tcPr>
          <w:p w14:paraId="4E7F735C" w14:textId="5AB67057" w:rsidR="008C7AF5" w:rsidRDefault="008C60E0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Вероника Владимировна</w:t>
            </w:r>
          </w:p>
        </w:tc>
      </w:tr>
      <w:tr w:rsidR="008C7AF5" w14:paraId="759F0368" w14:textId="77777777" w:rsidTr="008C60E0">
        <w:tc>
          <w:tcPr>
            <w:tcW w:w="3260" w:type="dxa"/>
          </w:tcPr>
          <w:p w14:paraId="7246F778" w14:textId="7F972CAD" w:rsidR="008C7AF5" w:rsidRDefault="008C7AF5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рождения/гражданство</w:t>
            </w:r>
          </w:p>
        </w:tc>
        <w:tc>
          <w:tcPr>
            <w:tcW w:w="3680" w:type="dxa"/>
          </w:tcPr>
          <w:p w14:paraId="2790B5E6" w14:textId="2370F03A" w:rsidR="008C7AF5" w:rsidRDefault="008C60E0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13.12.2000</w:t>
            </w:r>
            <w:r w:rsidR="008C7AF5">
              <w:rPr>
                <w:rFonts w:ascii="Times New Roman" w:hAnsi="Times New Roman" w:cs="Times New Roman"/>
                <w:sz w:val="24"/>
                <w:szCs w:val="24"/>
              </w:rPr>
              <w:t>/белоруска</w:t>
            </w:r>
          </w:p>
        </w:tc>
      </w:tr>
      <w:tr w:rsidR="008C7AF5" w14:paraId="3A4D96D6" w14:textId="77777777" w:rsidTr="008C60E0">
        <w:tc>
          <w:tcPr>
            <w:tcW w:w="3260" w:type="dxa"/>
          </w:tcPr>
          <w:p w14:paraId="7052983A" w14:textId="1E4C5FE7" w:rsidR="008C7AF5" w:rsidRDefault="008C60E0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3680" w:type="dxa"/>
          </w:tcPr>
          <w:p w14:paraId="2BA6D532" w14:textId="0D002964" w:rsidR="008C7AF5" w:rsidRDefault="008C7AF5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ИЭФ</w:t>
            </w:r>
          </w:p>
        </w:tc>
      </w:tr>
      <w:tr w:rsidR="008C7AF5" w14:paraId="1417F880" w14:textId="77777777" w:rsidTr="008C60E0">
        <w:tc>
          <w:tcPr>
            <w:tcW w:w="3260" w:type="dxa"/>
          </w:tcPr>
          <w:p w14:paraId="50006DA8" w14:textId="160E2CD1" w:rsidR="008C7AF5" w:rsidRDefault="008C7AF5" w:rsidP="008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680" w:type="dxa"/>
          </w:tcPr>
          <w:p w14:paraId="3B7BB693" w14:textId="44BC944F" w:rsidR="008C7AF5" w:rsidRDefault="008C7AF5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</w:tr>
      <w:tr w:rsidR="008C7AF5" w14:paraId="4B7BADB7" w14:textId="77777777" w:rsidTr="008C60E0">
        <w:tc>
          <w:tcPr>
            <w:tcW w:w="3260" w:type="dxa"/>
          </w:tcPr>
          <w:p w14:paraId="195375A4" w14:textId="2C400A88" w:rsidR="008C7AF5" w:rsidRDefault="008C7AF5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3680" w:type="dxa"/>
          </w:tcPr>
          <w:p w14:paraId="31D4CAFA" w14:textId="7D3F7725" w:rsidR="008C7AF5" w:rsidRDefault="008C7AF5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8C7AF5" w14:paraId="127B1D2D" w14:textId="77777777" w:rsidTr="008C60E0">
        <w:tc>
          <w:tcPr>
            <w:tcW w:w="3260" w:type="dxa"/>
          </w:tcPr>
          <w:p w14:paraId="36BF4A51" w14:textId="1810BF24" w:rsidR="008C7AF5" w:rsidRDefault="008C7AF5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680" w:type="dxa"/>
          </w:tcPr>
          <w:p w14:paraId="6392D17A" w14:textId="2736856E" w:rsidR="008C7AF5" w:rsidRDefault="008C7AF5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Минск </w:t>
            </w:r>
          </w:p>
        </w:tc>
      </w:tr>
      <w:tr w:rsidR="008C7AF5" w14:paraId="71FBF977" w14:textId="77777777" w:rsidTr="008C60E0">
        <w:tc>
          <w:tcPr>
            <w:tcW w:w="3260" w:type="dxa"/>
          </w:tcPr>
          <w:p w14:paraId="29F62552" w14:textId="675A6BBE" w:rsidR="008C7AF5" w:rsidRPr="008C60E0" w:rsidRDefault="008C7AF5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6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680" w:type="dxa"/>
          </w:tcPr>
          <w:p w14:paraId="6302802C" w14:textId="636D4176" w:rsidR="008C7AF5" w:rsidRPr="008C60E0" w:rsidRDefault="008C60E0" w:rsidP="008C7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veronika12.13.2000@gmail.com</w:t>
            </w:r>
          </w:p>
        </w:tc>
      </w:tr>
      <w:tr w:rsidR="008C7AF5" w14:paraId="51FDE708" w14:textId="77777777" w:rsidTr="008C60E0">
        <w:tc>
          <w:tcPr>
            <w:tcW w:w="3260" w:type="dxa"/>
          </w:tcPr>
          <w:p w14:paraId="64AA0977" w14:textId="5C546507" w:rsidR="008C7AF5" w:rsidRP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Моб. телефон </w:t>
            </w:r>
          </w:p>
        </w:tc>
        <w:tc>
          <w:tcPr>
            <w:tcW w:w="3680" w:type="dxa"/>
          </w:tcPr>
          <w:p w14:paraId="6A3A19D5" w14:textId="6CF96175" w:rsidR="008C7AF5" w:rsidRPr="008C60E0" w:rsidRDefault="00BE43CF" w:rsidP="008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8C6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445319212</w:t>
            </w:r>
          </w:p>
        </w:tc>
      </w:tr>
    </w:tbl>
    <w:p w14:paraId="4B7835A2" w14:textId="6A9E3021" w:rsidR="008C7AF5" w:rsidRDefault="008C7AF5" w:rsidP="008C7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96364" w14:textId="6F0370BC" w:rsidR="008C7AF5" w:rsidRPr="00BE43CF" w:rsidRDefault="00BE43CF" w:rsidP="008C7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Результаты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0"/>
        <w:gridCol w:w="6295"/>
      </w:tblGrid>
      <w:tr w:rsidR="00BE43CF" w14:paraId="221F3058" w14:textId="77777777" w:rsidTr="00BE43CF">
        <w:tc>
          <w:tcPr>
            <w:tcW w:w="4672" w:type="dxa"/>
          </w:tcPr>
          <w:p w14:paraId="4A7AAD1B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Основные дисциплины по специальности, изучаемые в БГТУ</w:t>
            </w:r>
          </w:p>
          <w:p w14:paraId="109F7FFF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43846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1287C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429CB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77643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299F7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B31F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2CBD4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4F3F0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8FAA1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17079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C15FA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FAA8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F9078" w14:textId="77777777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E231C" w14:textId="60A5BF70" w:rsidR="00BE43CF" w:rsidRDefault="00BE43CF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4673" w:type="dxa"/>
          </w:tcPr>
          <w:p w14:paraId="6732732D" w14:textId="3AB6B2A9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1. Микроэкономика</w:t>
            </w:r>
          </w:p>
          <w:p w14:paraId="15797585" w14:textId="7AE4E874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2. Иностранный язык (английский)</w:t>
            </w:r>
          </w:p>
          <w:p w14:paraId="6F9E1F91" w14:textId="094D7096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3. Макроэкономика</w:t>
            </w:r>
          </w:p>
          <w:p w14:paraId="202DFCFB" w14:textId="6D91B158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4. Экономика организации</w:t>
            </w:r>
          </w:p>
          <w:p w14:paraId="1F4EF40A" w14:textId="789B0166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5. Маркетинг</w:t>
            </w:r>
          </w:p>
          <w:p w14:paraId="32F4E8B8" w14:textId="03DE0CBB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6. Логистика</w:t>
            </w:r>
          </w:p>
          <w:p w14:paraId="7890A073" w14:textId="07C3F6C1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7. Товарная политика</w:t>
            </w:r>
          </w:p>
          <w:p w14:paraId="5F68522A" w14:textId="4AF0824F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8. Маркетинговые исследования</w:t>
            </w:r>
          </w:p>
          <w:p w14:paraId="4024EECC" w14:textId="3357D0C2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9. Маркетинговые коммуникации</w:t>
            </w:r>
          </w:p>
          <w:p w14:paraId="63E9E445" w14:textId="7F3F1D66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10. Маркетинговый аудит</w:t>
            </w:r>
          </w:p>
          <w:p w14:paraId="1EE714F1" w14:textId="7068CAF5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11. Управление закупками</w:t>
            </w:r>
          </w:p>
          <w:p w14:paraId="221B2E48" w14:textId="6D18EDD4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12. Маркетинг инноваций</w:t>
            </w:r>
          </w:p>
          <w:p w14:paraId="07CB33A3" w14:textId="0AD01DEE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13. Маркетинг в отрасли</w:t>
            </w:r>
          </w:p>
          <w:p w14:paraId="19889F87" w14:textId="744798E4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14. Интернет-маркетинг</w:t>
            </w:r>
          </w:p>
          <w:p w14:paraId="295CB112" w14:textId="34888448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15. Бухгалтерский учет</w:t>
            </w:r>
          </w:p>
          <w:p w14:paraId="05725962" w14:textId="34A18C1A" w:rsidR="00E76A3E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16. Статистика</w:t>
            </w:r>
          </w:p>
          <w:p w14:paraId="767A7777" w14:textId="0CA5184A" w:rsidR="00E76A3E" w:rsidRDefault="00E76A3E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Экономическая теория</w:t>
            </w:r>
          </w:p>
          <w:p w14:paraId="2F87750E" w14:textId="50F61C36" w:rsidR="00E76A3E" w:rsidRDefault="00E76A3E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Национальная экономика</w:t>
            </w:r>
          </w:p>
          <w:p w14:paraId="7951BA5E" w14:textId="17952D43" w:rsidR="00B32D3A" w:rsidRDefault="00B32D3A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19.Распределение товаров</w:t>
            </w:r>
          </w:p>
          <w:p w14:paraId="180506E4" w14:textId="549F3E9D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  <w:p w14:paraId="13E6093C" w14:textId="7C3202AB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14:paraId="7AFD034F" w14:textId="21A1A843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  <w:p w14:paraId="5774D699" w14:textId="6E54735C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Маркетинговые коммуникации</w:t>
            </w:r>
          </w:p>
          <w:p w14:paraId="385990D0" w14:textId="305BE4F2" w:rsidR="00BE43CF" w:rsidRPr="00BE43CF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  <w:p w14:paraId="20E59203" w14:textId="2E5C923B" w:rsidR="00BE43CF" w:rsidRPr="008509D0" w:rsidRDefault="00BE43CF" w:rsidP="00B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Маркетинг в отрасли</w:t>
            </w:r>
          </w:p>
        </w:tc>
      </w:tr>
      <w:tr w:rsidR="00BE43CF" w14:paraId="285885D3" w14:textId="77777777" w:rsidTr="008509D0">
        <w:tc>
          <w:tcPr>
            <w:tcW w:w="4672" w:type="dxa"/>
          </w:tcPr>
          <w:p w14:paraId="218E5CBD" w14:textId="796FB0CA" w:rsidR="00BE43CF" w:rsidRDefault="00E76A3E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дисциплинам специальности</w:t>
            </w:r>
          </w:p>
        </w:tc>
        <w:tc>
          <w:tcPr>
            <w:tcW w:w="4673" w:type="dxa"/>
            <w:vAlign w:val="center"/>
          </w:tcPr>
          <w:p w14:paraId="6D887E0C" w14:textId="0D2A4AF1" w:rsidR="00BE43CF" w:rsidRDefault="008C60E0" w:rsidP="0085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E43CF" w14:paraId="1CB1BFD6" w14:textId="77777777" w:rsidTr="00BE43CF">
        <w:tc>
          <w:tcPr>
            <w:tcW w:w="4672" w:type="dxa"/>
          </w:tcPr>
          <w:p w14:paraId="6712C60B" w14:textId="3BDB4515" w:rsidR="00BE43CF" w:rsidRDefault="008509D0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Места прохождения практики</w:t>
            </w:r>
          </w:p>
        </w:tc>
        <w:tc>
          <w:tcPr>
            <w:tcW w:w="4673" w:type="dxa"/>
          </w:tcPr>
          <w:p w14:paraId="56447E65" w14:textId="7DE0EA7B" w:rsidR="00BE43CF" w:rsidRDefault="008509D0" w:rsidP="0053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Филиал УО БГТУ «Негорельский учебно-опытный лесхоз», ОАО «МИНСКДРЕВ», УП «БЕЛЛЕСЭКСПОРТ»</w:t>
            </w:r>
          </w:p>
        </w:tc>
      </w:tr>
      <w:tr w:rsidR="00BE43CF" w14:paraId="04FD00F6" w14:textId="77777777" w:rsidTr="00BE43CF">
        <w:tc>
          <w:tcPr>
            <w:tcW w:w="4672" w:type="dxa"/>
          </w:tcPr>
          <w:p w14:paraId="6A1931BB" w14:textId="7E24587C" w:rsidR="00BE43CF" w:rsidRDefault="008509D0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4673" w:type="dxa"/>
          </w:tcPr>
          <w:p w14:paraId="6395CD97" w14:textId="116E12E9" w:rsidR="00BE43CF" w:rsidRDefault="008509D0" w:rsidP="0053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MS Office/Word/Exсel/PowerPoint (хороший уровень пользователя) Mathcad</w:t>
            </w:r>
            <w:r w:rsidR="00531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4C3" w:rsidRPr="005314C3">
              <w:rPr>
                <w:rFonts w:ascii="Times New Roman" w:hAnsi="Times New Roman" w:cs="Times New Roman"/>
                <w:sz w:val="24"/>
                <w:szCs w:val="24"/>
              </w:rPr>
              <w:t>SPSS Statistics</w:t>
            </w: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 xml:space="preserve"> (средний уровень пользователя)</w:t>
            </w:r>
          </w:p>
        </w:tc>
      </w:tr>
      <w:tr w:rsidR="008509D0" w14:paraId="6EA84C56" w14:textId="77777777" w:rsidTr="00BE43CF">
        <w:tc>
          <w:tcPr>
            <w:tcW w:w="4672" w:type="dxa"/>
          </w:tcPr>
          <w:p w14:paraId="51827D2C" w14:textId="58B047A9" w:rsidR="008509D0" w:rsidRPr="008509D0" w:rsidRDefault="008509D0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4673" w:type="dxa"/>
          </w:tcPr>
          <w:p w14:paraId="38EA77FE" w14:textId="0C3B2C45" w:rsidR="005314C3" w:rsidRPr="005314C3" w:rsidRDefault="005314C3" w:rsidP="005314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3">
              <w:rPr>
                <w:rFonts w:ascii="Times New Roman" w:hAnsi="Times New Roman" w:cs="Times New Roman"/>
                <w:sz w:val="24"/>
                <w:szCs w:val="24"/>
              </w:rPr>
              <w:t xml:space="preserve">1. Зубкова, В.В. Управление бизнес-процессами предприятий лесного комплекса на основе моделей динамического программирования / В. В. Зубкова, науч. рук. Р. О. Короленя // 72-я научно-техническая конференция учащихся, студентов и магистрантов: тезисы докладов : в 4-х ч. – Минск, 12–23 апреля 2021 г. </w:t>
            </w:r>
            <w:r w:rsidRPr="0053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[Электронный ресурс] – Минск : БГТУ, 2021. – Ч. 1. – С. 87-88. – Режим доступа: https://www.belstu.by/documents/science/konferensii/2021/72-ntk/0001-sbor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nik-tezisov-lhf-lid-2021ok.PDF.</w:t>
            </w:r>
          </w:p>
          <w:p w14:paraId="4C936345" w14:textId="160A2351" w:rsidR="005314C3" w:rsidRDefault="005314C3" w:rsidP="005314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3">
              <w:rPr>
                <w:rFonts w:ascii="Times New Roman" w:hAnsi="Times New Roman" w:cs="Times New Roman"/>
                <w:sz w:val="24"/>
                <w:szCs w:val="24"/>
              </w:rPr>
              <w:t>2. Зубкова, В.В. Перспективы применения технологий компьютерного зрения в лесной промышленности / В. В. Зубкова, науч. рук. Р. О. Короленя // 73-я научно-техническая конференция учащихся, студентов и магистрантов: тезисы докладов : в 4-х ч. – Минск, 18–23 апреля 2022 г. [Электронный ресурс] – Минск : БГТУ, 2022. – Ч. 1. – С. 103-105. – Режим доступа: https://elib.belstu.by/handle/123456789/49019.</w:t>
            </w:r>
          </w:p>
          <w:p w14:paraId="6542C1B5" w14:textId="715D32FD" w:rsidR="008509D0" w:rsidRDefault="005314C3" w:rsidP="005314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9D0" w:rsidRPr="008509D0">
              <w:rPr>
                <w:rFonts w:ascii="Times New Roman" w:hAnsi="Times New Roman" w:cs="Times New Roman"/>
                <w:sz w:val="24"/>
                <w:szCs w:val="24"/>
              </w:rPr>
              <w:t xml:space="preserve">  Проблемы денежно-кредитной системы Республики Беларус</w:t>
            </w:r>
            <w:r w:rsidR="00404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8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9D0" w:rsidRPr="008509D0">
              <w:rPr>
                <w:rFonts w:ascii="Times New Roman" w:hAnsi="Times New Roman" w:cs="Times New Roman"/>
                <w:sz w:val="24"/>
                <w:szCs w:val="24"/>
              </w:rPr>
              <w:t>73-я Научно-техническая конференция учащихся, студентов и магистрантов БГТУ</w:t>
            </w:r>
            <w:r w:rsidR="0085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9D0" w:rsidRPr="008509D0">
              <w:rPr>
                <w:rFonts w:ascii="Times New Roman" w:hAnsi="Times New Roman" w:cs="Times New Roman"/>
                <w:sz w:val="24"/>
                <w:szCs w:val="24"/>
              </w:rPr>
              <w:t>(тезисы доклада опубликованы в сборнике)</w:t>
            </w:r>
          </w:p>
          <w:p w14:paraId="4617CA54" w14:textId="1F7A0B59" w:rsidR="008509D0" w:rsidRDefault="005314C3" w:rsidP="005314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602A">
              <w:t xml:space="preserve"> </w:t>
            </w:r>
            <w:r w:rsidR="0058602A" w:rsidRPr="0058602A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2A" w:rsidRPr="0058602A">
              <w:rPr>
                <w:rFonts w:ascii="Times New Roman" w:hAnsi="Times New Roman" w:cs="Times New Roman"/>
                <w:sz w:val="24"/>
                <w:szCs w:val="24"/>
              </w:rPr>
              <w:t>транснациональной компании Nestle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2A" w:rsidRPr="0058602A">
              <w:rPr>
                <w:rFonts w:ascii="Times New Roman" w:hAnsi="Times New Roman" w:cs="Times New Roman"/>
                <w:sz w:val="24"/>
                <w:szCs w:val="24"/>
              </w:rPr>
              <w:t>и ее влияние на мировую экономику</w:t>
            </w:r>
            <w:r w:rsidR="00586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E78" w:rsidRPr="00C83E78">
              <w:rPr>
                <w:rFonts w:ascii="Times New Roman" w:hAnsi="Times New Roman" w:cs="Times New Roman"/>
                <w:sz w:val="24"/>
                <w:szCs w:val="24"/>
              </w:rPr>
              <w:t>VI Международн</w:t>
            </w:r>
            <w:r w:rsidR="0058602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83E78" w:rsidRPr="00C83E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 w:rsidR="0058602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83E78" w:rsidRPr="00C83E7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5860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3E78" w:rsidRPr="00C83E78">
              <w:rPr>
                <w:rFonts w:ascii="Times New Roman" w:hAnsi="Times New Roman" w:cs="Times New Roman"/>
                <w:sz w:val="24"/>
                <w:szCs w:val="24"/>
              </w:rPr>
              <w:t xml:space="preserve"> учащейся</w:t>
            </w:r>
            <w:r w:rsidR="0058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E78" w:rsidRPr="00C83E78">
              <w:rPr>
                <w:rFonts w:ascii="Times New Roman" w:hAnsi="Times New Roman" w:cs="Times New Roman"/>
                <w:sz w:val="24"/>
                <w:szCs w:val="24"/>
              </w:rPr>
              <w:t>молодежи «Мировая экономика: вчера, сегодня, завтра»</w:t>
            </w:r>
            <w:r w:rsidR="0040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2A" w:rsidRPr="008509D0">
              <w:rPr>
                <w:rFonts w:ascii="Times New Roman" w:hAnsi="Times New Roman" w:cs="Times New Roman"/>
                <w:sz w:val="24"/>
                <w:szCs w:val="24"/>
              </w:rPr>
              <w:t>(тезисы доклада опубликованы в сборнике)</w:t>
            </w:r>
          </w:p>
          <w:p w14:paraId="5FA5A1F4" w14:textId="7DF47D84" w:rsidR="0058602A" w:rsidRDefault="005314C3" w:rsidP="005314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602A" w:rsidRPr="0058602A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экспорта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2A" w:rsidRPr="0058602A">
              <w:rPr>
                <w:rFonts w:ascii="Times New Roman" w:hAnsi="Times New Roman" w:cs="Times New Roman"/>
                <w:sz w:val="24"/>
                <w:szCs w:val="24"/>
              </w:rPr>
              <w:t>белорусской лесопродукции</w:t>
            </w:r>
            <w:r w:rsidR="0058602A" w:rsidRPr="00C83E78">
              <w:rPr>
                <w:rFonts w:ascii="Times New Roman" w:hAnsi="Times New Roman" w:cs="Times New Roman"/>
                <w:sz w:val="24"/>
                <w:szCs w:val="24"/>
              </w:rPr>
              <w:t xml:space="preserve"> VI Международн</w:t>
            </w:r>
            <w:r w:rsidR="0058602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8602A" w:rsidRPr="00C83E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 w:rsidR="0058602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8602A" w:rsidRPr="00C83E7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5860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602A" w:rsidRPr="00C83E78">
              <w:rPr>
                <w:rFonts w:ascii="Times New Roman" w:hAnsi="Times New Roman" w:cs="Times New Roman"/>
                <w:sz w:val="24"/>
                <w:szCs w:val="24"/>
              </w:rPr>
              <w:t xml:space="preserve"> учащейся</w:t>
            </w:r>
            <w:r w:rsidR="0058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2A" w:rsidRPr="00C83E78">
              <w:rPr>
                <w:rFonts w:ascii="Times New Roman" w:hAnsi="Times New Roman" w:cs="Times New Roman"/>
                <w:sz w:val="24"/>
                <w:szCs w:val="24"/>
              </w:rPr>
              <w:t>молодежи «Мировая экономика: вчера, сегодня, завтра»</w:t>
            </w:r>
            <w:r w:rsidR="0058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2A" w:rsidRPr="008509D0">
              <w:rPr>
                <w:rFonts w:ascii="Times New Roman" w:hAnsi="Times New Roman" w:cs="Times New Roman"/>
                <w:sz w:val="24"/>
                <w:szCs w:val="24"/>
              </w:rPr>
              <w:t>(тезисы доклада опубликованы в сборнике)</w:t>
            </w:r>
          </w:p>
          <w:p w14:paraId="1608E790" w14:textId="7042F989" w:rsidR="0058602A" w:rsidRPr="008509D0" w:rsidRDefault="0058602A" w:rsidP="0058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D0" w14:paraId="015EF7F0" w14:textId="77777777" w:rsidTr="00BE43CF">
        <w:tc>
          <w:tcPr>
            <w:tcW w:w="4672" w:type="dxa"/>
          </w:tcPr>
          <w:p w14:paraId="22152683" w14:textId="587A573A" w:rsidR="008509D0" w:rsidRPr="008509D0" w:rsidRDefault="008509D0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Стажироваки/опыт работы </w:t>
            </w:r>
          </w:p>
        </w:tc>
        <w:tc>
          <w:tcPr>
            <w:tcW w:w="4673" w:type="dxa"/>
          </w:tcPr>
          <w:p w14:paraId="2073465C" w14:textId="68713E42" w:rsidR="008509D0" w:rsidRPr="008509D0" w:rsidRDefault="008509D0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0F6BD2E5" w14:textId="136B26A8" w:rsidR="008C7AF5" w:rsidRDefault="0058602A" w:rsidP="0058602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Самопрезентация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4"/>
        <w:gridCol w:w="6161"/>
      </w:tblGrid>
      <w:tr w:rsidR="0058602A" w14:paraId="3B32B334" w14:textId="77777777" w:rsidTr="007117D0">
        <w:tc>
          <w:tcPr>
            <w:tcW w:w="3184" w:type="dxa"/>
          </w:tcPr>
          <w:p w14:paraId="6F6B8B7C" w14:textId="282748D7" w:rsidR="0058602A" w:rsidRDefault="0058602A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Жизненные планы, хобби и планируемая сфера деятельности</w:t>
            </w:r>
          </w:p>
        </w:tc>
        <w:tc>
          <w:tcPr>
            <w:tcW w:w="6161" w:type="dxa"/>
          </w:tcPr>
          <w:p w14:paraId="0BD310A8" w14:textId="602BEB43" w:rsidR="0058602A" w:rsidRDefault="005314C3" w:rsidP="0053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знаний, полученных в университете. Желание развиваться в различных направлениях маркетинга и экономики.</w:t>
            </w:r>
          </w:p>
        </w:tc>
      </w:tr>
      <w:tr w:rsidR="0058602A" w14:paraId="21F18571" w14:textId="77777777" w:rsidTr="007117D0">
        <w:tc>
          <w:tcPr>
            <w:tcW w:w="3184" w:type="dxa"/>
          </w:tcPr>
          <w:p w14:paraId="2311B83F" w14:textId="71788D39" w:rsidR="0058602A" w:rsidRDefault="0058602A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</w:tc>
        <w:tc>
          <w:tcPr>
            <w:tcW w:w="6161" w:type="dxa"/>
          </w:tcPr>
          <w:p w14:paraId="79D60101" w14:textId="1EA08ECB" w:rsidR="0058602A" w:rsidRDefault="0058602A" w:rsidP="0053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 xml:space="preserve">Быстрая обучаемость, ответственность, </w:t>
            </w:r>
            <w:r w:rsidR="005314C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склад ума, </w:t>
            </w: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 w:rsidR="005314C3">
              <w:rPr>
                <w:rFonts w:ascii="Times New Roman" w:hAnsi="Times New Roman" w:cs="Times New Roman"/>
                <w:sz w:val="24"/>
                <w:szCs w:val="24"/>
              </w:rPr>
              <w:t>кабельность, целеустремленность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02A" w14:paraId="3DA4EA80" w14:textId="77777777" w:rsidTr="007117D0">
        <w:tc>
          <w:tcPr>
            <w:tcW w:w="3184" w:type="dxa"/>
          </w:tcPr>
          <w:p w14:paraId="4999001D" w14:textId="359E41EC" w:rsidR="0058602A" w:rsidRDefault="0058602A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Желаемое место работы (область/город/предприятие)</w:t>
            </w:r>
          </w:p>
        </w:tc>
        <w:tc>
          <w:tcPr>
            <w:tcW w:w="6161" w:type="dxa"/>
          </w:tcPr>
          <w:p w14:paraId="0DA63DFE" w14:textId="15FE6D4C" w:rsidR="0058602A" w:rsidRDefault="0058602A" w:rsidP="008C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</w:tbl>
    <w:p w14:paraId="4A79DE2F" w14:textId="77777777" w:rsidR="007117D0" w:rsidRDefault="007117D0" w:rsidP="00EF1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1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346D"/>
    <w:multiLevelType w:val="hybridMultilevel"/>
    <w:tmpl w:val="FCD8A8A4"/>
    <w:lvl w:ilvl="0" w:tplc="2898AB7C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B301DB4">
      <w:numFmt w:val="bullet"/>
      <w:lvlText w:val="•"/>
      <w:lvlJc w:val="left"/>
      <w:pPr>
        <w:ind w:left="935" w:hanging="201"/>
      </w:pPr>
      <w:rPr>
        <w:rFonts w:hint="default"/>
        <w:lang w:val="ru-RU" w:eastAsia="en-US" w:bidi="ar-SA"/>
      </w:rPr>
    </w:lvl>
    <w:lvl w:ilvl="2" w:tplc="062C0786">
      <w:numFmt w:val="bullet"/>
      <w:lvlText w:val="•"/>
      <w:lvlJc w:val="left"/>
      <w:pPr>
        <w:ind w:left="1570" w:hanging="201"/>
      </w:pPr>
      <w:rPr>
        <w:rFonts w:hint="default"/>
        <w:lang w:val="ru-RU" w:eastAsia="en-US" w:bidi="ar-SA"/>
      </w:rPr>
    </w:lvl>
    <w:lvl w:ilvl="3" w:tplc="EB92E0CE">
      <w:numFmt w:val="bullet"/>
      <w:lvlText w:val="•"/>
      <w:lvlJc w:val="left"/>
      <w:pPr>
        <w:ind w:left="2205" w:hanging="201"/>
      </w:pPr>
      <w:rPr>
        <w:rFonts w:hint="default"/>
        <w:lang w:val="ru-RU" w:eastAsia="en-US" w:bidi="ar-SA"/>
      </w:rPr>
    </w:lvl>
    <w:lvl w:ilvl="4" w:tplc="FB5A656E">
      <w:numFmt w:val="bullet"/>
      <w:lvlText w:val="•"/>
      <w:lvlJc w:val="left"/>
      <w:pPr>
        <w:ind w:left="2841" w:hanging="201"/>
      </w:pPr>
      <w:rPr>
        <w:rFonts w:hint="default"/>
        <w:lang w:val="ru-RU" w:eastAsia="en-US" w:bidi="ar-SA"/>
      </w:rPr>
    </w:lvl>
    <w:lvl w:ilvl="5" w:tplc="81F286D4">
      <w:numFmt w:val="bullet"/>
      <w:lvlText w:val="•"/>
      <w:lvlJc w:val="left"/>
      <w:pPr>
        <w:ind w:left="3476" w:hanging="201"/>
      </w:pPr>
      <w:rPr>
        <w:rFonts w:hint="default"/>
        <w:lang w:val="ru-RU" w:eastAsia="en-US" w:bidi="ar-SA"/>
      </w:rPr>
    </w:lvl>
    <w:lvl w:ilvl="6" w:tplc="037877CC">
      <w:numFmt w:val="bullet"/>
      <w:lvlText w:val="•"/>
      <w:lvlJc w:val="left"/>
      <w:pPr>
        <w:ind w:left="4111" w:hanging="201"/>
      </w:pPr>
      <w:rPr>
        <w:rFonts w:hint="default"/>
        <w:lang w:val="ru-RU" w:eastAsia="en-US" w:bidi="ar-SA"/>
      </w:rPr>
    </w:lvl>
    <w:lvl w:ilvl="7" w:tplc="366ACE68">
      <w:numFmt w:val="bullet"/>
      <w:lvlText w:val="•"/>
      <w:lvlJc w:val="left"/>
      <w:pPr>
        <w:ind w:left="4747" w:hanging="201"/>
      </w:pPr>
      <w:rPr>
        <w:rFonts w:hint="default"/>
        <w:lang w:val="ru-RU" w:eastAsia="en-US" w:bidi="ar-SA"/>
      </w:rPr>
    </w:lvl>
    <w:lvl w:ilvl="8" w:tplc="EE224BEA">
      <w:numFmt w:val="bullet"/>
      <w:lvlText w:val="•"/>
      <w:lvlJc w:val="left"/>
      <w:pPr>
        <w:ind w:left="5382" w:hanging="201"/>
      </w:pPr>
      <w:rPr>
        <w:rFonts w:hint="default"/>
        <w:lang w:val="ru-RU" w:eastAsia="en-US" w:bidi="ar-SA"/>
      </w:rPr>
    </w:lvl>
  </w:abstractNum>
  <w:abstractNum w:abstractNumId="1">
    <w:nsid w:val="251A0B12"/>
    <w:multiLevelType w:val="hybridMultilevel"/>
    <w:tmpl w:val="D1D09B2E"/>
    <w:lvl w:ilvl="0" w:tplc="DEEA3FF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AE53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E9B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E43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AA62B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5E616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412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EDB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6B68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83172A"/>
    <w:multiLevelType w:val="hybridMultilevel"/>
    <w:tmpl w:val="992493E6"/>
    <w:lvl w:ilvl="0" w:tplc="70B8C0DE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2896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C8AE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00B58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6652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C17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8CF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4AD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8451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196C7D"/>
    <w:multiLevelType w:val="hybridMultilevel"/>
    <w:tmpl w:val="A52879F6"/>
    <w:lvl w:ilvl="0" w:tplc="705CF334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B5A89EC0">
      <w:numFmt w:val="bullet"/>
      <w:lvlText w:val="•"/>
      <w:lvlJc w:val="left"/>
      <w:pPr>
        <w:ind w:left="954" w:hanging="202"/>
      </w:pPr>
      <w:rPr>
        <w:rFonts w:hint="default"/>
        <w:lang w:val="ru-RU" w:eastAsia="en-US" w:bidi="ar-SA"/>
      </w:rPr>
    </w:lvl>
    <w:lvl w:ilvl="2" w:tplc="CFCC52E6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3" w:tplc="B792D39E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4" w:tplc="08DE725A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5" w:tplc="62CEF9C0">
      <w:numFmt w:val="bullet"/>
      <w:lvlText w:val="•"/>
      <w:lvlJc w:val="left"/>
      <w:pPr>
        <w:ind w:left="3490" w:hanging="202"/>
      </w:pPr>
      <w:rPr>
        <w:rFonts w:hint="default"/>
        <w:lang w:val="ru-RU" w:eastAsia="en-US" w:bidi="ar-SA"/>
      </w:rPr>
    </w:lvl>
    <w:lvl w:ilvl="6" w:tplc="F0429FA8">
      <w:numFmt w:val="bullet"/>
      <w:lvlText w:val="•"/>
      <w:lvlJc w:val="left"/>
      <w:pPr>
        <w:ind w:left="4124" w:hanging="202"/>
      </w:pPr>
      <w:rPr>
        <w:rFonts w:hint="default"/>
        <w:lang w:val="ru-RU" w:eastAsia="en-US" w:bidi="ar-SA"/>
      </w:rPr>
    </w:lvl>
    <w:lvl w:ilvl="7" w:tplc="88744158">
      <w:numFmt w:val="bullet"/>
      <w:lvlText w:val="•"/>
      <w:lvlJc w:val="left"/>
      <w:pPr>
        <w:ind w:left="4758" w:hanging="202"/>
      </w:pPr>
      <w:rPr>
        <w:rFonts w:hint="default"/>
        <w:lang w:val="ru-RU" w:eastAsia="en-US" w:bidi="ar-SA"/>
      </w:rPr>
    </w:lvl>
    <w:lvl w:ilvl="8" w:tplc="4F922DB6">
      <w:numFmt w:val="bullet"/>
      <w:lvlText w:val="•"/>
      <w:lvlJc w:val="left"/>
      <w:pPr>
        <w:ind w:left="5392" w:hanging="202"/>
      </w:pPr>
      <w:rPr>
        <w:rFonts w:hint="default"/>
        <w:lang w:val="ru-RU" w:eastAsia="en-US" w:bidi="ar-SA"/>
      </w:rPr>
    </w:lvl>
  </w:abstractNum>
  <w:abstractNum w:abstractNumId="4">
    <w:nsid w:val="3F252695"/>
    <w:multiLevelType w:val="hybridMultilevel"/>
    <w:tmpl w:val="C960E8A2"/>
    <w:lvl w:ilvl="0" w:tplc="0F1E5E54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0AC527E">
      <w:numFmt w:val="bullet"/>
      <w:lvlText w:val="•"/>
      <w:lvlJc w:val="left"/>
      <w:pPr>
        <w:ind w:left="935" w:hanging="202"/>
      </w:pPr>
      <w:rPr>
        <w:rFonts w:hint="default"/>
        <w:lang w:val="ru-RU" w:eastAsia="en-US" w:bidi="ar-SA"/>
      </w:rPr>
    </w:lvl>
    <w:lvl w:ilvl="2" w:tplc="FADEA1E0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3" w:tplc="C0480402">
      <w:numFmt w:val="bullet"/>
      <w:lvlText w:val="•"/>
      <w:lvlJc w:val="left"/>
      <w:pPr>
        <w:ind w:left="2205" w:hanging="202"/>
      </w:pPr>
      <w:rPr>
        <w:rFonts w:hint="default"/>
        <w:lang w:val="ru-RU" w:eastAsia="en-US" w:bidi="ar-SA"/>
      </w:rPr>
    </w:lvl>
    <w:lvl w:ilvl="4" w:tplc="0950C428">
      <w:numFmt w:val="bullet"/>
      <w:lvlText w:val="•"/>
      <w:lvlJc w:val="left"/>
      <w:pPr>
        <w:ind w:left="2841" w:hanging="202"/>
      </w:pPr>
      <w:rPr>
        <w:rFonts w:hint="default"/>
        <w:lang w:val="ru-RU" w:eastAsia="en-US" w:bidi="ar-SA"/>
      </w:rPr>
    </w:lvl>
    <w:lvl w:ilvl="5" w:tplc="B162B3F0">
      <w:numFmt w:val="bullet"/>
      <w:lvlText w:val="•"/>
      <w:lvlJc w:val="left"/>
      <w:pPr>
        <w:ind w:left="3476" w:hanging="202"/>
      </w:pPr>
      <w:rPr>
        <w:rFonts w:hint="default"/>
        <w:lang w:val="ru-RU" w:eastAsia="en-US" w:bidi="ar-SA"/>
      </w:rPr>
    </w:lvl>
    <w:lvl w:ilvl="6" w:tplc="81368826">
      <w:numFmt w:val="bullet"/>
      <w:lvlText w:val="•"/>
      <w:lvlJc w:val="left"/>
      <w:pPr>
        <w:ind w:left="4111" w:hanging="202"/>
      </w:pPr>
      <w:rPr>
        <w:rFonts w:hint="default"/>
        <w:lang w:val="ru-RU" w:eastAsia="en-US" w:bidi="ar-SA"/>
      </w:rPr>
    </w:lvl>
    <w:lvl w:ilvl="7" w:tplc="886280AA">
      <w:numFmt w:val="bullet"/>
      <w:lvlText w:val="•"/>
      <w:lvlJc w:val="left"/>
      <w:pPr>
        <w:ind w:left="4747" w:hanging="202"/>
      </w:pPr>
      <w:rPr>
        <w:rFonts w:hint="default"/>
        <w:lang w:val="ru-RU" w:eastAsia="en-US" w:bidi="ar-SA"/>
      </w:rPr>
    </w:lvl>
    <w:lvl w:ilvl="8" w:tplc="990E23C8">
      <w:numFmt w:val="bullet"/>
      <w:lvlText w:val="•"/>
      <w:lvlJc w:val="left"/>
      <w:pPr>
        <w:ind w:left="5382" w:hanging="202"/>
      </w:pPr>
      <w:rPr>
        <w:rFonts w:hint="default"/>
        <w:lang w:val="ru-RU" w:eastAsia="en-US" w:bidi="ar-SA"/>
      </w:rPr>
    </w:lvl>
  </w:abstractNum>
  <w:abstractNum w:abstractNumId="5">
    <w:nsid w:val="3F5D02D8"/>
    <w:multiLevelType w:val="hybridMultilevel"/>
    <w:tmpl w:val="75CEFFA2"/>
    <w:lvl w:ilvl="0" w:tplc="7E3C3A6E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8032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6486E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802B1E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418667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07E7F7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F807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638253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6100DA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120411"/>
    <w:multiLevelType w:val="hybridMultilevel"/>
    <w:tmpl w:val="508EBC0C"/>
    <w:lvl w:ilvl="0" w:tplc="C3089144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83B657BC">
      <w:numFmt w:val="bullet"/>
      <w:lvlText w:val="•"/>
      <w:lvlJc w:val="left"/>
      <w:pPr>
        <w:ind w:left="954" w:hanging="202"/>
      </w:pPr>
      <w:rPr>
        <w:rFonts w:hint="default"/>
        <w:lang w:val="ru-RU" w:eastAsia="en-US" w:bidi="ar-SA"/>
      </w:rPr>
    </w:lvl>
    <w:lvl w:ilvl="2" w:tplc="4390559E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3" w:tplc="131A0BAC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4" w:tplc="2EE2F9DC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5" w:tplc="3534722A">
      <w:numFmt w:val="bullet"/>
      <w:lvlText w:val="•"/>
      <w:lvlJc w:val="left"/>
      <w:pPr>
        <w:ind w:left="3490" w:hanging="202"/>
      </w:pPr>
      <w:rPr>
        <w:rFonts w:hint="default"/>
        <w:lang w:val="ru-RU" w:eastAsia="en-US" w:bidi="ar-SA"/>
      </w:rPr>
    </w:lvl>
    <w:lvl w:ilvl="6" w:tplc="592448DE">
      <w:numFmt w:val="bullet"/>
      <w:lvlText w:val="•"/>
      <w:lvlJc w:val="left"/>
      <w:pPr>
        <w:ind w:left="4124" w:hanging="202"/>
      </w:pPr>
      <w:rPr>
        <w:rFonts w:hint="default"/>
        <w:lang w:val="ru-RU" w:eastAsia="en-US" w:bidi="ar-SA"/>
      </w:rPr>
    </w:lvl>
    <w:lvl w:ilvl="7" w:tplc="F3CC8568">
      <w:numFmt w:val="bullet"/>
      <w:lvlText w:val="•"/>
      <w:lvlJc w:val="left"/>
      <w:pPr>
        <w:ind w:left="4758" w:hanging="202"/>
      </w:pPr>
      <w:rPr>
        <w:rFonts w:hint="default"/>
        <w:lang w:val="ru-RU" w:eastAsia="en-US" w:bidi="ar-SA"/>
      </w:rPr>
    </w:lvl>
    <w:lvl w:ilvl="8" w:tplc="84B8F230">
      <w:numFmt w:val="bullet"/>
      <w:lvlText w:val="•"/>
      <w:lvlJc w:val="left"/>
      <w:pPr>
        <w:ind w:left="5392" w:hanging="202"/>
      </w:pPr>
      <w:rPr>
        <w:rFonts w:hint="default"/>
        <w:lang w:val="ru-RU" w:eastAsia="en-US" w:bidi="ar-SA"/>
      </w:rPr>
    </w:lvl>
  </w:abstractNum>
  <w:abstractNum w:abstractNumId="7">
    <w:nsid w:val="4C3726D4"/>
    <w:multiLevelType w:val="hybridMultilevel"/>
    <w:tmpl w:val="9134E234"/>
    <w:lvl w:ilvl="0" w:tplc="97D087B4">
      <w:start w:val="1"/>
      <w:numFmt w:val="decimal"/>
      <w:lvlText w:val="%1."/>
      <w:lvlJc w:val="left"/>
      <w:pPr>
        <w:ind w:left="1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0008788">
      <w:numFmt w:val="bullet"/>
      <w:lvlText w:val="•"/>
      <w:lvlJc w:val="left"/>
      <w:pPr>
        <w:ind w:left="755" w:hanging="202"/>
      </w:pPr>
      <w:rPr>
        <w:rFonts w:hint="default"/>
        <w:lang w:val="ru-RU" w:eastAsia="en-US" w:bidi="ar-SA"/>
      </w:rPr>
    </w:lvl>
    <w:lvl w:ilvl="2" w:tplc="DD7A20B6">
      <w:numFmt w:val="bullet"/>
      <w:lvlText w:val="•"/>
      <w:lvlJc w:val="left"/>
      <w:pPr>
        <w:ind w:left="1410" w:hanging="202"/>
      </w:pPr>
      <w:rPr>
        <w:rFonts w:hint="default"/>
        <w:lang w:val="ru-RU" w:eastAsia="en-US" w:bidi="ar-SA"/>
      </w:rPr>
    </w:lvl>
    <w:lvl w:ilvl="3" w:tplc="4F5AB74A">
      <w:numFmt w:val="bullet"/>
      <w:lvlText w:val="•"/>
      <w:lvlJc w:val="left"/>
      <w:pPr>
        <w:ind w:left="2065" w:hanging="202"/>
      </w:pPr>
      <w:rPr>
        <w:rFonts w:hint="default"/>
        <w:lang w:val="ru-RU" w:eastAsia="en-US" w:bidi="ar-SA"/>
      </w:rPr>
    </w:lvl>
    <w:lvl w:ilvl="4" w:tplc="45D0C338">
      <w:numFmt w:val="bullet"/>
      <w:lvlText w:val="•"/>
      <w:lvlJc w:val="left"/>
      <w:pPr>
        <w:ind w:left="2721" w:hanging="202"/>
      </w:pPr>
      <w:rPr>
        <w:rFonts w:hint="default"/>
        <w:lang w:val="ru-RU" w:eastAsia="en-US" w:bidi="ar-SA"/>
      </w:rPr>
    </w:lvl>
    <w:lvl w:ilvl="5" w:tplc="CB3444C8">
      <w:numFmt w:val="bullet"/>
      <w:lvlText w:val="•"/>
      <w:lvlJc w:val="left"/>
      <w:pPr>
        <w:ind w:left="3376" w:hanging="202"/>
      </w:pPr>
      <w:rPr>
        <w:rFonts w:hint="default"/>
        <w:lang w:val="ru-RU" w:eastAsia="en-US" w:bidi="ar-SA"/>
      </w:rPr>
    </w:lvl>
    <w:lvl w:ilvl="6" w:tplc="15D01D48">
      <w:numFmt w:val="bullet"/>
      <w:lvlText w:val="•"/>
      <w:lvlJc w:val="left"/>
      <w:pPr>
        <w:ind w:left="4031" w:hanging="202"/>
      </w:pPr>
      <w:rPr>
        <w:rFonts w:hint="default"/>
        <w:lang w:val="ru-RU" w:eastAsia="en-US" w:bidi="ar-SA"/>
      </w:rPr>
    </w:lvl>
    <w:lvl w:ilvl="7" w:tplc="A6C42520">
      <w:numFmt w:val="bullet"/>
      <w:lvlText w:val="•"/>
      <w:lvlJc w:val="left"/>
      <w:pPr>
        <w:ind w:left="4687" w:hanging="202"/>
      </w:pPr>
      <w:rPr>
        <w:rFonts w:hint="default"/>
        <w:lang w:val="ru-RU" w:eastAsia="en-US" w:bidi="ar-SA"/>
      </w:rPr>
    </w:lvl>
    <w:lvl w:ilvl="8" w:tplc="9CC00A32">
      <w:numFmt w:val="bullet"/>
      <w:lvlText w:val="•"/>
      <w:lvlJc w:val="left"/>
      <w:pPr>
        <w:ind w:left="5342" w:hanging="202"/>
      </w:pPr>
      <w:rPr>
        <w:rFonts w:hint="default"/>
        <w:lang w:val="ru-RU" w:eastAsia="en-US" w:bidi="ar-SA"/>
      </w:rPr>
    </w:lvl>
  </w:abstractNum>
  <w:abstractNum w:abstractNumId="8">
    <w:nsid w:val="4DD406FA"/>
    <w:multiLevelType w:val="hybridMultilevel"/>
    <w:tmpl w:val="A99C5F5A"/>
    <w:lvl w:ilvl="0" w:tplc="66CE6DA8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401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8F42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40BA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AA1B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A4D6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3C539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462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608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A70886"/>
    <w:multiLevelType w:val="hybridMultilevel"/>
    <w:tmpl w:val="4E126962"/>
    <w:lvl w:ilvl="0" w:tplc="36F02724">
      <w:start w:val="2"/>
      <w:numFmt w:val="upperRoman"/>
      <w:lvlText w:val="%1."/>
      <w:lvlJc w:val="left"/>
      <w:pPr>
        <w:ind w:left="1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809D0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4CC534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976D95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CC005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136826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5344C6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E6E46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746A4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5E68E3"/>
    <w:multiLevelType w:val="hybridMultilevel"/>
    <w:tmpl w:val="453200F6"/>
    <w:lvl w:ilvl="0" w:tplc="40CAFF9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EA5B1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F72179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54EB3E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39CB56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2BA6C0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DEAB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04473D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638FDB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7A49B3"/>
    <w:multiLevelType w:val="hybridMultilevel"/>
    <w:tmpl w:val="142AD2FC"/>
    <w:lvl w:ilvl="0" w:tplc="B0925F7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FD5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A88D0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0DE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413C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6504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27B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E93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6752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4B0734"/>
    <w:multiLevelType w:val="hybridMultilevel"/>
    <w:tmpl w:val="1E8A1EC0"/>
    <w:lvl w:ilvl="0" w:tplc="FB78B4A2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EEA3C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4613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A2FE6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4458C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CDD9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67A38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0F28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7697D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2C"/>
    <w:rsid w:val="00404C8C"/>
    <w:rsid w:val="005314C3"/>
    <w:rsid w:val="0058602A"/>
    <w:rsid w:val="005F5B2C"/>
    <w:rsid w:val="007117D0"/>
    <w:rsid w:val="008509D0"/>
    <w:rsid w:val="008C60E0"/>
    <w:rsid w:val="008C7AF5"/>
    <w:rsid w:val="00B32D3A"/>
    <w:rsid w:val="00BE43CF"/>
    <w:rsid w:val="00C238BB"/>
    <w:rsid w:val="00C83E78"/>
    <w:rsid w:val="00E76A3E"/>
    <w:rsid w:val="00EF139E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966E"/>
  <w15:chartTrackingRefBased/>
  <w15:docId w15:val="{25D23E11-3E34-4AAB-9621-40071716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F5"/>
    <w:pPr>
      <w:ind w:left="720"/>
      <w:contextualSpacing/>
    </w:pPr>
  </w:style>
  <w:style w:type="table" w:styleId="a4">
    <w:name w:val="Table Grid"/>
    <w:basedOn w:val="a1"/>
    <w:uiPriority w:val="39"/>
    <w:rsid w:val="008C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43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43CF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EF139E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F139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8">
    <w:name w:val="Title"/>
    <w:basedOn w:val="a"/>
    <w:link w:val="a9"/>
    <w:uiPriority w:val="10"/>
    <w:qFormat/>
    <w:rsid w:val="00EF139E"/>
    <w:pPr>
      <w:widowControl w:val="0"/>
      <w:autoSpaceDE w:val="0"/>
      <w:autoSpaceDN w:val="0"/>
      <w:spacing w:before="84" w:after="0" w:line="240" w:lineRule="auto"/>
      <w:ind w:left="4217" w:hanging="3248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EF139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F13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Grid">
    <w:name w:val="TableGrid"/>
    <w:rsid w:val="00EF139E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Станкевич</dc:creator>
  <cp:keywords/>
  <dc:description/>
  <cp:lastModifiedBy>VP1</cp:lastModifiedBy>
  <cp:revision>3</cp:revision>
  <dcterms:created xsi:type="dcterms:W3CDTF">2024-02-23T12:49:00Z</dcterms:created>
  <dcterms:modified xsi:type="dcterms:W3CDTF">2024-02-23T12:50:00Z</dcterms:modified>
</cp:coreProperties>
</file>