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rStyle w:val="a4"/>
          <w:sz w:val="28"/>
          <w:szCs w:val="28"/>
        </w:rPr>
        <w:t>ГРАФИК</w:t>
      </w:r>
    </w:p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b/>
          <w:sz w:val="28"/>
          <w:szCs w:val="28"/>
        </w:rPr>
        <w:t>консультаций студентов инженерно-экономического факультета</w:t>
      </w:r>
    </w:p>
    <w:p w:rsidR="003A3C50" w:rsidRPr="009D4169" w:rsidRDefault="009D4169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b/>
          <w:sz w:val="28"/>
          <w:szCs w:val="28"/>
        </w:rPr>
        <w:t>в</w:t>
      </w:r>
      <w:r w:rsidR="003A3C50" w:rsidRPr="009D4169">
        <w:rPr>
          <w:b/>
          <w:sz w:val="28"/>
          <w:szCs w:val="28"/>
        </w:rPr>
        <w:t xml:space="preserve"> </w:t>
      </w:r>
      <w:r w:rsidR="00565FB3">
        <w:rPr>
          <w:b/>
          <w:sz w:val="28"/>
          <w:szCs w:val="28"/>
        </w:rPr>
        <w:t>1</w:t>
      </w:r>
      <w:r w:rsidR="003A3C50" w:rsidRPr="009D4169">
        <w:rPr>
          <w:b/>
          <w:sz w:val="28"/>
          <w:szCs w:val="28"/>
        </w:rPr>
        <w:t>-</w:t>
      </w:r>
      <w:r w:rsidRPr="009D4169">
        <w:rPr>
          <w:b/>
          <w:sz w:val="28"/>
          <w:szCs w:val="28"/>
        </w:rPr>
        <w:t xml:space="preserve">м полугодии </w:t>
      </w:r>
      <w:r w:rsidR="003A3C50" w:rsidRPr="009D4169">
        <w:rPr>
          <w:b/>
          <w:sz w:val="28"/>
          <w:szCs w:val="28"/>
        </w:rPr>
        <w:t>20</w:t>
      </w:r>
      <w:r w:rsidR="005800DC">
        <w:rPr>
          <w:b/>
          <w:sz w:val="28"/>
          <w:szCs w:val="28"/>
        </w:rPr>
        <w:t>20</w:t>
      </w:r>
      <w:r w:rsidRPr="009D4169">
        <w:rPr>
          <w:b/>
          <w:sz w:val="28"/>
          <w:szCs w:val="28"/>
        </w:rPr>
        <w:t>-</w:t>
      </w:r>
      <w:r w:rsidR="003A3C50" w:rsidRPr="009D4169">
        <w:rPr>
          <w:b/>
          <w:sz w:val="28"/>
          <w:szCs w:val="28"/>
        </w:rPr>
        <w:t>20</w:t>
      </w:r>
      <w:r w:rsidR="00DC3CFB">
        <w:rPr>
          <w:b/>
          <w:sz w:val="28"/>
          <w:szCs w:val="28"/>
        </w:rPr>
        <w:t>2</w:t>
      </w:r>
      <w:r w:rsidR="005800DC">
        <w:rPr>
          <w:b/>
          <w:sz w:val="28"/>
          <w:szCs w:val="28"/>
        </w:rPr>
        <w:t>1</w:t>
      </w:r>
      <w:r w:rsidR="003A3C50" w:rsidRPr="009D4169">
        <w:rPr>
          <w:b/>
          <w:sz w:val="28"/>
          <w:szCs w:val="28"/>
        </w:rPr>
        <w:t xml:space="preserve"> уч</w:t>
      </w:r>
      <w:r w:rsidRPr="009D4169">
        <w:rPr>
          <w:b/>
          <w:sz w:val="28"/>
          <w:szCs w:val="28"/>
        </w:rPr>
        <w:t>ебного</w:t>
      </w:r>
      <w:r w:rsidR="003A3C50" w:rsidRPr="009D4169">
        <w:rPr>
          <w:b/>
          <w:sz w:val="28"/>
          <w:szCs w:val="28"/>
        </w:rPr>
        <w:t xml:space="preserve"> года</w:t>
      </w:r>
    </w:p>
    <w:tbl>
      <w:tblPr>
        <w:tblW w:w="94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2"/>
        <w:gridCol w:w="2846"/>
        <w:gridCol w:w="1701"/>
        <w:gridCol w:w="1139"/>
        <w:gridCol w:w="1303"/>
      </w:tblGrid>
      <w:tr w:rsidR="003A3C5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Ф.И.О. преподавателя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Название дисциплины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День недели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Время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Аудитория</w:t>
            </w:r>
            <w:r w:rsidR="00CD4990">
              <w:rPr>
                <w:b/>
              </w:rPr>
              <w:t>-корпус</w:t>
            </w:r>
          </w:p>
        </w:tc>
      </w:tr>
      <w:tr w:rsidR="00995906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906" w:rsidRPr="00FE482F" w:rsidRDefault="00E00218" w:rsidP="00E002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95906">
              <w:rPr>
                <w:b/>
              </w:rPr>
              <w:t xml:space="preserve">бщеобразовательные </w:t>
            </w:r>
            <w:r>
              <w:rPr>
                <w:b/>
              </w:rPr>
              <w:t>и т</w:t>
            </w:r>
            <w:r w:rsidRPr="00FE482F">
              <w:rPr>
                <w:b/>
              </w:rPr>
              <w:t xml:space="preserve">ехнологические </w:t>
            </w:r>
            <w:r w:rsidR="00995906" w:rsidRPr="00FE482F">
              <w:rPr>
                <w:b/>
              </w:rPr>
              <w:t>кафедры</w:t>
            </w:r>
          </w:p>
        </w:tc>
      </w:tr>
      <w:tr w:rsidR="00CB6667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67" w:rsidRPr="008760D2" w:rsidRDefault="00CB666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Волков А.И.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6667" w:rsidRPr="009523A1" w:rsidRDefault="00CB6667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23A1">
              <w:rPr>
                <w:color w:val="000000" w:themeColor="text1"/>
              </w:rPr>
              <w:t>Теоретические основы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B946CE" w:rsidRDefault="00CB6667" w:rsidP="003367B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46CE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B946CE" w:rsidRDefault="00CB6667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46CE">
              <w:rPr>
                <w:color w:val="000000" w:themeColor="text1"/>
              </w:rPr>
              <w:t>1</w:t>
            </w:r>
            <w:r w:rsidR="00B946CE" w:rsidRPr="00B946CE">
              <w:rPr>
                <w:color w:val="000000" w:themeColor="text1"/>
              </w:rPr>
              <w:t>9</w:t>
            </w:r>
            <w:r w:rsidR="00B946CE" w:rsidRPr="00B946CE">
              <w:rPr>
                <w:color w:val="000000" w:themeColor="text1"/>
                <w:vertAlign w:val="superscript"/>
              </w:rPr>
              <w:t>2</w:t>
            </w:r>
            <w:r w:rsidRPr="00B946CE">
              <w:rPr>
                <w:color w:val="000000" w:themeColor="text1"/>
                <w:vertAlign w:val="superscript"/>
              </w:rPr>
              <w:t>0</w:t>
            </w:r>
            <w:r w:rsidRPr="00B946CE">
              <w:rPr>
                <w:color w:val="000000" w:themeColor="text1"/>
              </w:rPr>
              <w:t>–</w:t>
            </w:r>
            <w:r w:rsidR="00B946CE" w:rsidRPr="00B946CE">
              <w:rPr>
                <w:color w:val="000000" w:themeColor="text1"/>
              </w:rPr>
              <w:t>20</w:t>
            </w:r>
            <w:r w:rsidR="00B946CE" w:rsidRPr="00B946CE">
              <w:rPr>
                <w:color w:val="000000" w:themeColor="text1"/>
                <w:vertAlign w:val="superscript"/>
              </w:rPr>
              <w:t>5</w:t>
            </w:r>
            <w:r w:rsidRPr="00B946CE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67" w:rsidRPr="00B946CE" w:rsidRDefault="00CB6667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46CE">
              <w:rPr>
                <w:color w:val="000000" w:themeColor="text1"/>
              </w:rPr>
              <w:t>3</w:t>
            </w:r>
            <w:r w:rsidR="00B946CE" w:rsidRPr="00B946CE">
              <w:rPr>
                <w:color w:val="000000" w:themeColor="text1"/>
              </w:rPr>
              <w:t>60</w:t>
            </w:r>
            <w:r w:rsidRPr="00B946CE">
              <w:rPr>
                <w:color w:val="000000" w:themeColor="text1"/>
              </w:rPr>
              <w:t>-4</w:t>
            </w:r>
          </w:p>
        </w:tc>
      </w:tr>
      <w:tr w:rsidR="00FE5417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17" w:rsidRPr="008760D2" w:rsidRDefault="00FE541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Новикова Л.Н.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5417" w:rsidRPr="009523A1" w:rsidRDefault="000A4ED5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23A1">
              <w:rPr>
                <w:color w:val="000000" w:themeColor="text1"/>
              </w:rPr>
              <w:t>Теоретические основы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Default="000A4ED5" w:rsidP="000A4ED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  <w:p w:rsidR="000A4ED5" w:rsidRDefault="000A4ED5" w:rsidP="003367B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0A4ED5" w:rsidRPr="00B946CE" w:rsidRDefault="000A4ED5" w:rsidP="000A4ED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4ED5">
              <w:rPr>
                <w:color w:val="000000" w:themeColor="text1"/>
              </w:rPr>
              <w:t>(</w:t>
            </w:r>
            <w:r w:rsidRPr="000A4ED5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0A4ED5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0A4ED5">
              <w:rPr>
                <w:color w:val="000000" w:themeColor="text1"/>
                <w:sz w:val="20"/>
                <w:szCs w:val="20"/>
              </w:rPr>
              <w:t>.</w:t>
            </w:r>
            <w:r w:rsidRPr="000A4ED5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Default="000A4ED5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20</w:t>
            </w:r>
          </w:p>
          <w:p w:rsidR="000A4ED5" w:rsidRDefault="000A4ED5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vertAlign w:val="superscript"/>
              </w:rPr>
              <w:t>40</w:t>
            </w:r>
          </w:p>
          <w:p w:rsidR="000A4ED5" w:rsidRPr="000A4ED5" w:rsidRDefault="000A4ED5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B946CE" w:rsidRDefault="000A4ED5" w:rsidP="00B946C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357-4</w:t>
            </w:r>
          </w:p>
        </w:tc>
      </w:tr>
      <w:tr w:rsidR="0051414B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14B" w:rsidRPr="008760D2" w:rsidRDefault="0051414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760D2">
              <w:rPr>
                <w:color w:val="000000" w:themeColor="text1"/>
              </w:rPr>
              <w:t>Лащенко</w:t>
            </w:r>
            <w:proofErr w:type="spellEnd"/>
            <w:r w:rsidRPr="008760D2">
              <w:rPr>
                <w:color w:val="000000" w:themeColor="text1"/>
              </w:rPr>
              <w:t xml:space="preserve"> А.П.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0E771B" w:rsidRDefault="0051414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Компьютерные информационные 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0E771B" w:rsidRDefault="00920678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0E771B" w:rsidRDefault="000E771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9</w:t>
            </w:r>
            <w:r w:rsidRPr="000E771B">
              <w:rPr>
                <w:color w:val="000000" w:themeColor="text1"/>
                <w:vertAlign w:val="superscript"/>
              </w:rPr>
              <w:t>50</w:t>
            </w:r>
            <w:r w:rsidRPr="000E771B">
              <w:rPr>
                <w:color w:val="000000" w:themeColor="text1"/>
              </w:rPr>
              <w:t>–11</w:t>
            </w:r>
            <w:r w:rsidRPr="000E771B"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0E771B" w:rsidRDefault="00920678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303-1</w:t>
            </w:r>
          </w:p>
        </w:tc>
      </w:tr>
      <w:tr w:rsidR="0051414B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14B" w:rsidRPr="008760D2" w:rsidRDefault="0051414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Якименко А.А.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314B72" w:rsidRDefault="0051414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4B72">
              <w:rPr>
                <w:color w:val="000000" w:themeColor="text1"/>
              </w:rPr>
              <w:t>Высшая 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314B72" w:rsidRDefault="00D66CF3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4B72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14B" w:rsidRPr="00314B72" w:rsidRDefault="00D66CF3" w:rsidP="00314B7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4B72">
              <w:rPr>
                <w:color w:val="000000" w:themeColor="text1"/>
              </w:rPr>
              <w:t>1</w:t>
            </w:r>
            <w:r w:rsidR="00314B72">
              <w:rPr>
                <w:color w:val="000000" w:themeColor="text1"/>
              </w:rPr>
              <w:t>1</w:t>
            </w:r>
            <w:r w:rsidRPr="00314B72">
              <w:rPr>
                <w:color w:val="000000" w:themeColor="text1"/>
                <w:vertAlign w:val="superscript"/>
              </w:rPr>
              <w:t>40</w:t>
            </w:r>
            <w:r w:rsidRPr="00314B72">
              <w:rPr>
                <w:color w:val="000000" w:themeColor="text1"/>
              </w:rPr>
              <w:t>–1</w:t>
            </w:r>
            <w:r w:rsidR="00314B72">
              <w:rPr>
                <w:color w:val="000000" w:themeColor="text1"/>
              </w:rPr>
              <w:t>3</w:t>
            </w:r>
            <w:r w:rsidRPr="00314B72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DA" w:rsidRPr="00314B72" w:rsidRDefault="00314B7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308а</w:t>
            </w:r>
            <w:r w:rsidR="00312CDA" w:rsidRPr="00314B72">
              <w:rPr>
                <w:color w:val="000000" w:themeColor="text1"/>
              </w:rPr>
              <w:t>-4</w:t>
            </w:r>
          </w:p>
        </w:tc>
      </w:tr>
      <w:tr w:rsidR="00B530EC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8760D2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Касперов Г.И.</w:t>
            </w:r>
          </w:p>
        </w:tc>
        <w:tc>
          <w:tcPr>
            <w:tcW w:w="2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Pr="00494822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 xml:space="preserve">Инженерная </w:t>
            </w:r>
          </w:p>
          <w:p w:rsidR="00B530EC" w:rsidRPr="00494822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>графика</w:t>
            </w:r>
          </w:p>
          <w:p w:rsidR="00B530EC" w:rsidRPr="00FE43E1" w:rsidRDefault="00B530EC" w:rsidP="00131282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B530EC" w:rsidP="00D66CF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B530EC" w:rsidP="00D66CF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FE43E1">
              <w:rPr>
                <w:color w:val="FF0000"/>
              </w:rPr>
              <w:t>110-3</w:t>
            </w:r>
          </w:p>
        </w:tc>
      </w:tr>
      <w:tr w:rsidR="00B530EC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744018" w:rsidRDefault="00744018" w:rsidP="007440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744018">
              <w:rPr>
                <w:color w:val="000000" w:themeColor="text1"/>
              </w:rPr>
              <w:t>Ращупкин</w:t>
            </w:r>
            <w:proofErr w:type="spellEnd"/>
            <w:r w:rsidRPr="00744018">
              <w:rPr>
                <w:color w:val="000000" w:themeColor="text1"/>
              </w:rPr>
              <w:t xml:space="preserve"> С.В.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B530EC" w:rsidP="00131282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018" w:rsidRPr="00FE5417" w:rsidRDefault="00744018" w:rsidP="007440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be-BY"/>
              </w:rPr>
              <w:t>п</w:t>
            </w:r>
            <w:proofErr w:type="spellStart"/>
            <w:r w:rsidRPr="00744018">
              <w:rPr>
                <w:color w:val="000000" w:themeColor="text1"/>
              </w:rPr>
              <w:t>ятница</w:t>
            </w:r>
            <w:proofErr w:type="spellEnd"/>
            <w:r>
              <w:rPr>
                <w:color w:val="000000" w:themeColor="text1"/>
                <w:lang w:val="be-BY"/>
              </w:rPr>
              <w:t> </w:t>
            </w:r>
            <w:r w:rsidRPr="00744018">
              <w:rPr>
                <w:color w:val="000000" w:themeColor="text1"/>
              </w:rPr>
              <w:t>(</w:t>
            </w:r>
            <w:r w:rsidRPr="00FE5417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FE5417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FE5417">
              <w:rPr>
                <w:color w:val="000000" w:themeColor="text1"/>
                <w:sz w:val="20"/>
                <w:szCs w:val="20"/>
              </w:rPr>
              <w:t>.</w:t>
            </w:r>
            <w:r w:rsidRPr="00FE5417">
              <w:rPr>
                <w:color w:val="000000" w:themeColor="text1"/>
              </w:rPr>
              <w:t>)</w:t>
            </w:r>
          </w:p>
          <w:p w:rsidR="00B530EC" w:rsidRPr="00744018" w:rsidRDefault="00744018" w:rsidP="0074401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  <w:lang w:val="be-BY"/>
              </w:rPr>
              <w:t>ч</w:t>
            </w:r>
            <w:proofErr w:type="spellStart"/>
            <w:r>
              <w:rPr>
                <w:color w:val="000000" w:themeColor="text1"/>
              </w:rPr>
              <w:t>етверг</w:t>
            </w:r>
            <w:proofErr w:type="spellEnd"/>
            <w:r>
              <w:rPr>
                <w:color w:val="000000" w:themeColor="text1"/>
                <w:lang w:val="be-BY"/>
              </w:rPr>
              <w:t xml:space="preserve"> </w:t>
            </w:r>
            <w:r w:rsidRPr="00FE5417">
              <w:rPr>
                <w:color w:val="000000" w:themeColor="text1"/>
              </w:rPr>
              <w:t>(</w:t>
            </w:r>
            <w:r w:rsidRPr="00FE5417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FE5417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FE5417">
              <w:rPr>
                <w:color w:val="000000" w:themeColor="text1"/>
                <w:sz w:val="20"/>
                <w:szCs w:val="20"/>
              </w:rPr>
              <w:t>.</w:t>
            </w:r>
            <w:r w:rsidRPr="00FE5417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Default="00744018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  <w:lang w:val="be-BY"/>
              </w:rPr>
            </w:pPr>
            <w:r w:rsidRPr="00494822">
              <w:rPr>
                <w:color w:val="000000" w:themeColor="text1"/>
              </w:rPr>
              <w:t>9</w:t>
            </w:r>
            <w:r w:rsidRPr="00494822">
              <w:rPr>
                <w:color w:val="000000" w:themeColor="text1"/>
                <w:vertAlign w:val="superscript"/>
              </w:rPr>
              <w:t>50</w:t>
            </w:r>
            <w:r w:rsidRPr="00494822">
              <w:rPr>
                <w:color w:val="000000" w:themeColor="text1"/>
              </w:rPr>
              <w:t>–11</w:t>
            </w:r>
            <w:r w:rsidRPr="00494822">
              <w:rPr>
                <w:color w:val="000000" w:themeColor="text1"/>
                <w:vertAlign w:val="superscript"/>
              </w:rPr>
              <w:t>25</w:t>
            </w:r>
          </w:p>
          <w:p w:rsidR="00744018" w:rsidRPr="00744018" w:rsidRDefault="00744018" w:rsidP="0074401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  <w:r w:rsidRPr="00E75D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  <w:lang w:val="be-BY"/>
              </w:rPr>
              <w:t>40</w:t>
            </w:r>
            <w:r w:rsidRPr="00E75DCC">
              <w:rPr>
                <w:color w:val="000000" w:themeColor="text1"/>
              </w:rPr>
              <w:t>–13</w:t>
            </w:r>
            <w:r>
              <w:rPr>
                <w:color w:val="000000" w:themeColor="text1"/>
                <w:vertAlign w:val="superscript"/>
                <w:lang w:val="be-BY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744018" w:rsidRDefault="00B530EC" w:rsidP="007440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44018">
              <w:rPr>
                <w:color w:val="000000" w:themeColor="text1"/>
              </w:rPr>
              <w:t>10</w:t>
            </w:r>
            <w:r w:rsidR="00744018" w:rsidRPr="00744018">
              <w:rPr>
                <w:color w:val="000000" w:themeColor="text1"/>
                <w:lang w:val="be-BY"/>
              </w:rPr>
              <w:t>9</w:t>
            </w:r>
            <w:r w:rsidRPr="00744018">
              <w:rPr>
                <w:color w:val="000000" w:themeColor="text1"/>
              </w:rPr>
              <w:t>-3</w:t>
            </w:r>
          </w:p>
        </w:tc>
      </w:tr>
      <w:tr w:rsidR="00B530EC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494822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494822">
              <w:rPr>
                <w:color w:val="000000" w:themeColor="text1"/>
              </w:rPr>
              <w:t>Гарабажиу</w:t>
            </w:r>
            <w:proofErr w:type="spellEnd"/>
            <w:r w:rsidRPr="00494822">
              <w:rPr>
                <w:color w:val="000000" w:themeColor="text1"/>
              </w:rPr>
              <w:t xml:space="preserve"> А.А.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B530EC" w:rsidP="00131282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B530EC" w:rsidRPr="00FE43E1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946CE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494822" w:rsidRDefault="00B530EC" w:rsidP="009F52B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494822">
              <w:rPr>
                <w:color w:val="000000" w:themeColor="text1"/>
              </w:rPr>
              <w:t>15</w:t>
            </w:r>
            <w:r w:rsidRPr="00494822">
              <w:rPr>
                <w:color w:val="000000" w:themeColor="text1"/>
                <w:vertAlign w:val="superscript"/>
              </w:rPr>
              <w:t>40</w:t>
            </w:r>
            <w:r w:rsidRPr="00494822">
              <w:rPr>
                <w:color w:val="000000" w:themeColor="text1"/>
              </w:rPr>
              <w:t>–17</w:t>
            </w:r>
            <w:r w:rsidRPr="00494822">
              <w:rPr>
                <w:color w:val="000000" w:themeColor="text1"/>
                <w:vertAlign w:val="superscript"/>
              </w:rPr>
              <w:t>15</w:t>
            </w:r>
          </w:p>
          <w:p w:rsidR="00B530EC" w:rsidRPr="00494822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>9</w:t>
            </w:r>
            <w:r w:rsidRPr="00494822">
              <w:rPr>
                <w:color w:val="000000" w:themeColor="text1"/>
                <w:vertAlign w:val="superscript"/>
              </w:rPr>
              <w:t>50</w:t>
            </w:r>
            <w:r w:rsidRPr="00494822">
              <w:rPr>
                <w:color w:val="000000" w:themeColor="text1"/>
              </w:rPr>
              <w:t>–11</w:t>
            </w:r>
            <w:r w:rsidRPr="00494822"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494822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>10</w:t>
            </w:r>
            <w:r w:rsidR="00494822" w:rsidRPr="00494822">
              <w:rPr>
                <w:color w:val="000000" w:themeColor="text1"/>
              </w:rPr>
              <w:t>7</w:t>
            </w:r>
            <w:r w:rsidRPr="00494822">
              <w:rPr>
                <w:color w:val="000000" w:themeColor="text1"/>
              </w:rPr>
              <w:t>-3</w:t>
            </w:r>
          </w:p>
          <w:p w:rsidR="00B530EC" w:rsidRPr="00494822" w:rsidRDefault="00B530EC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>10</w:t>
            </w:r>
            <w:r w:rsidR="00494822" w:rsidRPr="00494822">
              <w:rPr>
                <w:color w:val="000000" w:themeColor="text1"/>
              </w:rPr>
              <w:t>4,105</w:t>
            </w:r>
            <w:r w:rsidRPr="00494822">
              <w:rPr>
                <w:color w:val="000000" w:themeColor="text1"/>
              </w:rPr>
              <w:t>-3</w:t>
            </w:r>
          </w:p>
        </w:tc>
      </w:tr>
      <w:tr w:rsidR="00B530EC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494822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>Войтеховский Б.В.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B530EC" w:rsidP="00131282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FE5417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494822" w:rsidRDefault="00B530EC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>1</w:t>
            </w:r>
            <w:r w:rsidR="00494822" w:rsidRPr="00494822">
              <w:rPr>
                <w:color w:val="000000" w:themeColor="text1"/>
              </w:rPr>
              <w:t>3</w:t>
            </w:r>
            <w:r w:rsidR="00494822" w:rsidRPr="00494822">
              <w:rPr>
                <w:color w:val="000000" w:themeColor="text1"/>
                <w:vertAlign w:val="superscript"/>
              </w:rPr>
              <w:t>3</w:t>
            </w:r>
            <w:r w:rsidRPr="00494822">
              <w:rPr>
                <w:color w:val="000000" w:themeColor="text1"/>
                <w:vertAlign w:val="superscript"/>
              </w:rPr>
              <w:t>0</w:t>
            </w:r>
            <w:r w:rsidRPr="00494822">
              <w:rPr>
                <w:color w:val="000000" w:themeColor="text1"/>
              </w:rPr>
              <w:t>–1</w:t>
            </w:r>
            <w:r w:rsidR="00494822" w:rsidRPr="00494822">
              <w:rPr>
                <w:color w:val="000000" w:themeColor="text1"/>
              </w:rPr>
              <w:t>5</w:t>
            </w:r>
            <w:r w:rsidR="00494822"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494822" w:rsidRDefault="00B530EC" w:rsidP="00F340E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4822">
              <w:rPr>
                <w:color w:val="000000" w:themeColor="text1"/>
              </w:rPr>
              <w:t>103-3</w:t>
            </w:r>
          </w:p>
        </w:tc>
      </w:tr>
      <w:tr w:rsidR="00B530EC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0EC" w:rsidRPr="00494822" w:rsidRDefault="00B530EC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494822">
              <w:rPr>
                <w:color w:val="000000" w:themeColor="text1"/>
              </w:rPr>
              <w:t>Исаченков</w:t>
            </w:r>
            <w:proofErr w:type="spellEnd"/>
            <w:r w:rsidRPr="00494822">
              <w:rPr>
                <w:color w:val="000000" w:themeColor="text1"/>
              </w:rPr>
              <w:t xml:space="preserve"> В.С.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FE43E1" w:rsidRDefault="00B530EC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494822" w:rsidRDefault="00494822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  <w:p w:rsidR="00B530EC" w:rsidRPr="00FE43E1" w:rsidRDefault="00494822" w:rsidP="0049482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946CE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494822" w:rsidRDefault="00494822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494822">
              <w:rPr>
                <w:color w:val="000000" w:themeColor="text1"/>
              </w:rPr>
              <w:t>15</w:t>
            </w:r>
            <w:r w:rsidRPr="00494822">
              <w:rPr>
                <w:color w:val="000000" w:themeColor="text1"/>
                <w:vertAlign w:val="superscript"/>
              </w:rPr>
              <w:t>40</w:t>
            </w:r>
            <w:r w:rsidRPr="00494822">
              <w:rPr>
                <w:color w:val="000000" w:themeColor="text1"/>
              </w:rPr>
              <w:t>–17</w:t>
            </w:r>
            <w:r w:rsidRPr="00494822">
              <w:rPr>
                <w:color w:val="000000" w:themeColor="text1"/>
                <w:vertAlign w:val="superscript"/>
              </w:rPr>
              <w:t>15</w:t>
            </w:r>
          </w:p>
          <w:p w:rsidR="00B530EC" w:rsidRDefault="00494822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494822">
              <w:rPr>
                <w:color w:val="000000" w:themeColor="text1"/>
              </w:rPr>
              <w:t>9</w:t>
            </w:r>
            <w:r w:rsidR="00B530EC" w:rsidRPr="00494822">
              <w:rPr>
                <w:color w:val="000000" w:themeColor="text1"/>
                <w:vertAlign w:val="superscript"/>
              </w:rPr>
              <w:t>50</w:t>
            </w:r>
            <w:r w:rsidR="00B530EC" w:rsidRPr="00494822">
              <w:rPr>
                <w:color w:val="000000" w:themeColor="text1"/>
              </w:rPr>
              <w:t>-</w:t>
            </w:r>
            <w:r w:rsidRPr="00494822">
              <w:rPr>
                <w:color w:val="000000" w:themeColor="text1"/>
              </w:rPr>
              <w:t>11</w:t>
            </w:r>
            <w:r w:rsidRPr="00494822">
              <w:rPr>
                <w:color w:val="000000" w:themeColor="text1"/>
                <w:vertAlign w:val="superscript"/>
              </w:rPr>
              <w:t>25</w:t>
            </w:r>
          </w:p>
          <w:p w:rsidR="00494822" w:rsidRPr="00494822" w:rsidRDefault="00494822" w:rsidP="004948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E75D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50</w:t>
            </w:r>
            <w:r w:rsidRPr="00E75DCC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0EC" w:rsidRPr="00744018" w:rsidRDefault="00B530E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44018">
              <w:rPr>
                <w:color w:val="000000" w:themeColor="text1"/>
              </w:rPr>
              <w:t>10</w:t>
            </w:r>
            <w:r w:rsidR="00494822" w:rsidRPr="00744018">
              <w:rPr>
                <w:color w:val="000000" w:themeColor="text1"/>
              </w:rPr>
              <w:t>7</w:t>
            </w:r>
            <w:r w:rsidRPr="00744018">
              <w:rPr>
                <w:color w:val="000000" w:themeColor="text1"/>
              </w:rPr>
              <w:t>-3</w:t>
            </w:r>
          </w:p>
          <w:p w:rsidR="00494822" w:rsidRPr="00744018" w:rsidRDefault="00744018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44018">
              <w:rPr>
                <w:color w:val="000000" w:themeColor="text1"/>
              </w:rPr>
              <w:t>104-3</w:t>
            </w:r>
          </w:p>
          <w:p w:rsidR="00B530EC" w:rsidRPr="00FE43E1" w:rsidRDefault="00B530EC" w:rsidP="0074401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744018">
              <w:rPr>
                <w:color w:val="000000" w:themeColor="text1"/>
              </w:rPr>
              <w:t>10</w:t>
            </w:r>
            <w:r w:rsidR="00744018" w:rsidRPr="00744018">
              <w:rPr>
                <w:color w:val="000000" w:themeColor="text1"/>
              </w:rPr>
              <w:t>5</w:t>
            </w:r>
            <w:r w:rsidRPr="00744018">
              <w:rPr>
                <w:color w:val="000000" w:themeColor="text1"/>
              </w:rPr>
              <w:t>-3</w:t>
            </w:r>
          </w:p>
        </w:tc>
      </w:tr>
      <w:tr w:rsidR="002912E5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2E5" w:rsidRPr="008760D2" w:rsidRDefault="002912E5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Кулис Л.А.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E75DCC" w:rsidRDefault="002912E5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>Правовое регулир</w:t>
            </w:r>
            <w:r w:rsidR="00244EA9" w:rsidRPr="00E75DCC">
              <w:rPr>
                <w:color w:val="000000" w:themeColor="text1"/>
              </w:rPr>
              <w:t>ование</w:t>
            </w:r>
            <w:r w:rsidRPr="00E75DCC">
              <w:rPr>
                <w:color w:val="000000" w:themeColor="text1"/>
              </w:rPr>
              <w:t xml:space="preserve"> хоз</w:t>
            </w:r>
            <w:r w:rsidR="00244EA9" w:rsidRPr="00E75DCC">
              <w:rPr>
                <w:color w:val="000000" w:themeColor="text1"/>
              </w:rPr>
              <w:t>яйственной</w:t>
            </w:r>
            <w:r w:rsidRPr="00E75DCC">
              <w:rPr>
                <w:color w:val="000000" w:themeColor="text1"/>
              </w:rPr>
              <w:t xml:space="preserve"> деятельности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B1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09.10.2020</w:t>
            </w:r>
          </w:p>
          <w:p w:rsid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16.10.2020</w:t>
            </w:r>
          </w:p>
          <w:p w:rsid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23.10.2020</w:t>
            </w:r>
          </w:p>
          <w:p w:rsid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30.10.2020</w:t>
            </w:r>
          </w:p>
          <w:p w:rsidR="00E75DCC" w:rsidRP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E75DCC" w:rsidRDefault="00244EA9" w:rsidP="00E75DC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>1</w:t>
            </w:r>
            <w:r w:rsidR="00E75DCC">
              <w:rPr>
                <w:color w:val="000000" w:themeColor="text1"/>
              </w:rPr>
              <w:t>3</w:t>
            </w:r>
            <w:r w:rsidR="00E75DCC">
              <w:rPr>
                <w:color w:val="000000" w:themeColor="text1"/>
                <w:vertAlign w:val="superscript"/>
              </w:rPr>
              <w:t>20</w:t>
            </w:r>
            <w:r w:rsidR="002A64B1" w:rsidRPr="00E75DCC">
              <w:rPr>
                <w:color w:val="000000" w:themeColor="text1"/>
              </w:rPr>
              <w:t>–1</w:t>
            </w:r>
            <w:r w:rsidR="00E75DCC">
              <w:rPr>
                <w:color w:val="000000" w:themeColor="text1"/>
              </w:rPr>
              <w:t>5</w:t>
            </w:r>
            <w:r w:rsidR="002A64B1" w:rsidRPr="00E75DCC">
              <w:rPr>
                <w:color w:val="000000" w:themeColor="text1"/>
                <w:vertAlign w:val="superscript"/>
              </w:rPr>
              <w:t>3</w:t>
            </w:r>
            <w:r w:rsidR="00E75DCC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E75DCC" w:rsidRDefault="002A64B1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>340-4</w:t>
            </w:r>
          </w:p>
        </w:tc>
      </w:tr>
      <w:tr w:rsidR="00DA4C7B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C7B" w:rsidRPr="008760D2" w:rsidRDefault="00DA4C7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Сергеева Е.М.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2E5" w:rsidRPr="00E75DCC" w:rsidRDefault="002912E5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 xml:space="preserve">Правовое регулирование </w:t>
            </w:r>
            <w:r w:rsidR="00244EA9" w:rsidRPr="00E75DCC">
              <w:rPr>
                <w:color w:val="000000" w:themeColor="text1"/>
              </w:rPr>
              <w:t xml:space="preserve">на </w:t>
            </w:r>
            <w:r w:rsidRPr="00E75DCC">
              <w:rPr>
                <w:color w:val="000000" w:themeColor="text1"/>
              </w:rPr>
              <w:t>рынк</w:t>
            </w:r>
            <w:r w:rsidR="00244EA9" w:rsidRPr="00E75DCC">
              <w:rPr>
                <w:color w:val="000000" w:themeColor="text1"/>
              </w:rPr>
              <w:t>е</w:t>
            </w:r>
            <w:r w:rsidRPr="00E75DCC">
              <w:rPr>
                <w:color w:val="000000" w:themeColor="text1"/>
              </w:rPr>
              <w:t xml:space="preserve"> недвижимо</w:t>
            </w:r>
            <w:r w:rsidR="00244EA9" w:rsidRPr="00E75DCC">
              <w:rPr>
                <w:color w:val="000000" w:themeColor="text1"/>
              </w:rPr>
              <w:t>го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EA9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04.11.2020</w:t>
            </w:r>
          </w:p>
          <w:p w:rsid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18.11.2020</w:t>
            </w:r>
          </w:p>
          <w:p w:rsid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02.12.2020</w:t>
            </w:r>
          </w:p>
          <w:p w:rsid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16.12.2020</w:t>
            </w:r>
          </w:p>
          <w:p w:rsidR="00E75DCC" w:rsidRPr="00E75DCC" w:rsidRDefault="00E75DCC" w:rsidP="00244E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EA9" w:rsidRPr="00E75DCC" w:rsidRDefault="00244EA9" w:rsidP="00E75DC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>1</w:t>
            </w:r>
            <w:r w:rsidR="00E75DCC">
              <w:rPr>
                <w:color w:val="000000" w:themeColor="text1"/>
              </w:rPr>
              <w:t>1</w:t>
            </w:r>
            <w:r w:rsidR="00E75DCC">
              <w:rPr>
                <w:color w:val="000000" w:themeColor="text1"/>
                <w:vertAlign w:val="superscript"/>
              </w:rPr>
              <w:t>2</w:t>
            </w:r>
            <w:r w:rsidRPr="00E75DCC">
              <w:rPr>
                <w:color w:val="000000" w:themeColor="text1"/>
                <w:vertAlign w:val="superscript"/>
              </w:rPr>
              <w:t>5</w:t>
            </w:r>
            <w:r w:rsidRPr="00E75DCC">
              <w:rPr>
                <w:color w:val="000000" w:themeColor="text1"/>
              </w:rPr>
              <w:t>–13</w:t>
            </w:r>
            <w:r w:rsidR="00E75DCC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7B" w:rsidRPr="00E75DCC" w:rsidRDefault="002A64B1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>340-4</w:t>
            </w:r>
          </w:p>
        </w:tc>
      </w:tr>
      <w:tr w:rsidR="002E35AD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AD" w:rsidRPr="008760D2" w:rsidRDefault="002E35AD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Долинская Р.М.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FE5417" w:rsidRDefault="002E35AD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Осн</w:t>
            </w:r>
            <w:r w:rsidR="00B41DF6" w:rsidRPr="00FE5417">
              <w:rPr>
                <w:color w:val="000000" w:themeColor="text1"/>
              </w:rPr>
              <w:t>овные</w:t>
            </w:r>
            <w:r w:rsidRPr="00FE5417">
              <w:rPr>
                <w:color w:val="000000" w:themeColor="text1"/>
              </w:rPr>
              <w:t xml:space="preserve"> технологии хим. промышленности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понедельник</w:t>
            </w:r>
          </w:p>
          <w:p w:rsidR="002E35AD" w:rsidRPr="00FE5417" w:rsidRDefault="002E35AD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 xml:space="preserve"> (</w:t>
            </w:r>
            <w:r w:rsidRPr="00FE5417">
              <w:rPr>
                <w:color w:val="000000" w:themeColor="text1"/>
                <w:sz w:val="20"/>
                <w:szCs w:val="20"/>
              </w:rPr>
              <w:t>I</w:t>
            </w:r>
            <w:r w:rsidR="00FE5417" w:rsidRPr="00FE5417">
              <w:rPr>
                <w:color w:val="000000" w:themeColor="text1"/>
                <w:sz w:val="20"/>
                <w:szCs w:val="20"/>
              </w:rPr>
              <w:t>I</w:t>
            </w:r>
            <w:r w:rsidRPr="00FE54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5417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FE5417">
              <w:rPr>
                <w:color w:val="000000" w:themeColor="text1"/>
                <w:sz w:val="20"/>
                <w:szCs w:val="20"/>
              </w:rPr>
              <w:t>.</w:t>
            </w:r>
            <w:r w:rsidRPr="00FE5417">
              <w:rPr>
                <w:color w:val="000000" w:themeColor="text1"/>
              </w:rPr>
              <w:t>)</w:t>
            </w:r>
          </w:p>
          <w:p w:rsidR="002E35AD" w:rsidRDefault="002E35AD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с</w:t>
            </w:r>
            <w:r w:rsidR="00FE5417" w:rsidRPr="00FE5417">
              <w:rPr>
                <w:color w:val="000000" w:themeColor="text1"/>
              </w:rPr>
              <w:t>реда</w:t>
            </w:r>
            <w:r w:rsidR="00B41DF6" w:rsidRPr="00FE5417">
              <w:rPr>
                <w:color w:val="000000" w:themeColor="text1"/>
              </w:rPr>
              <w:t xml:space="preserve"> (</w:t>
            </w:r>
            <w:r w:rsidR="00B41DF6" w:rsidRPr="00FE5417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="00B41DF6" w:rsidRPr="00FE5417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B41DF6" w:rsidRPr="00FE5417">
              <w:rPr>
                <w:color w:val="000000" w:themeColor="text1"/>
                <w:sz w:val="20"/>
                <w:szCs w:val="20"/>
              </w:rPr>
              <w:t>.</w:t>
            </w:r>
            <w:r w:rsidR="00B41DF6" w:rsidRPr="00FE5417">
              <w:rPr>
                <w:color w:val="000000" w:themeColor="text1"/>
              </w:rPr>
              <w:t>)</w:t>
            </w:r>
          </w:p>
          <w:p w:rsidR="00FE5417" w:rsidRPr="00FE5417" w:rsidRDefault="00FE5417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5AD" w:rsidRPr="00FE5417" w:rsidRDefault="00B41DF6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1</w:t>
            </w:r>
            <w:r w:rsidR="00FE5417" w:rsidRPr="00FE5417">
              <w:rPr>
                <w:color w:val="000000" w:themeColor="text1"/>
              </w:rPr>
              <w:t>1</w:t>
            </w:r>
            <w:r w:rsidR="00FE5417" w:rsidRPr="00FE5417">
              <w:rPr>
                <w:color w:val="000000" w:themeColor="text1"/>
                <w:vertAlign w:val="superscript"/>
              </w:rPr>
              <w:t>4</w:t>
            </w:r>
            <w:r w:rsidRPr="00FE5417">
              <w:rPr>
                <w:color w:val="000000" w:themeColor="text1"/>
                <w:vertAlign w:val="superscript"/>
              </w:rPr>
              <w:t>0</w:t>
            </w:r>
            <w:r w:rsidRPr="00FE5417">
              <w:rPr>
                <w:color w:val="000000" w:themeColor="text1"/>
              </w:rPr>
              <w:t>–1</w:t>
            </w:r>
            <w:r w:rsidR="00FE5417" w:rsidRPr="00FE5417">
              <w:rPr>
                <w:color w:val="000000" w:themeColor="text1"/>
              </w:rPr>
              <w:t>3</w:t>
            </w:r>
            <w:r w:rsidR="00FE5417" w:rsidRPr="00FE5417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410</w:t>
            </w:r>
            <w:r>
              <w:rPr>
                <w:color w:val="000000" w:themeColor="text1"/>
              </w:rPr>
              <w:t>, 207-2</w:t>
            </w:r>
            <w:r w:rsidRPr="00FE5417">
              <w:rPr>
                <w:color w:val="000000" w:themeColor="text1"/>
              </w:rPr>
              <w:t xml:space="preserve"> </w:t>
            </w:r>
          </w:p>
          <w:p w:rsidR="00FE5417" w:rsidRDefault="00FE5417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35AD" w:rsidRDefault="002E35AD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207-2</w:t>
            </w:r>
          </w:p>
          <w:p w:rsidR="00FE5417" w:rsidRPr="00FE5417" w:rsidRDefault="00FE5417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207-2</w:t>
            </w:r>
          </w:p>
        </w:tc>
      </w:tr>
      <w:tr w:rsidR="009523A1" w:rsidTr="000E771B">
        <w:trPr>
          <w:trHeight w:val="725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23A1" w:rsidRPr="008760D2" w:rsidRDefault="009523A1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Шрубок А.О.</w:t>
            </w:r>
          </w:p>
        </w:tc>
        <w:tc>
          <w:tcPr>
            <w:tcW w:w="2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9523A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311539">
              <w:rPr>
                <w:color w:val="000000" w:themeColor="text1"/>
              </w:rPr>
              <w:t>Техн</w:t>
            </w:r>
            <w:proofErr w:type="spellEnd"/>
            <w:r w:rsidRPr="00311539">
              <w:rPr>
                <w:color w:val="000000" w:themeColor="text1"/>
              </w:rPr>
              <w:t xml:space="preserve">. и </w:t>
            </w:r>
            <w:proofErr w:type="spellStart"/>
            <w:r w:rsidRPr="00311539">
              <w:rPr>
                <w:color w:val="000000" w:themeColor="text1"/>
              </w:rPr>
              <w:t>оборуд</w:t>
            </w:r>
            <w:proofErr w:type="spellEnd"/>
            <w:r w:rsidRPr="00311539">
              <w:rPr>
                <w:color w:val="000000" w:themeColor="text1"/>
              </w:rPr>
              <w:t xml:space="preserve">. основного органического и </w:t>
            </w:r>
            <w:proofErr w:type="spellStart"/>
            <w:r w:rsidRPr="00311539">
              <w:rPr>
                <w:color w:val="000000" w:themeColor="text1"/>
              </w:rPr>
              <w:t>нефтехим</w:t>
            </w:r>
            <w:proofErr w:type="spellEnd"/>
            <w:r w:rsidRPr="00311539">
              <w:rPr>
                <w:color w:val="000000" w:themeColor="text1"/>
              </w:rPr>
              <w:t>. синтеза (консультации)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31153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153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4</w:t>
            </w:r>
            <w:r w:rsidRPr="00311539">
              <w:rPr>
                <w:color w:val="000000" w:themeColor="text1"/>
                <w:vertAlign w:val="superscript"/>
              </w:rPr>
              <w:t>0</w:t>
            </w:r>
            <w:r w:rsidRPr="00311539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D66C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1539">
              <w:rPr>
                <w:color w:val="000000" w:themeColor="text1"/>
              </w:rPr>
              <w:t>211-2</w:t>
            </w:r>
          </w:p>
        </w:tc>
      </w:tr>
      <w:tr w:rsidR="009523A1" w:rsidTr="000E771B">
        <w:trPr>
          <w:trHeight w:val="340"/>
          <w:tblCellSpacing w:w="0" w:type="dxa"/>
          <w:jc w:val="center"/>
        </w:trPr>
        <w:tc>
          <w:tcPr>
            <w:tcW w:w="2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23A1" w:rsidRDefault="009523A1" w:rsidP="00760088">
            <w:pPr>
              <w:pStyle w:val="a3"/>
              <w:spacing w:after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Прищепенко</w:t>
            </w:r>
            <w:proofErr w:type="spellEnd"/>
            <w:r>
              <w:rPr>
                <w:color w:val="000000" w:themeColor="text1"/>
              </w:rPr>
              <w:t xml:space="preserve"> Д.В.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9523A1">
            <w:pPr>
              <w:pStyle w:val="a3"/>
              <w:spacing w:before="0" w:beforeAutospacing="0" w:after="0" w:afterAutospacing="0"/>
              <w:ind w:firstLine="302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31153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9523A1" w:rsidRDefault="009523A1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12</w:t>
            </w:r>
            <w:r>
              <w:rPr>
                <w:color w:val="000000" w:themeColor="text1"/>
                <w:vertAlign w:val="superscript"/>
              </w:rPr>
              <w:t>30</w:t>
            </w:r>
            <w:r>
              <w:rPr>
                <w:color w:val="000000" w:themeColor="text1"/>
              </w:rPr>
              <w:t>-13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105-3а</w:t>
            </w:r>
          </w:p>
        </w:tc>
      </w:tr>
      <w:tr w:rsidR="009523A1" w:rsidTr="000E771B">
        <w:trPr>
          <w:trHeight w:val="340"/>
          <w:tblCellSpacing w:w="0" w:type="dxa"/>
          <w:jc w:val="center"/>
        </w:trPr>
        <w:tc>
          <w:tcPr>
            <w:tcW w:w="2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A1" w:rsidRPr="008760D2" w:rsidRDefault="009523A1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</w:p>
        </w:tc>
        <w:tc>
          <w:tcPr>
            <w:tcW w:w="28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9523A1" w:rsidRDefault="009523A1" w:rsidP="009523A1">
            <w:pPr>
              <w:pStyle w:val="a3"/>
              <w:spacing w:before="0" w:beforeAutospacing="0" w:after="0" w:afterAutospacing="0"/>
              <w:ind w:firstLine="302"/>
              <w:jc w:val="center"/>
              <w:rPr>
                <w:color w:val="000000" w:themeColor="text1"/>
              </w:rPr>
            </w:pPr>
            <w:r w:rsidRPr="00311539">
              <w:rPr>
                <w:color w:val="000000" w:themeColor="text1"/>
              </w:rPr>
              <w:t xml:space="preserve">Отработка </w:t>
            </w:r>
            <w:proofErr w:type="spellStart"/>
            <w:r w:rsidRPr="00311539">
              <w:rPr>
                <w:color w:val="000000" w:themeColor="text1"/>
              </w:rPr>
              <w:t>лаборат</w:t>
            </w:r>
            <w:proofErr w:type="spellEnd"/>
            <w:r w:rsidRPr="00311539">
              <w:rPr>
                <w:color w:val="000000" w:themeColor="text1"/>
              </w:rPr>
              <w:t>. работ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31153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1539">
              <w:rPr>
                <w:color w:val="000000" w:themeColor="text1"/>
              </w:rPr>
              <w:t>05.12.2020</w:t>
            </w:r>
          </w:p>
          <w:p w:rsidR="009523A1" w:rsidRPr="00FE43E1" w:rsidRDefault="009523A1" w:rsidP="00311539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11539">
              <w:rPr>
                <w:color w:val="000000" w:themeColor="text1"/>
              </w:rPr>
              <w:t>19.12.2020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311539">
              <w:rPr>
                <w:color w:val="000000" w:themeColor="text1"/>
                <w:vertAlign w:val="superscript"/>
              </w:rPr>
              <w:t>0</w:t>
            </w:r>
            <w:r w:rsidRPr="00311539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vertAlign w:val="superscript"/>
              </w:rPr>
              <w:t>5</w:t>
            </w:r>
            <w:r w:rsidRPr="00311539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311539" w:rsidRDefault="009523A1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1539">
              <w:rPr>
                <w:color w:val="000000" w:themeColor="text1"/>
              </w:rPr>
              <w:t>208-2</w:t>
            </w:r>
          </w:p>
        </w:tc>
      </w:tr>
      <w:tr w:rsidR="009523A1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A1" w:rsidRPr="008760D2" w:rsidRDefault="009523A1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760D2">
              <w:rPr>
                <w:color w:val="000000" w:themeColor="text1"/>
              </w:rPr>
              <w:t>Шатило</w:t>
            </w:r>
            <w:proofErr w:type="spellEnd"/>
            <w:r w:rsidRPr="008760D2">
              <w:rPr>
                <w:color w:val="000000" w:themeColor="text1"/>
              </w:rPr>
              <w:t xml:space="preserve"> В.И.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Default="009523A1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0E3E97">
              <w:rPr>
                <w:color w:val="000000" w:themeColor="text1"/>
              </w:rPr>
              <w:t>Технологии и оборудование пр-в минеральных удобрений и солей</w:t>
            </w:r>
          </w:p>
          <w:p w:rsidR="00863E68" w:rsidRPr="00863E68" w:rsidRDefault="00863E68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be-BY"/>
              </w:rPr>
              <w:t>Основные те</w:t>
            </w:r>
            <w:proofErr w:type="spellStart"/>
            <w:r>
              <w:rPr>
                <w:color w:val="000000" w:themeColor="text1"/>
              </w:rPr>
              <w:t>хнологии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химической промышленности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863E68" w:rsidRDefault="00863E68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63E68">
              <w:rPr>
                <w:color w:val="000000" w:themeColor="text1"/>
              </w:rPr>
              <w:lastRenderedPageBreak/>
              <w:t>09.12.2020</w:t>
            </w:r>
          </w:p>
          <w:p w:rsidR="00863E68" w:rsidRPr="00FE43E1" w:rsidRDefault="00863E68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863E68">
              <w:rPr>
                <w:color w:val="000000" w:themeColor="text1"/>
              </w:rPr>
              <w:t>20.12.2020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FE43E1" w:rsidRDefault="00863E68" w:rsidP="00B41DF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FE5417">
              <w:rPr>
                <w:color w:val="000000" w:themeColor="text1"/>
              </w:rPr>
              <w:t>11</w:t>
            </w:r>
            <w:r w:rsidRPr="00FE5417">
              <w:rPr>
                <w:color w:val="000000" w:themeColor="text1"/>
                <w:vertAlign w:val="superscript"/>
              </w:rPr>
              <w:t>40</w:t>
            </w:r>
            <w:r w:rsidRPr="00FE5417">
              <w:rPr>
                <w:color w:val="000000" w:themeColor="text1"/>
              </w:rPr>
              <w:t>–13</w:t>
            </w:r>
            <w:r w:rsidRPr="00FE5417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863E68" w:rsidRDefault="00863E68" w:rsidP="00E002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63E68">
              <w:rPr>
                <w:color w:val="000000" w:themeColor="text1"/>
              </w:rPr>
              <w:t>214</w:t>
            </w:r>
            <w:r w:rsidR="009523A1" w:rsidRPr="00863E68">
              <w:rPr>
                <w:color w:val="000000" w:themeColor="text1"/>
              </w:rPr>
              <w:t>-3</w:t>
            </w:r>
          </w:p>
        </w:tc>
      </w:tr>
      <w:tr w:rsidR="009523A1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A1" w:rsidRPr="008760D2" w:rsidRDefault="009523A1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lastRenderedPageBreak/>
              <w:t>Каток Я.М.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E75DCC" w:rsidRDefault="009523A1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>Органическая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FE43E1" w:rsidRDefault="00E75DCC" w:rsidP="00BA7BA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E75DCC">
              <w:rPr>
                <w:color w:val="000000" w:themeColor="text1"/>
              </w:rPr>
              <w:t>пятница</w:t>
            </w:r>
            <w:r w:rsidR="009523A1" w:rsidRPr="00E75DCC">
              <w:rPr>
                <w:color w:val="000000" w:themeColor="text1"/>
              </w:rPr>
              <w:t xml:space="preserve"> (</w:t>
            </w:r>
            <w:r w:rsidR="009523A1" w:rsidRPr="00E75DCC">
              <w:rPr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="009523A1" w:rsidRPr="00E75DCC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9523A1" w:rsidRPr="00E75DCC">
              <w:rPr>
                <w:color w:val="000000" w:themeColor="text1"/>
                <w:sz w:val="20"/>
                <w:szCs w:val="20"/>
              </w:rPr>
              <w:t>.</w:t>
            </w:r>
            <w:r w:rsidR="009523A1" w:rsidRPr="00E75DCC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FE43E1" w:rsidRDefault="00E75DCC" w:rsidP="00BA7BA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0E771B">
              <w:rPr>
                <w:color w:val="000000" w:themeColor="text1"/>
              </w:rPr>
              <w:t>11</w:t>
            </w:r>
            <w:r w:rsidRPr="000E771B">
              <w:rPr>
                <w:color w:val="000000" w:themeColor="text1"/>
                <w:vertAlign w:val="superscript"/>
              </w:rPr>
              <w:t>40</w:t>
            </w:r>
            <w:r w:rsidRPr="000E771B">
              <w:rPr>
                <w:color w:val="000000" w:themeColor="text1"/>
              </w:rPr>
              <w:t>-13</w:t>
            </w:r>
            <w:r w:rsidRPr="000E771B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E75DCC" w:rsidRDefault="009523A1" w:rsidP="00BA7BAE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E75DCC">
              <w:rPr>
                <w:color w:val="000000" w:themeColor="text1"/>
              </w:rPr>
              <w:t>415-3</w:t>
            </w:r>
          </w:p>
        </w:tc>
      </w:tr>
      <w:tr w:rsidR="000E771B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71B" w:rsidRPr="008760D2" w:rsidRDefault="000E771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760D2">
              <w:rPr>
                <w:color w:val="000000" w:themeColor="text1"/>
              </w:rPr>
              <w:t>Хотянович</w:t>
            </w:r>
            <w:proofErr w:type="spellEnd"/>
            <w:r w:rsidRPr="008760D2">
              <w:rPr>
                <w:color w:val="000000" w:themeColor="text1"/>
              </w:rPr>
              <w:t xml:space="preserve"> О.Е.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771B" w:rsidRPr="000E771B" w:rsidRDefault="000E771B" w:rsidP="00A518B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 xml:space="preserve">Основы архитектуры, стр. пр-ва, стр. мат. и изд. </w:t>
            </w:r>
          </w:p>
          <w:p w:rsidR="000E771B" w:rsidRPr="00FE43E1" w:rsidRDefault="000E771B" w:rsidP="00A518B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spellStart"/>
            <w:r w:rsidRPr="000E771B">
              <w:rPr>
                <w:color w:val="000000" w:themeColor="text1"/>
              </w:rPr>
              <w:t>Технол</w:t>
            </w:r>
            <w:proofErr w:type="spellEnd"/>
            <w:r w:rsidRPr="000E771B">
              <w:rPr>
                <w:color w:val="000000" w:themeColor="text1"/>
              </w:rPr>
              <w:t xml:space="preserve">. и </w:t>
            </w:r>
            <w:proofErr w:type="spellStart"/>
            <w:r w:rsidRPr="000E771B">
              <w:rPr>
                <w:color w:val="000000" w:themeColor="text1"/>
              </w:rPr>
              <w:t>оборуд</w:t>
            </w:r>
            <w:proofErr w:type="spellEnd"/>
            <w:r w:rsidRPr="000E771B">
              <w:rPr>
                <w:color w:val="000000" w:themeColor="text1"/>
              </w:rPr>
              <w:t>. пр-ва строит</w:t>
            </w:r>
            <w:proofErr w:type="gramStart"/>
            <w:r w:rsidRPr="000E771B">
              <w:rPr>
                <w:color w:val="000000" w:themeColor="text1"/>
              </w:rPr>
              <w:t>.</w:t>
            </w:r>
            <w:proofErr w:type="gramEnd"/>
            <w:r w:rsidRPr="000E771B">
              <w:rPr>
                <w:color w:val="000000" w:themeColor="text1"/>
              </w:rPr>
              <w:t xml:space="preserve"> </w:t>
            </w:r>
            <w:proofErr w:type="gramStart"/>
            <w:r w:rsidRPr="000E771B">
              <w:rPr>
                <w:color w:val="000000" w:themeColor="text1"/>
              </w:rPr>
              <w:t>м</w:t>
            </w:r>
            <w:proofErr w:type="gramEnd"/>
            <w:r w:rsidRPr="000E771B">
              <w:rPr>
                <w:color w:val="000000" w:themeColor="text1"/>
              </w:rPr>
              <w:t xml:space="preserve">ат. на </w:t>
            </w:r>
            <w:proofErr w:type="spellStart"/>
            <w:r w:rsidRPr="000E771B">
              <w:rPr>
                <w:color w:val="000000" w:themeColor="text1"/>
              </w:rPr>
              <w:t>осн</w:t>
            </w:r>
            <w:proofErr w:type="spellEnd"/>
            <w:r w:rsidRPr="000E771B">
              <w:rPr>
                <w:color w:val="000000" w:themeColor="text1"/>
              </w:rPr>
              <w:t>. вяжущ.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0E771B" w:rsidRDefault="000E771B" w:rsidP="000E7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0E771B">
              <w:rPr>
                <w:color w:val="000000" w:themeColor="text1"/>
              </w:rPr>
              <w:t>понедельник</w:t>
            </w:r>
          </w:p>
          <w:p w:rsidR="000E771B" w:rsidRPr="000E771B" w:rsidRDefault="000E771B" w:rsidP="000E771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  <w:lang w:val="be-BY"/>
              </w:rPr>
              <w:t>(</w:t>
            </w:r>
            <w:r w:rsidRPr="000E771B">
              <w:rPr>
                <w:color w:val="000000" w:themeColor="text1"/>
                <w:lang w:val="en-US"/>
              </w:rPr>
              <w:t>I</w:t>
            </w:r>
            <w:r w:rsidRPr="000E771B">
              <w:rPr>
                <w:color w:val="000000" w:themeColor="text1"/>
                <w:lang w:val="be-BY"/>
              </w:rPr>
              <w:t xml:space="preserve"> нед.)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0E771B" w:rsidRDefault="000E771B" w:rsidP="000E771B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11</w:t>
            </w:r>
            <w:r w:rsidRPr="000E771B">
              <w:rPr>
                <w:color w:val="000000" w:themeColor="text1"/>
                <w:vertAlign w:val="superscript"/>
              </w:rPr>
              <w:t>40</w:t>
            </w:r>
            <w:r w:rsidRPr="000E771B">
              <w:rPr>
                <w:color w:val="000000" w:themeColor="text1"/>
              </w:rPr>
              <w:t>-13</w:t>
            </w:r>
            <w:r w:rsidRPr="000E771B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0E771B" w:rsidRDefault="000E771B" w:rsidP="000E771B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107-2</w:t>
            </w:r>
          </w:p>
        </w:tc>
      </w:tr>
      <w:tr w:rsidR="000E771B" w:rsidTr="000E771B">
        <w:trPr>
          <w:trHeight w:val="340"/>
          <w:tblCellSpacing w:w="0" w:type="dxa"/>
          <w:jc w:val="center"/>
        </w:trPr>
        <w:tc>
          <w:tcPr>
            <w:tcW w:w="2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771B" w:rsidRPr="000E771B" w:rsidRDefault="000E771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Лукаш Е.В.</w:t>
            </w:r>
          </w:p>
        </w:tc>
        <w:tc>
          <w:tcPr>
            <w:tcW w:w="2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FE43E1" w:rsidRDefault="000E771B" w:rsidP="000E771B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0E771B">
              <w:rPr>
                <w:color w:val="000000" w:themeColor="text1"/>
              </w:rPr>
              <w:t xml:space="preserve">Основы архитектуры, стр. пр-ва, стр. мат. и изд.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0E771B" w:rsidRDefault="000E771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0E771B" w:rsidRDefault="000E771B" w:rsidP="000E771B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12</w:t>
            </w:r>
            <w:r w:rsidRPr="000E771B">
              <w:rPr>
                <w:color w:val="000000" w:themeColor="text1"/>
                <w:vertAlign w:val="superscript"/>
              </w:rPr>
              <w:t>30</w:t>
            </w:r>
            <w:r w:rsidRPr="000E771B">
              <w:rPr>
                <w:color w:val="000000" w:themeColor="text1"/>
              </w:rPr>
              <w:t>-13</w:t>
            </w:r>
            <w:r w:rsidRPr="000E771B"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771B" w:rsidRPr="000E771B" w:rsidRDefault="000E771B" w:rsidP="0050799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310-2</w:t>
            </w:r>
          </w:p>
        </w:tc>
      </w:tr>
      <w:tr w:rsidR="000E771B" w:rsidTr="000E771B">
        <w:trPr>
          <w:trHeight w:val="340"/>
          <w:tblCellSpacing w:w="0" w:type="dxa"/>
          <w:jc w:val="center"/>
        </w:trPr>
        <w:tc>
          <w:tcPr>
            <w:tcW w:w="2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71B" w:rsidRPr="000E771B" w:rsidRDefault="000E771B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</w:p>
        </w:tc>
        <w:tc>
          <w:tcPr>
            <w:tcW w:w="2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FE43E1" w:rsidRDefault="000E771B" w:rsidP="00A518B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Default="000E771B" w:rsidP="0013128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  <w:r>
              <w:rPr>
                <w:color w:val="000000" w:themeColor="text1"/>
              </w:rPr>
              <w:t>вторник</w:t>
            </w:r>
            <w:r w:rsidRPr="00FE43E1">
              <w:rPr>
                <w:color w:val="FF0000"/>
                <w:lang w:val="be-BY"/>
              </w:rPr>
              <w:t xml:space="preserve"> </w:t>
            </w:r>
          </w:p>
          <w:p w:rsidR="000E771B" w:rsidRPr="000E771B" w:rsidRDefault="000E771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  <w:lang w:val="be-BY"/>
              </w:rPr>
              <w:t>(</w:t>
            </w:r>
            <w:r w:rsidRPr="000E771B">
              <w:rPr>
                <w:color w:val="000000" w:themeColor="text1"/>
                <w:lang w:val="en-US"/>
              </w:rPr>
              <w:t>I</w:t>
            </w:r>
            <w:r w:rsidRPr="000E771B">
              <w:rPr>
                <w:color w:val="000000" w:themeColor="text1"/>
                <w:lang w:val="be-BY"/>
              </w:rPr>
              <w:t xml:space="preserve"> нед.)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71B" w:rsidRPr="000E771B" w:rsidRDefault="000E771B" w:rsidP="000E771B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11</w:t>
            </w:r>
            <w:r w:rsidRPr="000E771B">
              <w:rPr>
                <w:color w:val="000000" w:themeColor="text1"/>
                <w:vertAlign w:val="superscript"/>
              </w:rPr>
              <w:t>40</w:t>
            </w:r>
            <w:r w:rsidRPr="000E771B">
              <w:rPr>
                <w:color w:val="000000" w:themeColor="text1"/>
              </w:rPr>
              <w:t>-13</w:t>
            </w:r>
            <w:r w:rsidRPr="000E771B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771B" w:rsidRPr="000E771B" w:rsidRDefault="000E771B" w:rsidP="0050799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310-2</w:t>
            </w:r>
          </w:p>
        </w:tc>
      </w:tr>
      <w:tr w:rsidR="00B84F30" w:rsidTr="000E3E97">
        <w:trPr>
          <w:trHeight w:val="1119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4F30" w:rsidRPr="00522376" w:rsidRDefault="00B84F30" w:rsidP="008760D2">
            <w:pPr>
              <w:pStyle w:val="a3"/>
              <w:spacing w:after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522376">
              <w:rPr>
                <w:color w:val="000000" w:themeColor="text1"/>
              </w:rPr>
              <w:t>Павлюкевич</w:t>
            </w:r>
            <w:proofErr w:type="spellEnd"/>
            <w:r w:rsidRPr="00522376">
              <w:rPr>
                <w:color w:val="000000" w:themeColor="text1"/>
              </w:rPr>
              <w:t xml:space="preserve"> Ю.Г.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F30" w:rsidRPr="00522376" w:rsidRDefault="00B84F30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22376">
              <w:rPr>
                <w:color w:val="000000" w:themeColor="text1"/>
              </w:rPr>
              <w:t>Технология и оборудование производства стеклянных изделий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2376" w:rsidRDefault="00522376" w:rsidP="0052237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  <w:r w:rsidRPr="001B041A">
              <w:rPr>
                <w:color w:val="000000" w:themeColor="text1"/>
              </w:rPr>
              <w:t>четверг</w:t>
            </w:r>
            <w:r w:rsidRPr="00FE43E1">
              <w:rPr>
                <w:color w:val="FF0000"/>
                <w:lang w:val="be-BY"/>
              </w:rPr>
              <w:t xml:space="preserve"> </w:t>
            </w:r>
          </w:p>
          <w:p w:rsidR="00B84F30" w:rsidRPr="000E3E97" w:rsidRDefault="00522376" w:rsidP="0052237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  <w:lang w:val="be-BY"/>
              </w:rPr>
              <w:t>(</w:t>
            </w:r>
            <w:r w:rsidRPr="000E771B">
              <w:rPr>
                <w:color w:val="000000" w:themeColor="text1"/>
                <w:lang w:val="en-US"/>
              </w:rPr>
              <w:t>I</w:t>
            </w:r>
            <w:r w:rsidRPr="000E771B">
              <w:rPr>
                <w:color w:val="000000" w:themeColor="text1"/>
                <w:lang w:val="be-BY"/>
              </w:rPr>
              <w:t xml:space="preserve"> нед.)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4F30" w:rsidRPr="000E3E97" w:rsidRDefault="00522376" w:rsidP="00B41DF6">
            <w:pPr>
              <w:pStyle w:val="a3"/>
              <w:spacing w:before="120" w:after="0"/>
              <w:jc w:val="center"/>
              <w:rPr>
                <w:color w:val="000000" w:themeColor="text1"/>
              </w:rPr>
            </w:pPr>
            <w:r w:rsidRPr="000E771B">
              <w:rPr>
                <w:color w:val="000000" w:themeColor="text1"/>
              </w:rPr>
              <w:t>11</w:t>
            </w:r>
            <w:r w:rsidRPr="000E771B">
              <w:rPr>
                <w:color w:val="000000" w:themeColor="text1"/>
                <w:vertAlign w:val="superscript"/>
              </w:rPr>
              <w:t>40</w:t>
            </w:r>
            <w:r w:rsidRPr="000E771B">
              <w:rPr>
                <w:color w:val="000000" w:themeColor="text1"/>
              </w:rPr>
              <w:t>-13</w:t>
            </w:r>
            <w:r w:rsidRPr="000E771B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B84F30" w:rsidRPr="000E3E97" w:rsidRDefault="00B84F30" w:rsidP="00B84F30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0E3E97">
              <w:rPr>
                <w:color w:val="000000" w:themeColor="text1"/>
              </w:rPr>
              <w:t>309-2</w:t>
            </w:r>
          </w:p>
        </w:tc>
      </w:tr>
      <w:tr w:rsidR="009523A1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A1" w:rsidRPr="00381B2E" w:rsidRDefault="009523A1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381B2E">
              <w:rPr>
                <w:color w:val="000000" w:themeColor="text1"/>
              </w:rPr>
              <w:t>Юшкевич Н.Т.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381B2E" w:rsidRDefault="009523A1" w:rsidP="002912E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81B2E">
              <w:rPr>
                <w:color w:val="000000" w:themeColor="text1"/>
              </w:rPr>
              <w:t xml:space="preserve">Международный туризм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1B041A" w:rsidRDefault="009523A1" w:rsidP="00AD5C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четверг (</w:t>
            </w:r>
            <w:r w:rsidRPr="001B041A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1B041A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1B041A">
              <w:rPr>
                <w:color w:val="000000" w:themeColor="text1"/>
                <w:sz w:val="20"/>
                <w:szCs w:val="20"/>
              </w:rPr>
              <w:t>.</w:t>
            </w:r>
            <w:r w:rsidRPr="001B041A">
              <w:rPr>
                <w:color w:val="000000" w:themeColor="text1"/>
              </w:rPr>
              <w:t>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1B041A" w:rsidRDefault="009523A1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9523A1" w:rsidRPr="001B041A" w:rsidRDefault="009523A1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15</w:t>
            </w:r>
            <w:r w:rsidRPr="001B041A">
              <w:rPr>
                <w:color w:val="000000" w:themeColor="text1"/>
              </w:rPr>
              <w:t>–13</w:t>
            </w:r>
            <w:r w:rsidRPr="001B041A">
              <w:rPr>
                <w:color w:val="000000" w:themeColor="text1"/>
                <w:vertAlign w:val="superscript"/>
              </w:rPr>
              <w:t>50</w:t>
            </w:r>
          </w:p>
          <w:p w:rsidR="009523A1" w:rsidRPr="001B041A" w:rsidRDefault="009523A1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1B041A" w:rsidRDefault="009523A1" w:rsidP="00312CD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202-1</w:t>
            </w:r>
          </w:p>
        </w:tc>
      </w:tr>
      <w:tr w:rsidR="009523A1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A1" w:rsidRPr="000A4ED5" w:rsidRDefault="000A4ED5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0A4ED5">
              <w:rPr>
                <w:color w:val="000000" w:themeColor="text1"/>
              </w:rPr>
              <w:t>Сидельник</w:t>
            </w:r>
            <w:proofErr w:type="spellEnd"/>
            <w:r w:rsidRPr="000A4ED5">
              <w:rPr>
                <w:color w:val="000000" w:themeColor="text1"/>
              </w:rPr>
              <w:t xml:space="preserve"> Н.Я.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0A4ED5" w:rsidRDefault="009523A1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4ED5">
              <w:rPr>
                <w:color w:val="000000" w:themeColor="text1"/>
              </w:rPr>
              <w:t>Основы лесоустройства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0A4ED5" w:rsidRDefault="000A4ED5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A4ED5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0A4ED5" w:rsidRDefault="009523A1" w:rsidP="00FA13F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 w:rsidRPr="000A4ED5">
              <w:rPr>
                <w:color w:val="000000" w:themeColor="text1"/>
              </w:rPr>
              <w:t>13</w:t>
            </w:r>
            <w:r w:rsidRPr="000A4ED5">
              <w:rPr>
                <w:color w:val="000000" w:themeColor="text1"/>
                <w:vertAlign w:val="superscript"/>
              </w:rPr>
              <w:t>20</w:t>
            </w:r>
            <w:r w:rsidRPr="000A4ED5">
              <w:rPr>
                <w:color w:val="000000" w:themeColor="text1"/>
              </w:rPr>
              <w:t>–13</w:t>
            </w:r>
            <w:r w:rsidRPr="000A4ED5"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A1" w:rsidRPr="000A4ED5" w:rsidRDefault="000A4ED5" w:rsidP="00131282">
            <w:pPr>
              <w:pStyle w:val="a3"/>
              <w:spacing w:before="12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523A1" w:rsidRPr="000A4ED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9523A1" w:rsidRPr="000A4ED5">
              <w:rPr>
                <w:color w:val="000000" w:themeColor="text1"/>
              </w:rPr>
              <w:t>-1</w:t>
            </w:r>
          </w:p>
        </w:tc>
      </w:tr>
      <w:tr w:rsidR="00FE5417" w:rsidTr="000E3E97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17" w:rsidRPr="008760D2" w:rsidRDefault="00FE541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Хвасько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2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Лесное товароведение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 xml:space="preserve">среда (I </w:t>
            </w:r>
            <w:proofErr w:type="spellStart"/>
            <w:r w:rsidRPr="00FE5417">
              <w:rPr>
                <w:color w:val="000000" w:themeColor="text1"/>
              </w:rPr>
              <w:t>нед</w:t>
            </w:r>
            <w:proofErr w:type="spellEnd"/>
            <w:r w:rsidRPr="00FE5417">
              <w:rPr>
                <w:color w:val="000000" w:themeColor="text1"/>
              </w:rPr>
              <w:t>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FE5417">
              <w:rPr>
                <w:color w:val="000000" w:themeColor="text1"/>
              </w:rPr>
              <w:t>9</w:t>
            </w:r>
            <w:r w:rsidRPr="00FE5417">
              <w:rPr>
                <w:color w:val="000000" w:themeColor="text1"/>
                <w:vertAlign w:val="superscript"/>
              </w:rPr>
              <w:t>50</w:t>
            </w:r>
            <w:r w:rsidRPr="00FE5417">
              <w:rPr>
                <w:color w:val="000000" w:themeColor="text1"/>
              </w:rPr>
              <w:t>-11</w:t>
            </w:r>
            <w:r w:rsidRPr="00FE5417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BA7BA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330</w:t>
            </w:r>
            <w:r>
              <w:rPr>
                <w:color w:val="000000" w:themeColor="text1"/>
              </w:rPr>
              <w:t>а</w:t>
            </w:r>
            <w:r w:rsidRPr="00FE5417">
              <w:rPr>
                <w:color w:val="000000" w:themeColor="text1"/>
              </w:rPr>
              <w:t>-4</w:t>
            </w:r>
          </w:p>
        </w:tc>
      </w:tr>
      <w:tr w:rsidR="00FE5417" w:rsidTr="000E3E97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17" w:rsidRDefault="00FE541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Смурага</w:t>
            </w:r>
            <w:proofErr w:type="spellEnd"/>
            <w:r>
              <w:rPr>
                <w:color w:val="000000" w:themeColor="text1"/>
              </w:rPr>
              <w:t xml:space="preserve"> В.С.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Default="00FE5417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FE5417" w:rsidRPr="00FE5417" w:rsidRDefault="00FE5417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 xml:space="preserve"> (II </w:t>
            </w:r>
            <w:proofErr w:type="spellStart"/>
            <w:r w:rsidRPr="00FE5417">
              <w:rPr>
                <w:color w:val="000000" w:themeColor="text1"/>
              </w:rPr>
              <w:t>нед</w:t>
            </w:r>
            <w:proofErr w:type="spellEnd"/>
            <w:r w:rsidRPr="00FE5417">
              <w:rPr>
                <w:color w:val="000000" w:themeColor="text1"/>
              </w:rPr>
              <w:t>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vertAlign w:val="superscript"/>
              </w:rPr>
              <w:t>0</w:t>
            </w:r>
            <w:r w:rsidRPr="00FE5417">
              <w:rPr>
                <w:color w:val="000000" w:themeColor="text1"/>
                <w:vertAlign w:val="superscript"/>
              </w:rPr>
              <w:t>0</w:t>
            </w:r>
            <w:r w:rsidRPr="00FE5417">
              <w:rPr>
                <w:color w:val="000000" w:themeColor="text1"/>
              </w:rPr>
              <w:t>-11</w:t>
            </w:r>
            <w:r>
              <w:rPr>
                <w:color w:val="000000" w:themeColor="text1"/>
                <w:vertAlign w:val="superscript"/>
              </w:rPr>
              <w:t>3</w:t>
            </w:r>
            <w:r w:rsidRPr="00FE5417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FE5417" w:rsidRDefault="00FE5417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5417">
              <w:rPr>
                <w:color w:val="000000" w:themeColor="text1"/>
              </w:rPr>
              <w:t>330</w:t>
            </w:r>
            <w:r>
              <w:rPr>
                <w:color w:val="000000" w:themeColor="text1"/>
              </w:rPr>
              <w:t>а</w:t>
            </w:r>
            <w:r w:rsidRPr="00FE5417">
              <w:rPr>
                <w:color w:val="000000" w:themeColor="text1"/>
              </w:rPr>
              <w:t>-4</w:t>
            </w:r>
          </w:p>
        </w:tc>
      </w:tr>
      <w:tr w:rsidR="00FE5417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17" w:rsidRPr="008760D2" w:rsidRDefault="00FE5417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Прохорчик С.А.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B946CE" w:rsidRDefault="00FE5417" w:rsidP="00C21C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46CE">
              <w:rPr>
                <w:color w:val="000000" w:themeColor="text1"/>
              </w:rPr>
              <w:t xml:space="preserve">Технология и оборудование </w:t>
            </w:r>
            <w:proofErr w:type="spellStart"/>
            <w:r w:rsidRPr="00B946CE">
              <w:rPr>
                <w:color w:val="000000" w:themeColor="text1"/>
              </w:rPr>
              <w:t>д</w:t>
            </w:r>
            <w:proofErr w:type="spellEnd"/>
            <w:r w:rsidRPr="00B946CE">
              <w:rPr>
                <w:color w:val="000000" w:themeColor="text1"/>
              </w:rPr>
              <w:t>/</w:t>
            </w:r>
            <w:proofErr w:type="gramStart"/>
            <w:r w:rsidRPr="00B946CE">
              <w:rPr>
                <w:color w:val="000000" w:themeColor="text1"/>
              </w:rPr>
              <w:t>о</w:t>
            </w:r>
            <w:proofErr w:type="gramEnd"/>
            <w:r w:rsidRPr="00B946CE">
              <w:rPr>
                <w:color w:val="000000" w:themeColor="text1"/>
              </w:rPr>
              <w:t xml:space="preserve"> производств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B946CE" w:rsidRDefault="00FE5417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B946CE">
              <w:rPr>
                <w:color w:val="000000" w:themeColor="text1"/>
                <w:lang w:val="be-BY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B946CE" w:rsidRDefault="00FE5417" w:rsidP="00FE541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B946CE">
              <w:rPr>
                <w:color w:val="000000" w:themeColor="text1"/>
              </w:rPr>
              <w:t>11</w:t>
            </w:r>
            <w:r w:rsidRPr="00B946CE">
              <w:rPr>
                <w:color w:val="000000" w:themeColor="text1"/>
                <w:vertAlign w:val="superscript"/>
              </w:rPr>
              <w:t>00</w:t>
            </w:r>
            <w:r w:rsidRPr="00B946C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B946CE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417" w:rsidRPr="00B946CE" w:rsidRDefault="00FE5417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46CE">
              <w:rPr>
                <w:color w:val="000000" w:themeColor="text1"/>
              </w:rPr>
              <w:t>301-2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Default="00494822" w:rsidP="000F1CB0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Москальчук Л.Н.</w:t>
            </w:r>
          </w:p>
          <w:p w:rsidR="00494822" w:rsidRPr="008760D2" w:rsidRDefault="00494822" w:rsidP="000F1CB0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Игнатович Л.В.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0E3E97" w:rsidRDefault="00494822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3E97">
              <w:rPr>
                <w:color w:val="000000" w:themeColor="text1"/>
              </w:rPr>
              <w:t>Основные технологии лесного комплекса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494822" w:rsidRPr="00F35550" w:rsidRDefault="00494822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-12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494822" w:rsidRPr="00494822" w:rsidRDefault="00494822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494822"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-11</w:t>
            </w:r>
            <w:r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101-3</w:t>
            </w:r>
          </w:p>
          <w:p w:rsidR="00494822" w:rsidRPr="000E3E97" w:rsidRDefault="00494822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406,403-4</w:t>
            </w:r>
          </w:p>
        </w:tc>
      </w:tr>
      <w:tr w:rsidR="00494822" w:rsidTr="00494822">
        <w:trPr>
          <w:trHeight w:val="923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Рудак О.Г.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C21C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технологии лесного комплекса</w:t>
            </w:r>
          </w:p>
          <w:p w:rsidR="00494822" w:rsidRPr="00B946CE" w:rsidRDefault="00494822" w:rsidP="00C21C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ТиОДОП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  <w:p w:rsidR="00494822" w:rsidRPr="000A4ED5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0A4ED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B946CE">
              <w:rPr>
                <w:color w:val="000000" w:themeColor="text1"/>
              </w:rPr>
              <w:t>11</w:t>
            </w:r>
            <w:r>
              <w:rPr>
                <w:color w:val="000000" w:themeColor="text1"/>
                <w:vertAlign w:val="superscript"/>
              </w:rPr>
              <w:t>4</w:t>
            </w:r>
            <w:r w:rsidRPr="00B946CE">
              <w:rPr>
                <w:color w:val="000000" w:themeColor="text1"/>
                <w:vertAlign w:val="superscript"/>
              </w:rPr>
              <w:t>0</w:t>
            </w:r>
            <w:r w:rsidRPr="00B946C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15</w:t>
            </w:r>
          </w:p>
          <w:p w:rsidR="00494822" w:rsidRPr="000A4ED5" w:rsidRDefault="00494822" w:rsidP="000A4ED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  <w:r>
              <w:rPr>
                <w:color w:val="000000" w:themeColor="text1"/>
              </w:rPr>
              <w:t>-11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946CE" w:rsidRDefault="00494822" w:rsidP="000A4ED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46CE">
              <w:rPr>
                <w:color w:val="000000" w:themeColor="text1"/>
              </w:rPr>
              <w:t>31</w:t>
            </w:r>
            <w:r>
              <w:rPr>
                <w:color w:val="000000" w:themeColor="text1"/>
              </w:rPr>
              <w:t>5</w:t>
            </w:r>
            <w:r w:rsidRPr="00B946C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B41DF6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Леонов Е.А.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0E3E97" w:rsidRDefault="0049482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3E97">
              <w:rPr>
                <w:color w:val="000000" w:themeColor="text1"/>
              </w:rPr>
              <w:t>Технология и оборудование лесозаготовительного производства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35550" w:rsidRDefault="0049482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35550">
              <w:rPr>
                <w:color w:val="000000" w:themeColor="text1"/>
              </w:rPr>
              <w:t>понедельник-пятница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35550" w:rsidRDefault="00494822" w:rsidP="00B41DF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vertAlign w:val="superscript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  <w:r>
              <w:rPr>
                <w:color w:val="000000" w:themeColor="text1"/>
              </w:rPr>
              <w:t>-13</w:t>
            </w:r>
            <w:r>
              <w:rPr>
                <w:color w:val="000000" w:themeColor="text1"/>
                <w:vertAlign w:val="superscript"/>
              </w:rPr>
              <w:t>45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0E3E97" w:rsidRDefault="0049482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3E97">
              <w:rPr>
                <w:color w:val="000000" w:themeColor="text1"/>
              </w:rPr>
              <w:t>14-4</w:t>
            </w:r>
          </w:p>
        </w:tc>
      </w:tr>
      <w:tr w:rsidR="0036406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62" w:rsidRPr="00F35550" w:rsidRDefault="0036406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  <w:lang w:val="be-BY"/>
              </w:rPr>
            </w:pPr>
            <w:proofErr w:type="spellStart"/>
            <w:r w:rsidRPr="00364062">
              <w:rPr>
                <w:color w:val="000000" w:themeColor="text1"/>
              </w:rPr>
              <w:t>Протас</w:t>
            </w:r>
            <w:proofErr w:type="spellEnd"/>
            <w:r w:rsidRPr="00364062">
              <w:rPr>
                <w:color w:val="000000" w:themeColor="text1"/>
              </w:rPr>
              <w:t xml:space="preserve"> П.А.</w:t>
            </w:r>
          </w:p>
        </w:tc>
        <w:tc>
          <w:tcPr>
            <w:tcW w:w="2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4062" w:rsidRDefault="00364062" w:rsidP="00BA793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4062">
              <w:rPr>
                <w:color w:val="000000" w:themeColor="text1"/>
              </w:rPr>
              <w:t>Комплексное использование древесного сырья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  <w:r>
              <w:rPr>
                <w:color w:val="000000" w:themeColor="text1"/>
              </w:rPr>
              <w:t>вторник</w:t>
            </w:r>
            <w:r w:rsidRPr="00FE43E1">
              <w:rPr>
                <w:color w:val="FF0000"/>
                <w:lang w:val="be-BY"/>
              </w:rPr>
              <w:t xml:space="preserve"> </w:t>
            </w:r>
          </w:p>
          <w:p w:rsidR="00364062" w:rsidRPr="00FE43E1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  <w:r w:rsidRPr="000E771B">
              <w:rPr>
                <w:color w:val="000000" w:themeColor="text1"/>
                <w:lang w:val="be-BY"/>
              </w:rPr>
              <w:t>(</w:t>
            </w:r>
            <w:r w:rsidRPr="000E771B">
              <w:rPr>
                <w:color w:val="000000" w:themeColor="text1"/>
                <w:lang w:val="en-US"/>
              </w:rPr>
              <w:t>I</w:t>
            </w:r>
            <w:r w:rsidRPr="000E771B">
              <w:rPr>
                <w:color w:val="000000" w:themeColor="text1"/>
                <w:lang w:val="be-BY"/>
              </w:rPr>
              <w:t xml:space="preserve"> нед.)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Pr="00FE43E1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946CE">
              <w:rPr>
                <w:color w:val="000000" w:themeColor="text1"/>
              </w:rPr>
              <w:t>19</w:t>
            </w:r>
            <w:r>
              <w:rPr>
                <w:color w:val="000000" w:themeColor="text1"/>
                <w:vertAlign w:val="superscript"/>
              </w:rPr>
              <w:t>15</w:t>
            </w:r>
            <w:r w:rsidRPr="00B946CE">
              <w:rPr>
                <w:color w:val="000000" w:themeColor="text1"/>
              </w:rPr>
              <w:t>–20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Pr="000E3E97" w:rsidRDefault="0036406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120-4</w:t>
            </w:r>
          </w:p>
        </w:tc>
      </w:tr>
      <w:tr w:rsidR="00364062" w:rsidTr="000F1CB0">
        <w:trPr>
          <w:trHeight w:val="340"/>
          <w:tblCellSpacing w:w="0" w:type="dxa"/>
          <w:jc w:val="center"/>
        </w:trPr>
        <w:tc>
          <w:tcPr>
            <w:tcW w:w="2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4062" w:rsidRPr="00F35550" w:rsidRDefault="0036406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35550">
              <w:rPr>
                <w:color w:val="000000" w:themeColor="text1"/>
                <w:lang w:val="be-BY"/>
              </w:rPr>
              <w:t>Мисуно Ю.</w:t>
            </w:r>
            <w:r w:rsidRPr="00F35550">
              <w:rPr>
                <w:color w:val="000000" w:themeColor="text1"/>
              </w:rPr>
              <w:t>И.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4062" w:rsidRPr="00F35550" w:rsidRDefault="00364062" w:rsidP="00BA793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Pr="00364062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be-BY"/>
              </w:rPr>
            </w:pPr>
            <w:r w:rsidRPr="00364062">
              <w:rPr>
                <w:color w:val="000000" w:themeColor="text1"/>
                <w:lang w:val="be-BY"/>
              </w:rPr>
              <w:t xml:space="preserve">суббота </w:t>
            </w:r>
          </w:p>
          <w:p w:rsidR="00364062" w:rsidRPr="00FE43E1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  <w:r w:rsidRPr="000E771B">
              <w:rPr>
                <w:color w:val="000000" w:themeColor="text1"/>
                <w:lang w:val="be-BY"/>
              </w:rPr>
              <w:t>(</w:t>
            </w:r>
            <w:r w:rsidRPr="000E771B">
              <w:rPr>
                <w:color w:val="000000" w:themeColor="text1"/>
                <w:lang w:val="en-US"/>
              </w:rPr>
              <w:t>I</w:t>
            </w:r>
            <w:r w:rsidRPr="000E771B">
              <w:rPr>
                <w:color w:val="000000" w:themeColor="text1"/>
                <w:lang w:val="be-BY"/>
              </w:rPr>
              <w:t xml:space="preserve"> нед.)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Pr="00FE43E1" w:rsidRDefault="00364062" w:rsidP="00ED4DCC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  <w:r>
              <w:rPr>
                <w:color w:val="000000" w:themeColor="text1"/>
              </w:rPr>
              <w:t>-11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Pr="000E3E97" w:rsidRDefault="0036406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9-4</w:t>
            </w:r>
          </w:p>
        </w:tc>
      </w:tr>
      <w:tr w:rsidR="00364062" w:rsidTr="000F1CB0">
        <w:trPr>
          <w:trHeight w:val="340"/>
          <w:tblCellSpacing w:w="0" w:type="dxa"/>
          <w:jc w:val="center"/>
        </w:trPr>
        <w:tc>
          <w:tcPr>
            <w:tcW w:w="2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062" w:rsidRPr="00F35550" w:rsidRDefault="0036406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  <w:lang w:val="be-BY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4062" w:rsidRDefault="00364062" w:rsidP="00BA793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ТиОЛЗП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364062" w:rsidRPr="00364062" w:rsidRDefault="00364062" w:rsidP="00BA793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(отработка лаб. работ)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  <w:p w:rsidR="00364062" w:rsidRPr="00FE43E1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val="be-BY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Pr="00FE43E1" w:rsidRDefault="00364062" w:rsidP="0036406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946CE">
              <w:rPr>
                <w:color w:val="000000" w:themeColor="text1"/>
              </w:rPr>
              <w:t>11</w:t>
            </w:r>
            <w:r>
              <w:rPr>
                <w:color w:val="000000" w:themeColor="text1"/>
                <w:vertAlign w:val="superscript"/>
              </w:rPr>
              <w:t>4</w:t>
            </w:r>
            <w:r w:rsidRPr="00B946CE">
              <w:rPr>
                <w:color w:val="000000" w:themeColor="text1"/>
                <w:vertAlign w:val="superscript"/>
              </w:rPr>
              <w:t>0</w:t>
            </w:r>
            <w:r w:rsidRPr="00B946C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062" w:rsidRDefault="0036406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9-4</w:t>
            </w:r>
          </w:p>
        </w:tc>
      </w:tr>
      <w:tr w:rsidR="00494822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1B041A" w:rsidRDefault="00494822" w:rsidP="007A751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B041A">
              <w:rPr>
                <w:b/>
                <w:color w:val="000000" w:themeColor="text1"/>
              </w:rPr>
              <w:t>Кафедра межкультурных коммуникаций и технического перевода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Никишова А.В.</w:t>
            </w:r>
          </w:p>
        </w:tc>
        <w:tc>
          <w:tcPr>
            <w:tcW w:w="2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Иностранный язык</w:t>
            </w:r>
          </w:p>
          <w:p w:rsidR="00494822" w:rsidRPr="001B041A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Деловой иностранный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FA13F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ED4DCC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B041A">
              <w:rPr>
                <w:color w:val="000000" w:themeColor="text1"/>
              </w:rPr>
              <w:t>223-2 общ</w:t>
            </w:r>
            <w:r>
              <w:rPr>
                <w:color w:val="FF0000"/>
              </w:rPr>
              <w:t>.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FE43E1" w:rsidRDefault="00494822" w:rsidP="0047373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proofErr w:type="spellStart"/>
            <w:r w:rsidRPr="008760D2">
              <w:rPr>
                <w:color w:val="000000" w:themeColor="text1"/>
              </w:rPr>
              <w:t>Благодерова</w:t>
            </w:r>
            <w:proofErr w:type="spellEnd"/>
            <w:r w:rsidRPr="008760D2">
              <w:rPr>
                <w:color w:val="000000" w:themeColor="text1"/>
              </w:rPr>
              <w:t xml:space="preserve"> Е.И.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B041A">
              <w:rPr>
                <w:color w:val="000000" w:themeColor="text1"/>
              </w:rPr>
              <w:t>223-2 общ</w:t>
            </w:r>
            <w:r>
              <w:rPr>
                <w:color w:val="FF0000"/>
              </w:rPr>
              <w:t>.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FE43E1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  <w:proofErr w:type="spellStart"/>
            <w:r w:rsidRPr="008760D2">
              <w:rPr>
                <w:color w:val="000000" w:themeColor="text1"/>
              </w:rPr>
              <w:t>Бутько</w:t>
            </w:r>
            <w:proofErr w:type="spellEnd"/>
            <w:r w:rsidRPr="008760D2">
              <w:rPr>
                <w:color w:val="000000" w:themeColor="text1"/>
              </w:rPr>
              <w:t xml:space="preserve"> М.А.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47373D" w:rsidRDefault="00494822" w:rsidP="00F16F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7373D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4737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B041A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2</w:t>
            </w:r>
            <w:r w:rsidRPr="001B041A">
              <w:rPr>
                <w:color w:val="000000" w:themeColor="text1"/>
              </w:rPr>
              <w:t>-2 общ</w:t>
            </w:r>
            <w:r>
              <w:rPr>
                <w:color w:val="FF0000"/>
              </w:rPr>
              <w:t>.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760D2">
              <w:rPr>
                <w:color w:val="000000" w:themeColor="text1"/>
              </w:rPr>
              <w:t>Старченко</w:t>
            </w:r>
            <w:proofErr w:type="spellEnd"/>
            <w:r w:rsidRPr="008760D2">
              <w:rPr>
                <w:color w:val="000000" w:themeColor="text1"/>
              </w:rPr>
              <w:t xml:space="preserve"> Д.В.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FA13F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7373D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FA13F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D1312A">
              <w:rPr>
                <w:color w:val="000000" w:themeColor="text1"/>
              </w:rPr>
              <w:t>9</w:t>
            </w:r>
            <w:r w:rsidRPr="00D1312A"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B1B2D" w:rsidRDefault="00494822" w:rsidP="00FA13F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B1B2D">
              <w:rPr>
                <w:color w:val="000000" w:themeColor="text1"/>
              </w:rPr>
              <w:t>138-4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47373D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7373D">
              <w:rPr>
                <w:color w:val="000000" w:themeColor="text1"/>
              </w:rPr>
              <w:t>Антонова О.С.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47373D" w:rsidRDefault="00494822" w:rsidP="00F16F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7373D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B041A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2</w:t>
            </w:r>
            <w:r w:rsidRPr="001B041A">
              <w:rPr>
                <w:color w:val="000000" w:themeColor="text1"/>
              </w:rPr>
              <w:t>-2 общ</w:t>
            </w:r>
            <w:r>
              <w:rPr>
                <w:color w:val="FF0000"/>
              </w:rPr>
              <w:t>.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47373D" w:rsidRDefault="00494822" w:rsidP="000E3E97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7373D">
              <w:rPr>
                <w:color w:val="000000" w:themeColor="text1"/>
              </w:rPr>
              <w:t>Теплова Н.В.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47373D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7373D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B041A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2</w:t>
            </w:r>
            <w:r w:rsidRPr="001B041A">
              <w:rPr>
                <w:color w:val="000000" w:themeColor="text1"/>
              </w:rPr>
              <w:t>-2 общ</w:t>
            </w:r>
            <w:r>
              <w:rPr>
                <w:color w:val="FF0000"/>
              </w:rPr>
              <w:t>.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47373D" w:rsidRDefault="00494822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7373D">
              <w:rPr>
                <w:color w:val="000000" w:themeColor="text1"/>
              </w:rPr>
              <w:lastRenderedPageBreak/>
              <w:t>Сенькова Т.А.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7373D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4737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B041A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0</w:t>
            </w:r>
            <w:r w:rsidRPr="001B041A">
              <w:rPr>
                <w:color w:val="000000" w:themeColor="text1"/>
              </w:rPr>
              <w:t>-2 общ</w:t>
            </w:r>
            <w:r>
              <w:rPr>
                <w:color w:val="FF0000"/>
              </w:rPr>
              <w:t>.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Тамкович</w:t>
            </w:r>
            <w:proofErr w:type="spellEnd"/>
            <w:r>
              <w:rPr>
                <w:color w:val="000000" w:themeColor="text1"/>
              </w:rPr>
              <w:t xml:space="preserve"> Ю.И.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47373D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7373D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1B041A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0</w:t>
            </w:r>
            <w:r w:rsidRPr="001B041A">
              <w:rPr>
                <w:color w:val="000000" w:themeColor="text1"/>
              </w:rPr>
              <w:t>-2 общ</w:t>
            </w:r>
            <w:r>
              <w:rPr>
                <w:color w:val="FF0000"/>
              </w:rPr>
              <w:t>.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8760D2">
              <w:rPr>
                <w:color w:val="000000" w:themeColor="text1"/>
              </w:rPr>
              <w:t>Петровская Е.А.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47373D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47373D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B041A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41A">
              <w:rPr>
                <w:color w:val="000000" w:themeColor="text1"/>
              </w:rPr>
              <w:t>13</w:t>
            </w:r>
            <w:r w:rsidRPr="001B041A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0E3E97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123</w:t>
            </w:r>
            <w:r w:rsidRPr="001B041A">
              <w:rPr>
                <w:color w:val="000000" w:themeColor="text1"/>
              </w:rPr>
              <w:t>-2 общ</w:t>
            </w:r>
            <w:r>
              <w:rPr>
                <w:color w:val="FF0000"/>
              </w:rPr>
              <w:t>.</w:t>
            </w:r>
          </w:p>
        </w:tc>
      </w:tr>
      <w:tr w:rsidR="00494822" w:rsidTr="001312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F44183" w:rsidRDefault="00494822" w:rsidP="00A7331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44183">
              <w:rPr>
                <w:b/>
                <w:color w:val="000000" w:themeColor="text1"/>
              </w:rPr>
              <w:t>Кафедра истории Беларуси и политологии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D1312A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D1312A">
              <w:rPr>
                <w:color w:val="000000" w:themeColor="text1"/>
              </w:rPr>
              <w:t>Рыжанков</w:t>
            </w:r>
            <w:proofErr w:type="spellEnd"/>
            <w:r w:rsidRPr="00D1312A">
              <w:rPr>
                <w:color w:val="000000" w:themeColor="text1"/>
              </w:rPr>
              <w:t xml:space="preserve"> И.М.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312A">
              <w:rPr>
                <w:color w:val="000000" w:themeColor="text1"/>
              </w:rPr>
              <w:t>История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312A">
              <w:rPr>
                <w:color w:val="000000" w:themeColor="text1"/>
              </w:rPr>
              <w:t>01.10.2020</w:t>
            </w:r>
          </w:p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15.10.2020</w:t>
            </w:r>
          </w:p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29.10.2020</w:t>
            </w:r>
          </w:p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12.11.2020</w:t>
            </w:r>
          </w:p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26.11.2020</w:t>
            </w:r>
          </w:p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03.12.2020</w:t>
            </w:r>
          </w:p>
          <w:p w:rsidR="00494822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10.12.2020</w:t>
            </w:r>
          </w:p>
          <w:p w:rsidR="00494822" w:rsidRPr="00FE43E1" w:rsidRDefault="00494822" w:rsidP="00D1312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24.12.2020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D131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312A">
              <w:rPr>
                <w:color w:val="000000" w:themeColor="text1"/>
              </w:rPr>
              <w:t>9</w:t>
            </w:r>
            <w:r w:rsidRPr="00D1312A">
              <w:rPr>
                <w:color w:val="000000" w:themeColor="text1"/>
                <w:vertAlign w:val="superscript"/>
              </w:rPr>
              <w:t>50</w:t>
            </w:r>
            <w:r w:rsidRPr="00D1312A">
              <w:rPr>
                <w:color w:val="000000" w:themeColor="text1"/>
              </w:rPr>
              <w:t>–11</w:t>
            </w:r>
            <w:r w:rsidRPr="00D1312A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312A">
              <w:rPr>
                <w:color w:val="000000" w:themeColor="text1"/>
              </w:rPr>
              <w:t>208-3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760D2">
              <w:rPr>
                <w:color w:val="000000" w:themeColor="text1"/>
              </w:rPr>
              <w:t>Райченок</w:t>
            </w:r>
            <w:proofErr w:type="spellEnd"/>
            <w:r w:rsidRPr="008760D2">
              <w:rPr>
                <w:color w:val="000000" w:themeColor="text1"/>
              </w:rPr>
              <w:t xml:space="preserve"> А.А.</w:t>
            </w:r>
          </w:p>
        </w:tc>
        <w:tc>
          <w:tcPr>
            <w:tcW w:w="2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CA4E5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312A">
              <w:rPr>
                <w:color w:val="000000" w:themeColor="text1"/>
              </w:rPr>
              <w:t>Политология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D131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16.11.2020</w:t>
            </w:r>
          </w:p>
          <w:p w:rsidR="00494822" w:rsidRDefault="00494822" w:rsidP="00D131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30.11.2020</w:t>
            </w:r>
          </w:p>
          <w:p w:rsidR="00494822" w:rsidRPr="00FE43E1" w:rsidRDefault="00494822" w:rsidP="00D1312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14.12.2020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B41DF6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D1312A">
              <w:rPr>
                <w:color w:val="000000" w:themeColor="text1"/>
              </w:rPr>
              <w:t>9</w:t>
            </w:r>
            <w:r w:rsidRPr="00D1312A">
              <w:rPr>
                <w:color w:val="000000" w:themeColor="text1"/>
                <w:vertAlign w:val="superscript"/>
              </w:rPr>
              <w:t>50</w:t>
            </w:r>
            <w:r w:rsidRPr="00D1312A">
              <w:rPr>
                <w:color w:val="000000" w:themeColor="text1"/>
              </w:rPr>
              <w:t>–11</w:t>
            </w:r>
            <w:r>
              <w:rPr>
                <w:color w:val="000000" w:themeColor="text1"/>
                <w:vertAlign w:val="superscript"/>
              </w:rPr>
              <w:t>0</w:t>
            </w:r>
            <w:r w:rsidRPr="00D1312A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B41DF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312A">
              <w:rPr>
                <w:color w:val="000000" w:themeColor="text1"/>
              </w:rPr>
              <w:t>329, 339а-4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Доморад</w:t>
            </w:r>
            <w:proofErr w:type="spellEnd"/>
            <w:r>
              <w:rPr>
                <w:color w:val="000000" w:themeColor="text1"/>
              </w:rPr>
              <w:t xml:space="preserve"> А.А.</w:t>
            </w:r>
          </w:p>
        </w:tc>
        <w:tc>
          <w:tcPr>
            <w:tcW w:w="2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CA4E5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B1B2D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B1B2D">
              <w:rPr>
                <w:color w:val="000000" w:themeColor="text1"/>
              </w:rPr>
              <w:t>12.10.2020</w:t>
            </w:r>
          </w:p>
          <w:p w:rsidR="00494822" w:rsidRPr="00DB1B2D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B1B2D">
              <w:rPr>
                <w:color w:val="000000" w:themeColor="text1"/>
              </w:rPr>
              <w:t>26.10.2020</w:t>
            </w:r>
          </w:p>
          <w:p w:rsidR="00494822" w:rsidRPr="00DB1B2D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B1B2D">
              <w:rPr>
                <w:color w:val="000000" w:themeColor="text1"/>
              </w:rPr>
              <w:t>09.11.2020</w:t>
            </w:r>
          </w:p>
          <w:p w:rsidR="00494822" w:rsidRPr="00DB1B2D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B1B2D">
              <w:rPr>
                <w:color w:val="000000" w:themeColor="text1"/>
              </w:rPr>
              <w:t>23.11.2020</w:t>
            </w:r>
          </w:p>
          <w:p w:rsidR="00494822" w:rsidRPr="00DB1B2D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B1B2D">
              <w:rPr>
                <w:color w:val="000000" w:themeColor="text1"/>
              </w:rPr>
              <w:t>07.12.2020</w:t>
            </w:r>
          </w:p>
          <w:p w:rsidR="00494822" w:rsidRPr="00FE43E1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DB1B2D">
              <w:rPr>
                <w:color w:val="000000" w:themeColor="text1"/>
              </w:rPr>
              <w:t>21.12.2020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FE43E1" w:rsidRDefault="00494822" w:rsidP="008D261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D1312A">
              <w:rPr>
                <w:color w:val="000000" w:themeColor="text1"/>
              </w:rPr>
              <w:t>9</w:t>
            </w:r>
            <w:r w:rsidRPr="00D1312A">
              <w:rPr>
                <w:color w:val="000000" w:themeColor="text1"/>
                <w:vertAlign w:val="superscript"/>
              </w:rPr>
              <w:t>50</w:t>
            </w:r>
            <w:r w:rsidRPr="00D1312A">
              <w:rPr>
                <w:color w:val="000000" w:themeColor="text1"/>
              </w:rPr>
              <w:t>–11</w:t>
            </w:r>
            <w:r>
              <w:rPr>
                <w:color w:val="000000" w:themeColor="text1"/>
                <w:vertAlign w:val="superscript"/>
              </w:rPr>
              <w:t>2</w:t>
            </w:r>
            <w:r w:rsidRPr="00D1312A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8760D2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8760D2">
              <w:rPr>
                <w:color w:val="000000" w:themeColor="text1"/>
              </w:rPr>
              <w:t>Андарало</w:t>
            </w:r>
            <w:proofErr w:type="spellEnd"/>
            <w:r w:rsidRPr="008760D2">
              <w:rPr>
                <w:color w:val="000000" w:themeColor="text1"/>
              </w:rPr>
              <w:t xml:space="preserve"> И.А.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CA4E5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312A">
              <w:rPr>
                <w:color w:val="000000" w:themeColor="text1"/>
              </w:rPr>
              <w:t>Основы психологии и педагогики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17.10.2020</w:t>
            </w:r>
          </w:p>
          <w:p w:rsidR="00494822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31.10.2020</w:t>
            </w:r>
          </w:p>
          <w:p w:rsidR="00494822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12.12.2020</w:t>
            </w:r>
          </w:p>
          <w:p w:rsidR="00494822" w:rsidRPr="000E3E97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0E3E97" w:rsidRDefault="00494822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0E3E97">
              <w:rPr>
                <w:color w:val="000000" w:themeColor="text1"/>
              </w:rPr>
              <w:t>11</w:t>
            </w:r>
            <w:r w:rsidRPr="000E3E97">
              <w:rPr>
                <w:color w:val="000000" w:themeColor="text1"/>
                <w:vertAlign w:val="superscript"/>
              </w:rPr>
              <w:t>40</w:t>
            </w:r>
            <w:r w:rsidRPr="000E3E97">
              <w:rPr>
                <w:color w:val="000000" w:themeColor="text1"/>
              </w:rPr>
              <w:t>-13</w:t>
            </w:r>
            <w:r w:rsidRPr="000E3E97">
              <w:rPr>
                <w:color w:val="000000" w:themeColor="text1"/>
                <w:vertAlign w:val="superscript"/>
              </w:rPr>
              <w:t>15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D1312A" w:rsidRDefault="00494822" w:rsidP="008D26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329, </w:t>
            </w:r>
            <w:r w:rsidRPr="00D1312A">
              <w:rPr>
                <w:color w:val="000000" w:themeColor="text1"/>
              </w:rPr>
              <w:t>339а-4</w:t>
            </w:r>
          </w:p>
        </w:tc>
      </w:tr>
      <w:tr w:rsidR="00494822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EC2600" w:rsidRDefault="00494822" w:rsidP="006143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b/>
                <w:color w:val="000000" w:themeColor="text1"/>
              </w:rPr>
              <w:t>Кафедра экономики и управления на предприятиях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EC2600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C2600">
              <w:rPr>
                <w:color w:val="000000" w:themeColor="text1"/>
              </w:rPr>
              <w:t>Ледницкий</w:t>
            </w:r>
            <w:proofErr w:type="spellEnd"/>
            <w:r w:rsidRPr="00EC2600">
              <w:rPr>
                <w:color w:val="000000" w:themeColor="text1"/>
              </w:rPr>
              <w:t xml:space="preserve"> А.В.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</w:t>
            </w:r>
          </w:p>
          <w:p w:rsidR="00494822" w:rsidRPr="00EC2600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бизнеса и права в информационных технологиях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EC2600" w:rsidRDefault="00494822" w:rsidP="00BD6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EC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EC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EC2600" w:rsidRDefault="00494822" w:rsidP="004E5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Воробьев И.П.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</w:t>
            </w:r>
            <w:proofErr w:type="spellStart"/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500-3а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602A">
              <w:rPr>
                <w:color w:val="000000" w:themeColor="text1"/>
              </w:rPr>
              <w:t>Долинина</w:t>
            </w:r>
            <w:proofErr w:type="spellEnd"/>
            <w:r w:rsidRPr="00BD602A">
              <w:rPr>
                <w:color w:val="000000" w:themeColor="text1"/>
              </w:rPr>
              <w:t xml:space="preserve"> Т.Н.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0</w:t>
            </w:r>
            <w:r w:rsidRPr="00BD602A">
              <w:rPr>
                <w:color w:val="000000" w:themeColor="text1"/>
                <w:vertAlign w:val="superscript"/>
              </w:rPr>
              <w:t>0</w:t>
            </w:r>
            <w:r w:rsidRPr="00BD602A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306-4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Касперович С.А.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Прогнозирование и планирование экономики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602A">
              <w:rPr>
                <w:color w:val="000000" w:themeColor="text1"/>
              </w:rPr>
              <w:t>Кураш</w:t>
            </w:r>
            <w:proofErr w:type="spellEnd"/>
            <w:r w:rsidRPr="00BD602A">
              <w:rPr>
                <w:color w:val="000000" w:themeColor="text1"/>
              </w:rPr>
              <w:t xml:space="preserve"> И.В.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</w:t>
            </w:r>
            <w:proofErr w:type="spellStart"/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</w:t>
            </w:r>
            <w:proofErr w:type="spellEnd"/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 предпринимательской деятельностью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602A">
              <w:rPr>
                <w:color w:val="000000" w:themeColor="text1"/>
              </w:rPr>
              <w:t>Кевра</w:t>
            </w:r>
            <w:proofErr w:type="spellEnd"/>
            <w:r w:rsidRPr="00BD602A">
              <w:rPr>
                <w:color w:val="000000" w:themeColor="text1"/>
              </w:rPr>
              <w:t xml:space="preserve"> Г.И.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организации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 хозяйственными рисками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602A">
              <w:rPr>
                <w:color w:val="000000" w:themeColor="text1"/>
              </w:rPr>
              <w:t>Кривоблоцкий</w:t>
            </w:r>
            <w:proofErr w:type="spellEnd"/>
            <w:r w:rsidRPr="00BD602A">
              <w:rPr>
                <w:color w:val="000000" w:themeColor="text1"/>
              </w:rPr>
              <w:t xml:space="preserve"> А.Н.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на предприятии отрасли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Конкурентоспособность предприятия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lastRenderedPageBreak/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973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BD6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lastRenderedPageBreak/>
              <w:t>Ивановский В.В.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</w:t>
            </w:r>
            <w:proofErr w:type="spellEnd"/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проектирование</w:t>
            </w:r>
          </w:p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организации (КП)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973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602A">
              <w:rPr>
                <w:color w:val="000000" w:themeColor="text1"/>
              </w:rPr>
              <w:t>Боровская</w:t>
            </w:r>
            <w:proofErr w:type="spellEnd"/>
            <w:r w:rsidRPr="00BD602A">
              <w:rPr>
                <w:color w:val="000000" w:themeColor="text1"/>
              </w:rPr>
              <w:t xml:space="preserve"> М.Е.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понедельник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15</w:t>
            </w:r>
            <w:r w:rsidRPr="00BD602A">
              <w:rPr>
                <w:color w:val="000000" w:themeColor="text1"/>
                <w:vertAlign w:val="superscript"/>
              </w:rPr>
              <w:t>30</w:t>
            </w:r>
            <w:r w:rsidRPr="00BD602A">
              <w:rPr>
                <w:color w:val="000000" w:themeColor="text1"/>
              </w:rPr>
              <w:t>–16</w:t>
            </w:r>
            <w:r w:rsidRPr="00BD602A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382C9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306-4</w:t>
            </w:r>
          </w:p>
        </w:tc>
      </w:tr>
      <w:tr w:rsidR="00494822" w:rsidTr="00AD1882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7A751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D602A">
              <w:rPr>
                <w:b/>
                <w:color w:val="000000" w:themeColor="text1"/>
              </w:rPr>
              <w:t>Кафедра организации производства и экономики недвижимости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602A">
              <w:rPr>
                <w:color w:val="000000" w:themeColor="text1"/>
              </w:rPr>
              <w:t>Россоха</w:t>
            </w:r>
            <w:proofErr w:type="spellEnd"/>
            <w:r w:rsidRPr="00BD602A">
              <w:rPr>
                <w:color w:val="000000" w:themeColor="text1"/>
              </w:rPr>
              <w:t xml:space="preserve"> Е.В.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Оценка бизнеса</w:t>
            </w:r>
          </w:p>
          <w:p w:rsidR="00494822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 на рынке недвижимости</w:t>
            </w:r>
          </w:p>
          <w:p w:rsidR="00494822" w:rsidRPr="00BD602A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Беспилотные технологии в управлении недвижимостью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7A75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вторник </w:t>
            </w:r>
          </w:p>
          <w:p w:rsidR="00494822" w:rsidRPr="00BD602A" w:rsidRDefault="00494822" w:rsidP="007A75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четверг</w:t>
            </w:r>
          </w:p>
          <w:p w:rsidR="00494822" w:rsidRPr="00BD602A" w:rsidRDefault="00494822" w:rsidP="007A75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11</w:t>
            </w:r>
            <w:r w:rsidRPr="00EC2600">
              <w:rPr>
                <w:color w:val="000000" w:themeColor="text1"/>
                <w:vertAlign w:val="superscript"/>
              </w:rPr>
              <w:t>40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7A75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442-4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BD602A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BD602A">
              <w:rPr>
                <w:color w:val="000000" w:themeColor="text1"/>
              </w:rPr>
              <w:t>Шавров</w:t>
            </w:r>
            <w:proofErr w:type="spellEnd"/>
            <w:r w:rsidRPr="00BD602A">
              <w:rPr>
                <w:color w:val="000000" w:themeColor="text1"/>
              </w:rPr>
              <w:t xml:space="preserve"> С.А.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Экономика недвижимости</w:t>
            </w:r>
          </w:p>
          <w:p w:rsidR="00494822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планирования территорий</w:t>
            </w:r>
          </w:p>
          <w:p w:rsidR="00494822" w:rsidRPr="00BD602A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имущественного комплекса и интеллектуальной собственности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D602A">
              <w:rPr>
                <w:color w:val="000000" w:themeColor="text1"/>
              </w:rPr>
              <w:t>торник</w:t>
            </w:r>
          </w:p>
          <w:p w:rsidR="00494822" w:rsidRPr="00BD602A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11</w:t>
            </w:r>
            <w:r w:rsidRPr="00EC2600">
              <w:rPr>
                <w:color w:val="000000" w:themeColor="text1"/>
                <w:vertAlign w:val="superscript"/>
              </w:rPr>
              <w:t>40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441-4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1A67BE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A67BE">
              <w:rPr>
                <w:color w:val="000000" w:themeColor="text1"/>
              </w:rPr>
              <w:t>Евлаш</w:t>
            </w:r>
            <w:proofErr w:type="spellEnd"/>
            <w:r w:rsidRPr="001A67BE">
              <w:rPr>
                <w:color w:val="000000" w:themeColor="text1"/>
              </w:rPr>
              <w:t xml:space="preserve"> А.И.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A67BE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 xml:space="preserve">Основы </w:t>
            </w:r>
            <w:proofErr w:type="spellStart"/>
            <w:r w:rsidRPr="001A67BE">
              <w:rPr>
                <w:color w:val="000000" w:themeColor="text1"/>
              </w:rPr>
              <w:t>риэлторской</w:t>
            </w:r>
            <w:proofErr w:type="spellEnd"/>
            <w:r w:rsidRPr="001A67BE">
              <w:rPr>
                <w:color w:val="000000" w:themeColor="text1"/>
              </w:rPr>
              <w:t xml:space="preserve"> деятельности</w:t>
            </w:r>
          </w:p>
          <w:p w:rsidR="00494822" w:rsidRPr="001A67BE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Эконометрический анализ рынка строительства и недвижимости</w:t>
            </w:r>
          </w:p>
          <w:p w:rsidR="00494822" w:rsidRPr="001A67BE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Инвестиции и </w:t>
            </w:r>
            <w:proofErr w:type="spellStart"/>
            <w:r>
              <w:rPr>
                <w:color w:val="000000" w:themeColor="text1"/>
              </w:rPr>
              <w:t>д</w:t>
            </w:r>
            <w:r w:rsidRPr="001A67BE">
              <w:rPr>
                <w:color w:val="000000" w:themeColor="text1"/>
              </w:rPr>
              <w:t>евелопмент</w:t>
            </w:r>
            <w:proofErr w:type="spellEnd"/>
            <w:r w:rsidRPr="001A67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 рынке </w:t>
            </w:r>
            <w:r w:rsidRPr="001A67BE">
              <w:rPr>
                <w:color w:val="000000" w:themeColor="text1"/>
              </w:rPr>
              <w:t>недвижимости</w:t>
            </w:r>
          </w:p>
          <w:p w:rsidR="00494822" w:rsidRPr="001A67BE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Экономическая оценка бизнеса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A67BE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понедельник</w:t>
            </w:r>
          </w:p>
          <w:p w:rsidR="00494822" w:rsidRPr="001A67BE" w:rsidRDefault="00494822" w:rsidP="007331F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A67BE" w:rsidRDefault="00494822" w:rsidP="009208F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11</w:t>
            </w:r>
            <w:r w:rsidRPr="00EC2600">
              <w:rPr>
                <w:color w:val="000000" w:themeColor="text1"/>
                <w:vertAlign w:val="superscript"/>
              </w:rPr>
              <w:t>40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A67BE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427а-4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1A67BE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Батура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1A67BE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Финансовый, страховой и банковский менеджмент на рынке недвижимости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среда</w:t>
            </w:r>
            <w:r w:rsidRPr="00BD602A">
              <w:rPr>
                <w:color w:val="000000" w:themeColor="text1"/>
              </w:rPr>
              <w:t xml:space="preserve"> </w:t>
            </w:r>
          </w:p>
          <w:p w:rsidR="00494822" w:rsidRPr="001A67BE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11</w:t>
            </w:r>
            <w:r w:rsidRPr="00EC2600">
              <w:rPr>
                <w:color w:val="000000" w:themeColor="text1"/>
                <w:vertAlign w:val="superscript"/>
              </w:rPr>
              <w:t>40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22" w:rsidRPr="00BD602A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441-4</w:t>
            </w:r>
          </w:p>
        </w:tc>
      </w:tr>
      <w:tr w:rsidR="00494822" w:rsidTr="00FE482F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1A67BE" w:rsidRDefault="00494822" w:rsidP="007A751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A67BE">
              <w:rPr>
                <w:b/>
                <w:color w:val="000000" w:themeColor="text1"/>
              </w:rPr>
              <w:t xml:space="preserve">Кафедра менеджмента, технологий бизнеса и устойчивого развития 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Новикова И.В.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Международный бизнес Экономическая теория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A67BE">
              <w:rPr>
                <w:color w:val="000000" w:themeColor="text1"/>
                <w:vertAlign w:val="superscript"/>
              </w:rPr>
              <w:t>00</w:t>
            </w:r>
            <w:r w:rsidRPr="001A67B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 w:rsidRPr="001A67BE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436-4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Мещерякова Е.В.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Управление персоналом</w:t>
            </w:r>
          </w:p>
          <w:p w:rsidR="00494822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Психология управления</w:t>
            </w:r>
          </w:p>
          <w:p w:rsidR="00494822" w:rsidRPr="001A67BE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Кросс-культурный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менеджмент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15</w:t>
            </w:r>
            <w:r w:rsidRPr="001A67B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 w:rsidRPr="001A67BE">
              <w:rPr>
                <w:color w:val="000000" w:themeColor="text1"/>
                <w:vertAlign w:val="superscript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417-4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A67BE">
              <w:rPr>
                <w:color w:val="000000" w:themeColor="text1"/>
              </w:rPr>
              <w:t>Демидовец</w:t>
            </w:r>
            <w:proofErr w:type="spellEnd"/>
            <w:r w:rsidRPr="001A67BE">
              <w:rPr>
                <w:color w:val="000000" w:themeColor="text1"/>
              </w:rPr>
              <w:t xml:space="preserve"> В.П.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Управление организацией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11</w:t>
            </w:r>
            <w:r w:rsidRPr="00EC2600">
              <w:rPr>
                <w:color w:val="000000" w:themeColor="text1"/>
                <w:vertAlign w:val="superscript"/>
              </w:rPr>
              <w:t>40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03</w:t>
            </w:r>
            <w:r w:rsidRPr="001A67BE">
              <w:rPr>
                <w:color w:val="000000" w:themeColor="text1"/>
              </w:rPr>
              <w:t>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B041A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A67BE">
              <w:rPr>
                <w:color w:val="000000" w:themeColor="text1"/>
              </w:rPr>
              <w:t>Масилевич</w:t>
            </w:r>
            <w:proofErr w:type="spellEnd"/>
            <w:r w:rsidRPr="001A67BE">
              <w:rPr>
                <w:color w:val="000000" w:themeColor="text1"/>
              </w:rPr>
              <w:t xml:space="preserve"> Н.А.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Финансы и финансовый менеджмент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A67B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1A67BE">
              <w:rPr>
                <w:color w:val="000000" w:themeColor="text1"/>
                <w:vertAlign w:val="superscript"/>
              </w:rPr>
              <w:t>0</w:t>
            </w:r>
            <w:r w:rsidRPr="001A67B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1A67BE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425а-4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E43E1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FF0000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E43E1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E43E1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E43E1" w:rsidRDefault="00494822" w:rsidP="00BD1CF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E43E1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1A67BE">
              <w:rPr>
                <w:color w:val="000000" w:themeColor="text1"/>
              </w:rPr>
              <w:t>Равино</w:t>
            </w:r>
            <w:proofErr w:type="spellEnd"/>
            <w:r w:rsidRPr="001A67BE">
              <w:rPr>
                <w:color w:val="000000" w:themeColor="text1"/>
              </w:rPr>
              <w:t xml:space="preserve"> А.В.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Международный менеджмент</w:t>
            </w:r>
          </w:p>
          <w:p w:rsidR="00494822" w:rsidRPr="001A67BE" w:rsidRDefault="00494822" w:rsidP="00F91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Инновационный</w:t>
            </w:r>
            <w:r w:rsidRPr="001A67BE">
              <w:rPr>
                <w:color w:val="000000" w:themeColor="text1"/>
              </w:rPr>
              <w:t xml:space="preserve"> менеджмент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F50B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BD1CF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11</w:t>
            </w:r>
            <w:r w:rsidRPr="00EC2600">
              <w:rPr>
                <w:color w:val="000000" w:themeColor="text1"/>
                <w:vertAlign w:val="superscript"/>
              </w:rPr>
              <w:t>40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425а-4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lastRenderedPageBreak/>
              <w:t>Водопьянова Т.П.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Менеджмент</w:t>
            </w:r>
          </w:p>
          <w:p w:rsidR="00494822" w:rsidRPr="00F50B0B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Менеджмент риска и страхования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F50B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13</w:t>
            </w:r>
            <w:r w:rsidRPr="00F50B0B">
              <w:rPr>
                <w:color w:val="000000" w:themeColor="text1"/>
                <w:vertAlign w:val="superscript"/>
              </w:rPr>
              <w:t>15</w:t>
            </w:r>
            <w:r w:rsidRPr="00F50B0B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 w:rsidRPr="00F50B0B">
              <w:rPr>
                <w:color w:val="000000" w:themeColor="text1"/>
                <w:vertAlign w:val="superscript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435-4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50B0B">
              <w:rPr>
                <w:color w:val="000000" w:themeColor="text1"/>
              </w:rPr>
              <w:t>Лукашук</w:t>
            </w:r>
            <w:proofErr w:type="spellEnd"/>
            <w:r w:rsidRPr="00F50B0B">
              <w:rPr>
                <w:color w:val="000000" w:themeColor="text1"/>
              </w:rPr>
              <w:t xml:space="preserve"> Н.А.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Бизнес-планирование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1A67BE">
              <w:rPr>
                <w:color w:val="000000" w:themeColor="text1"/>
                <w:vertAlign w:val="superscript"/>
              </w:rPr>
              <w:t>0</w:t>
            </w:r>
            <w:r w:rsidRPr="001A67BE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1A67BE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F50B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43</w:t>
            </w:r>
            <w:r w:rsidRPr="00F50B0B">
              <w:rPr>
                <w:color w:val="000000" w:themeColor="text1"/>
              </w:rPr>
              <w:t>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50B0B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Каврус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 качества</w:t>
            </w:r>
          </w:p>
          <w:p w:rsidR="00494822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Экологический менеджмент</w:t>
            </w:r>
          </w:p>
          <w:p w:rsidR="00494822" w:rsidRPr="00F50B0B" w:rsidRDefault="00494822" w:rsidP="00AD18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Кросс-культурный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менеджмент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11</w:t>
            </w:r>
            <w:r w:rsidRPr="00EC2600">
              <w:rPr>
                <w:color w:val="000000" w:themeColor="text1"/>
                <w:vertAlign w:val="superscript"/>
              </w:rPr>
              <w:t>40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1A67BE" w:rsidRDefault="00494822" w:rsidP="001B04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425а-4</w:t>
            </w:r>
          </w:p>
        </w:tc>
      </w:tr>
      <w:tr w:rsidR="00494822" w:rsidTr="00FE482F">
        <w:trPr>
          <w:trHeight w:val="340"/>
          <w:tblCellSpacing w:w="0" w:type="dxa"/>
          <w:jc w:val="center"/>
        </w:trPr>
        <w:tc>
          <w:tcPr>
            <w:tcW w:w="94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22" w:rsidRPr="00F50B0B" w:rsidRDefault="00494822" w:rsidP="003A3C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50B0B">
              <w:rPr>
                <w:b/>
                <w:color w:val="000000" w:themeColor="text1"/>
              </w:rPr>
              <w:t>Кафедра экономической теории и маркетинга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 xml:space="preserve">Барановский С.И. 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Маркетинг</w:t>
            </w:r>
          </w:p>
          <w:p w:rsidR="00FC0F20" w:rsidRPr="00FC0F20" w:rsidRDefault="00FC0F20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Микроэкономический анализ и политика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494822" w:rsidP="002B6358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494822" w:rsidP="00FC0F20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1</w:t>
            </w:r>
            <w:r w:rsidR="00FC0F20">
              <w:rPr>
                <w:color w:val="000000" w:themeColor="text1"/>
              </w:rPr>
              <w:t>0</w:t>
            </w:r>
            <w:r w:rsidRPr="00FC0F20">
              <w:rPr>
                <w:color w:val="000000" w:themeColor="text1"/>
                <w:vertAlign w:val="superscript"/>
              </w:rPr>
              <w:t>00</w:t>
            </w:r>
            <w:r w:rsidRPr="00FC0F20">
              <w:rPr>
                <w:color w:val="000000" w:themeColor="text1"/>
              </w:rPr>
              <w:t>–1</w:t>
            </w:r>
            <w:r w:rsidR="00FC0F20">
              <w:rPr>
                <w:color w:val="000000" w:themeColor="text1"/>
              </w:rPr>
              <w:t>1</w:t>
            </w:r>
            <w:r w:rsidR="00FC0F20">
              <w:rPr>
                <w:color w:val="000000" w:themeColor="text1"/>
                <w:vertAlign w:val="superscript"/>
              </w:rPr>
              <w:t>3</w:t>
            </w:r>
            <w:r w:rsidRPr="00FC0F20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494822" w:rsidP="002B6358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302а-3а</w:t>
            </w:r>
          </w:p>
        </w:tc>
      </w:tr>
      <w:tr w:rsidR="00FC0F2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Горобец П.Д.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Экономическая теория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565FB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2B6358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FC0F20">
              <w:rPr>
                <w:color w:val="000000" w:themeColor="text1"/>
                <w:vertAlign w:val="superscript"/>
              </w:rPr>
              <w:t>00</w:t>
            </w:r>
            <w:r w:rsidRPr="00FC0F2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0</w:t>
            </w:r>
            <w:r w:rsidRPr="00FC0F20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4D65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349-4</w:t>
            </w:r>
          </w:p>
        </w:tc>
      </w:tr>
      <w:tr w:rsidR="00494822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494822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0F20">
              <w:rPr>
                <w:color w:val="000000" w:themeColor="text1"/>
              </w:rPr>
              <w:t>Шишло</w:t>
            </w:r>
            <w:proofErr w:type="spellEnd"/>
            <w:r w:rsidRPr="00FC0F20">
              <w:rPr>
                <w:color w:val="000000" w:themeColor="text1"/>
              </w:rPr>
              <w:t xml:space="preserve"> С.В.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494822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Распределение товаров</w:t>
            </w:r>
          </w:p>
          <w:p w:rsidR="00494822" w:rsidRPr="00FC0F20" w:rsidRDefault="00494822" w:rsidP="007600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Маркетинг в отрасли</w:t>
            </w:r>
          </w:p>
          <w:p w:rsidR="00494822" w:rsidRPr="00FC0F20" w:rsidRDefault="00494822" w:rsidP="007600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Маркетинг</w:t>
            </w:r>
            <w:r w:rsidR="00FC0F20">
              <w:rPr>
                <w:color w:val="000000" w:themeColor="text1"/>
              </w:rPr>
              <w:t>овые деловые коммуникации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494822" w:rsidP="00565FB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суббота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FC0F20" w:rsidP="00FC0F20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FC0F20">
              <w:rPr>
                <w:color w:val="000000" w:themeColor="text1"/>
                <w:vertAlign w:val="superscript"/>
              </w:rPr>
              <w:t>00</w:t>
            </w:r>
            <w:r w:rsidRPr="00FC0F2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0</w:t>
            </w:r>
            <w:r w:rsidRPr="00FC0F20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822" w:rsidRPr="00FC0F20" w:rsidRDefault="00FC0F20" w:rsidP="004D65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</w:t>
            </w:r>
            <w:r w:rsidR="00494822" w:rsidRPr="00FC0F20">
              <w:rPr>
                <w:color w:val="000000" w:themeColor="text1"/>
              </w:rPr>
              <w:t>-4</w:t>
            </w:r>
          </w:p>
        </w:tc>
      </w:tr>
      <w:tr w:rsidR="00FC0F2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0F20">
              <w:rPr>
                <w:color w:val="000000" w:themeColor="text1"/>
              </w:rPr>
              <w:t>Кевра</w:t>
            </w:r>
            <w:proofErr w:type="spellEnd"/>
            <w:r w:rsidRPr="00FC0F20">
              <w:rPr>
                <w:color w:val="000000" w:themeColor="text1"/>
              </w:rPr>
              <w:t xml:space="preserve"> Г.И.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Экономическая теория</w:t>
            </w:r>
          </w:p>
          <w:p w:rsidR="00FC0F20" w:rsidRPr="00FC0F20" w:rsidRDefault="00FC0F20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Таможенные отношения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1A67BE" w:rsidRDefault="00FC0F20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67BE">
              <w:rPr>
                <w:color w:val="000000" w:themeColor="text1"/>
              </w:rPr>
              <w:t>вторник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1A67BE" w:rsidRDefault="00FC0F20" w:rsidP="00FC0F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C260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3</w:t>
            </w:r>
            <w:r w:rsidRPr="00EC2600">
              <w:rPr>
                <w:color w:val="000000" w:themeColor="text1"/>
                <w:vertAlign w:val="superscript"/>
              </w:rPr>
              <w:t>0</w:t>
            </w:r>
            <w:r w:rsidRPr="00EC260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2B635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306-4</w:t>
            </w:r>
          </w:p>
        </w:tc>
      </w:tr>
      <w:tr w:rsidR="00FC0F2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0F20">
              <w:rPr>
                <w:color w:val="000000" w:themeColor="text1"/>
              </w:rPr>
              <w:t>Усевич</w:t>
            </w:r>
            <w:proofErr w:type="spellEnd"/>
            <w:r w:rsidRPr="00FC0F20">
              <w:rPr>
                <w:color w:val="000000" w:themeColor="text1"/>
              </w:rPr>
              <w:t xml:space="preserve"> В.А.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Default="00FC0F20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Маркетинговые коммуникации</w:t>
            </w:r>
          </w:p>
          <w:p w:rsidR="00FC0F20" w:rsidRPr="00FC0F20" w:rsidRDefault="000B134F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FC0F20">
              <w:rPr>
                <w:color w:val="000000" w:themeColor="text1"/>
              </w:rPr>
              <w:t>оварная политика</w:t>
            </w:r>
          </w:p>
          <w:p w:rsidR="00FC0F20" w:rsidRPr="00FC0F20" w:rsidRDefault="00FC0F20" w:rsidP="00FC0F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Созд</w:t>
            </w:r>
            <w:r>
              <w:rPr>
                <w:color w:val="000000" w:themeColor="text1"/>
              </w:rPr>
              <w:t>ание</w:t>
            </w:r>
            <w:r w:rsidRPr="00FC0F20">
              <w:rPr>
                <w:color w:val="000000" w:themeColor="text1"/>
              </w:rPr>
              <w:t xml:space="preserve"> </w:t>
            </w:r>
            <w:proofErr w:type="spellStart"/>
            <w:r w:rsidRPr="00FC0F20">
              <w:rPr>
                <w:color w:val="000000" w:themeColor="text1"/>
              </w:rPr>
              <w:t>креативн</w:t>
            </w:r>
            <w:r>
              <w:rPr>
                <w:color w:val="000000" w:themeColor="text1"/>
              </w:rPr>
              <w:t>ой</w:t>
            </w:r>
            <w:proofErr w:type="spellEnd"/>
            <w:r w:rsidRPr="00FC0F20">
              <w:rPr>
                <w:color w:val="000000" w:themeColor="text1"/>
              </w:rPr>
              <w:t xml:space="preserve"> рекламы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0975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среда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0F20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FC0F20">
              <w:rPr>
                <w:color w:val="000000" w:themeColor="text1"/>
                <w:vertAlign w:val="superscript"/>
              </w:rPr>
              <w:t>00</w:t>
            </w:r>
            <w:r w:rsidRPr="00FC0F2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1</w:t>
            </w:r>
            <w:r w:rsidRPr="00FC0F20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2B6358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241-4</w:t>
            </w:r>
          </w:p>
        </w:tc>
      </w:tr>
      <w:tr w:rsidR="00FC0F2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Жук Д.А.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Макроэкономика</w:t>
            </w:r>
          </w:p>
          <w:p w:rsidR="00FC0F20" w:rsidRPr="00FC0F20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Маркетинговые исследования</w:t>
            </w:r>
          </w:p>
          <w:p w:rsidR="00FC0F20" w:rsidRPr="00FC0F20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Интернет-маркетинг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50B0B" w:rsidRDefault="00FC0F20" w:rsidP="000F1CB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50B0B" w:rsidRDefault="00FC0F20" w:rsidP="00FC0F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50B0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vertAlign w:val="superscript"/>
              </w:rPr>
              <w:t>30</w:t>
            </w:r>
            <w:r w:rsidRPr="00F50B0B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1085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241-4</w:t>
            </w:r>
          </w:p>
        </w:tc>
      </w:tr>
      <w:tr w:rsidR="00FC0F2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FC0F20">
              <w:rPr>
                <w:color w:val="000000" w:themeColor="text1"/>
              </w:rPr>
              <w:t>Пузыревская</w:t>
            </w:r>
            <w:proofErr w:type="spellEnd"/>
            <w:r w:rsidRPr="00FC0F20">
              <w:rPr>
                <w:color w:val="000000" w:themeColor="text1"/>
              </w:rPr>
              <w:t xml:space="preserve"> А.А.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Маркетинг инноваций</w:t>
            </w:r>
          </w:p>
          <w:p w:rsidR="00FC0F20" w:rsidRPr="00FC0F20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0F20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FC0F20">
              <w:rPr>
                <w:color w:val="000000" w:themeColor="text1"/>
                <w:vertAlign w:val="superscript"/>
              </w:rPr>
              <w:t>00</w:t>
            </w:r>
            <w:r w:rsidRPr="00FC0F20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 w:rsidRPr="00FC0F20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FC1085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241-4</w:t>
            </w:r>
          </w:p>
        </w:tc>
      </w:tr>
      <w:tr w:rsidR="00FC0F2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Андросик Ю.Н.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2B63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Логистика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AD1882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четверг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AD1882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14</w:t>
            </w:r>
            <w:r w:rsidRPr="00FC0F20">
              <w:rPr>
                <w:color w:val="000000" w:themeColor="text1"/>
                <w:vertAlign w:val="superscript"/>
                <w:lang w:val="be-BY"/>
              </w:rPr>
              <w:t>00</w:t>
            </w:r>
            <w:r w:rsidRPr="00FC0F20">
              <w:rPr>
                <w:color w:val="000000" w:themeColor="text1"/>
              </w:rPr>
              <w:t>–16</w:t>
            </w:r>
            <w:r w:rsidRPr="00FC0F20">
              <w:rPr>
                <w:color w:val="000000" w:themeColor="text1"/>
                <w:vertAlign w:val="superscript"/>
                <w:lang w:val="be-BY"/>
              </w:rPr>
              <w:t>0</w:t>
            </w:r>
            <w:r w:rsidRPr="00FC0F20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FC0F20" w:rsidRDefault="00FC0F20" w:rsidP="002B6358">
            <w:pPr>
              <w:pStyle w:val="a3"/>
              <w:jc w:val="center"/>
              <w:rPr>
                <w:color w:val="000000" w:themeColor="text1"/>
              </w:rPr>
            </w:pPr>
            <w:r w:rsidRPr="00FC0F20">
              <w:rPr>
                <w:color w:val="000000" w:themeColor="text1"/>
              </w:rPr>
              <w:t>242-4</w:t>
            </w:r>
          </w:p>
        </w:tc>
      </w:tr>
      <w:tr w:rsidR="00FC0F20" w:rsidTr="000E771B">
        <w:trPr>
          <w:trHeight w:val="340"/>
          <w:tblCellSpacing w:w="0" w:type="dxa"/>
          <w:jc w:val="center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360B74" w:rsidRDefault="00FC0F20" w:rsidP="00FC1085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360B74">
              <w:rPr>
                <w:color w:val="000000" w:themeColor="text1"/>
              </w:rPr>
              <w:t>Дербинская</w:t>
            </w:r>
            <w:proofErr w:type="spellEnd"/>
            <w:r w:rsidRPr="00360B74">
              <w:rPr>
                <w:color w:val="000000" w:themeColor="text1"/>
              </w:rPr>
              <w:t xml:space="preserve"> Е.А.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360B74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0B74">
              <w:rPr>
                <w:color w:val="000000" w:themeColor="text1"/>
              </w:rPr>
              <w:t>Интернет-маркетинг</w:t>
            </w:r>
          </w:p>
          <w:p w:rsidR="00FC0F20" w:rsidRPr="00360B74" w:rsidRDefault="00FC0F20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0B74">
              <w:rPr>
                <w:color w:val="000000" w:themeColor="text1"/>
              </w:rPr>
              <w:t>Маркетинговые коммуникации</w:t>
            </w:r>
          </w:p>
          <w:p w:rsidR="00FC0F20" w:rsidRPr="00360B74" w:rsidRDefault="000B134F" w:rsidP="00360B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0B74">
              <w:rPr>
                <w:color w:val="000000" w:themeColor="text1"/>
              </w:rPr>
              <w:t>Товарная политика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360B74" w:rsidRDefault="00360B74" w:rsidP="00FC108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602A">
              <w:rPr>
                <w:color w:val="000000" w:themeColor="text1"/>
              </w:rPr>
              <w:t>пятница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360B74" w:rsidRDefault="00FC0F20" w:rsidP="00360B74">
            <w:pPr>
              <w:pStyle w:val="a3"/>
              <w:jc w:val="center"/>
              <w:rPr>
                <w:color w:val="000000" w:themeColor="text1"/>
              </w:rPr>
            </w:pPr>
            <w:r w:rsidRPr="00360B74">
              <w:rPr>
                <w:color w:val="000000" w:themeColor="text1"/>
              </w:rPr>
              <w:t>1</w:t>
            </w:r>
            <w:r w:rsidR="00360B74">
              <w:rPr>
                <w:color w:val="000000" w:themeColor="text1"/>
              </w:rPr>
              <w:t>1</w:t>
            </w:r>
            <w:r w:rsidR="00360B74">
              <w:rPr>
                <w:color w:val="000000" w:themeColor="text1"/>
                <w:vertAlign w:val="superscript"/>
                <w:lang w:val="be-BY"/>
              </w:rPr>
              <w:t>4</w:t>
            </w:r>
            <w:r w:rsidRPr="00360B74">
              <w:rPr>
                <w:color w:val="000000" w:themeColor="text1"/>
                <w:vertAlign w:val="superscript"/>
                <w:lang w:val="be-BY"/>
              </w:rPr>
              <w:t>0</w:t>
            </w:r>
            <w:r w:rsidRPr="00360B74">
              <w:rPr>
                <w:color w:val="000000" w:themeColor="text1"/>
              </w:rPr>
              <w:t>–1</w:t>
            </w:r>
            <w:r w:rsidR="00360B74">
              <w:rPr>
                <w:color w:val="000000" w:themeColor="text1"/>
              </w:rPr>
              <w:t>5</w:t>
            </w:r>
            <w:r w:rsidR="00360B74">
              <w:rPr>
                <w:color w:val="000000" w:themeColor="text1"/>
                <w:vertAlign w:val="superscript"/>
                <w:lang w:val="be-BY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F20" w:rsidRPr="00360B74" w:rsidRDefault="00FC0F20" w:rsidP="00FC1085">
            <w:pPr>
              <w:pStyle w:val="a3"/>
              <w:jc w:val="center"/>
              <w:rPr>
                <w:color w:val="000000" w:themeColor="text1"/>
              </w:rPr>
            </w:pPr>
            <w:r w:rsidRPr="00360B74">
              <w:rPr>
                <w:color w:val="000000" w:themeColor="text1"/>
              </w:rPr>
              <w:t>241-4</w:t>
            </w:r>
          </w:p>
        </w:tc>
      </w:tr>
    </w:tbl>
    <w:p w:rsidR="009D4169" w:rsidRDefault="009D4169" w:rsidP="006644CB">
      <w:pPr>
        <w:rPr>
          <w:rFonts w:ascii="Times New Roman" w:hAnsi="Times New Roman" w:cs="Times New Roman"/>
          <w:sz w:val="24"/>
          <w:szCs w:val="24"/>
        </w:rPr>
      </w:pPr>
    </w:p>
    <w:p w:rsidR="00CC4456" w:rsidRDefault="00CC4456" w:rsidP="006644CB">
      <w:pPr>
        <w:rPr>
          <w:rFonts w:ascii="Times New Roman" w:hAnsi="Times New Roman" w:cs="Times New Roman"/>
          <w:sz w:val="24"/>
          <w:szCs w:val="24"/>
        </w:rPr>
      </w:pPr>
    </w:p>
    <w:p w:rsidR="00670C58" w:rsidRPr="009D4169" w:rsidRDefault="00670C58" w:rsidP="0066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ИЭФ                                                                             </w:t>
      </w:r>
      <w:r w:rsidR="0005629A">
        <w:rPr>
          <w:rFonts w:ascii="Times New Roman" w:hAnsi="Times New Roman" w:cs="Times New Roman"/>
          <w:sz w:val="24"/>
          <w:szCs w:val="24"/>
        </w:rPr>
        <w:t xml:space="preserve">  </w:t>
      </w:r>
      <w:r w:rsidR="00636F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Демидовец</w:t>
      </w:r>
      <w:proofErr w:type="spellEnd"/>
      <w:r w:rsidR="000F1C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0C58" w:rsidRPr="009D4169" w:rsidSect="000E771B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3C50"/>
    <w:rsid w:val="00002132"/>
    <w:rsid w:val="000063CE"/>
    <w:rsid w:val="0005629A"/>
    <w:rsid w:val="00071ACC"/>
    <w:rsid w:val="00097567"/>
    <w:rsid w:val="000A4ED5"/>
    <w:rsid w:val="000A7B56"/>
    <w:rsid w:val="000B134F"/>
    <w:rsid w:val="000C3DEE"/>
    <w:rsid w:val="000D496C"/>
    <w:rsid w:val="000D65CE"/>
    <w:rsid w:val="000E3E97"/>
    <w:rsid w:val="000E771B"/>
    <w:rsid w:val="000F1CB0"/>
    <w:rsid w:val="000F34BD"/>
    <w:rsid w:val="00112CDD"/>
    <w:rsid w:val="00114900"/>
    <w:rsid w:val="00125D22"/>
    <w:rsid w:val="00131282"/>
    <w:rsid w:val="00143077"/>
    <w:rsid w:val="001543D0"/>
    <w:rsid w:val="00157E1C"/>
    <w:rsid w:val="00182683"/>
    <w:rsid w:val="0019120B"/>
    <w:rsid w:val="0019761C"/>
    <w:rsid w:val="001A67BE"/>
    <w:rsid w:val="001B041A"/>
    <w:rsid w:val="001B6F67"/>
    <w:rsid w:val="001D4D05"/>
    <w:rsid w:val="001E36ED"/>
    <w:rsid w:val="001E6374"/>
    <w:rsid w:val="001F574E"/>
    <w:rsid w:val="002049B6"/>
    <w:rsid w:val="00244EA9"/>
    <w:rsid w:val="002602EB"/>
    <w:rsid w:val="00281103"/>
    <w:rsid w:val="002912E5"/>
    <w:rsid w:val="002948CC"/>
    <w:rsid w:val="002A64B1"/>
    <w:rsid w:val="002B33C6"/>
    <w:rsid w:val="002B6358"/>
    <w:rsid w:val="002E35AD"/>
    <w:rsid w:val="002E69EA"/>
    <w:rsid w:val="002E7E0C"/>
    <w:rsid w:val="00311539"/>
    <w:rsid w:val="00312CDA"/>
    <w:rsid w:val="00313BA9"/>
    <w:rsid w:val="00314B72"/>
    <w:rsid w:val="003367B8"/>
    <w:rsid w:val="003508C9"/>
    <w:rsid w:val="00360B74"/>
    <w:rsid w:val="00364062"/>
    <w:rsid w:val="003648C1"/>
    <w:rsid w:val="00376EB5"/>
    <w:rsid w:val="00381B2E"/>
    <w:rsid w:val="00382C9D"/>
    <w:rsid w:val="003A13AB"/>
    <w:rsid w:val="003A3C50"/>
    <w:rsid w:val="003D5B68"/>
    <w:rsid w:val="003E0E06"/>
    <w:rsid w:val="003F7DD5"/>
    <w:rsid w:val="00400812"/>
    <w:rsid w:val="004124DD"/>
    <w:rsid w:val="004152E2"/>
    <w:rsid w:val="004159D4"/>
    <w:rsid w:val="004226E5"/>
    <w:rsid w:val="00423581"/>
    <w:rsid w:val="004342DE"/>
    <w:rsid w:val="00463CE4"/>
    <w:rsid w:val="0047373D"/>
    <w:rsid w:val="00494822"/>
    <w:rsid w:val="004A09A3"/>
    <w:rsid w:val="004A3AC2"/>
    <w:rsid w:val="004B7A6A"/>
    <w:rsid w:val="004C316B"/>
    <w:rsid w:val="004D1484"/>
    <w:rsid w:val="004D6511"/>
    <w:rsid w:val="004E0FAE"/>
    <w:rsid w:val="004E5E0F"/>
    <w:rsid w:val="00507992"/>
    <w:rsid w:val="0051414B"/>
    <w:rsid w:val="00522376"/>
    <w:rsid w:val="00565FB3"/>
    <w:rsid w:val="0056685C"/>
    <w:rsid w:val="005800DC"/>
    <w:rsid w:val="005A073C"/>
    <w:rsid w:val="005A4808"/>
    <w:rsid w:val="005B33DB"/>
    <w:rsid w:val="005F4D22"/>
    <w:rsid w:val="00600ABB"/>
    <w:rsid w:val="006120F0"/>
    <w:rsid w:val="00614301"/>
    <w:rsid w:val="006344F0"/>
    <w:rsid w:val="00636F92"/>
    <w:rsid w:val="006634CF"/>
    <w:rsid w:val="006644CB"/>
    <w:rsid w:val="00670C58"/>
    <w:rsid w:val="00675931"/>
    <w:rsid w:val="00691E2D"/>
    <w:rsid w:val="006B0880"/>
    <w:rsid w:val="006B5643"/>
    <w:rsid w:val="006C1374"/>
    <w:rsid w:val="006C5EAD"/>
    <w:rsid w:val="006D65A8"/>
    <w:rsid w:val="006E1BA3"/>
    <w:rsid w:val="006E237E"/>
    <w:rsid w:val="006F0E89"/>
    <w:rsid w:val="006F4C43"/>
    <w:rsid w:val="0070320C"/>
    <w:rsid w:val="00723CBE"/>
    <w:rsid w:val="007240DF"/>
    <w:rsid w:val="007331FA"/>
    <w:rsid w:val="00736AAC"/>
    <w:rsid w:val="00744018"/>
    <w:rsid w:val="00751E8C"/>
    <w:rsid w:val="00760088"/>
    <w:rsid w:val="007A7514"/>
    <w:rsid w:val="007C57CD"/>
    <w:rsid w:val="00813856"/>
    <w:rsid w:val="00820E87"/>
    <w:rsid w:val="00831E50"/>
    <w:rsid w:val="00836D59"/>
    <w:rsid w:val="00842263"/>
    <w:rsid w:val="00863E68"/>
    <w:rsid w:val="008757FA"/>
    <w:rsid w:val="008760D2"/>
    <w:rsid w:val="0087736C"/>
    <w:rsid w:val="008829FF"/>
    <w:rsid w:val="00886C5E"/>
    <w:rsid w:val="00887050"/>
    <w:rsid w:val="00893EE3"/>
    <w:rsid w:val="008D2618"/>
    <w:rsid w:val="008E160B"/>
    <w:rsid w:val="009016A0"/>
    <w:rsid w:val="00920678"/>
    <w:rsid w:val="009208F5"/>
    <w:rsid w:val="00940A6D"/>
    <w:rsid w:val="00944E84"/>
    <w:rsid w:val="00944F7B"/>
    <w:rsid w:val="00950969"/>
    <w:rsid w:val="009523A1"/>
    <w:rsid w:val="009736DA"/>
    <w:rsid w:val="00991F13"/>
    <w:rsid w:val="00995906"/>
    <w:rsid w:val="009C4395"/>
    <w:rsid w:val="009D4169"/>
    <w:rsid w:val="009E098A"/>
    <w:rsid w:val="009F52B7"/>
    <w:rsid w:val="00A1180B"/>
    <w:rsid w:val="00A518BA"/>
    <w:rsid w:val="00A5555C"/>
    <w:rsid w:val="00A57344"/>
    <w:rsid w:val="00A615FB"/>
    <w:rsid w:val="00A66992"/>
    <w:rsid w:val="00A7331A"/>
    <w:rsid w:val="00A8679A"/>
    <w:rsid w:val="00A8697A"/>
    <w:rsid w:val="00A9734F"/>
    <w:rsid w:val="00AB573D"/>
    <w:rsid w:val="00AC0751"/>
    <w:rsid w:val="00AD1882"/>
    <w:rsid w:val="00AD5C85"/>
    <w:rsid w:val="00AE35F9"/>
    <w:rsid w:val="00AE37A3"/>
    <w:rsid w:val="00AF67CF"/>
    <w:rsid w:val="00B0500A"/>
    <w:rsid w:val="00B11621"/>
    <w:rsid w:val="00B41DF6"/>
    <w:rsid w:val="00B530EC"/>
    <w:rsid w:val="00B733E4"/>
    <w:rsid w:val="00B77026"/>
    <w:rsid w:val="00B84F30"/>
    <w:rsid w:val="00B946CE"/>
    <w:rsid w:val="00BA2464"/>
    <w:rsid w:val="00BA4980"/>
    <w:rsid w:val="00BA4F88"/>
    <w:rsid w:val="00BA7938"/>
    <w:rsid w:val="00BA7BAE"/>
    <w:rsid w:val="00BC0A58"/>
    <w:rsid w:val="00BD1CFD"/>
    <w:rsid w:val="00BD602A"/>
    <w:rsid w:val="00C21C7F"/>
    <w:rsid w:val="00C36843"/>
    <w:rsid w:val="00C813F9"/>
    <w:rsid w:val="00C826A4"/>
    <w:rsid w:val="00CA4E50"/>
    <w:rsid w:val="00CB0776"/>
    <w:rsid w:val="00CB3952"/>
    <w:rsid w:val="00CB6667"/>
    <w:rsid w:val="00CC4456"/>
    <w:rsid w:val="00CD4990"/>
    <w:rsid w:val="00CD4C09"/>
    <w:rsid w:val="00CE42FD"/>
    <w:rsid w:val="00CE745A"/>
    <w:rsid w:val="00CF039E"/>
    <w:rsid w:val="00CF56B3"/>
    <w:rsid w:val="00D1312A"/>
    <w:rsid w:val="00D33467"/>
    <w:rsid w:val="00D62843"/>
    <w:rsid w:val="00D66CF3"/>
    <w:rsid w:val="00DA4C7B"/>
    <w:rsid w:val="00DB1B2D"/>
    <w:rsid w:val="00DC3CFB"/>
    <w:rsid w:val="00DF601D"/>
    <w:rsid w:val="00DF65AD"/>
    <w:rsid w:val="00E00218"/>
    <w:rsid w:val="00E16F59"/>
    <w:rsid w:val="00E30AD8"/>
    <w:rsid w:val="00E73209"/>
    <w:rsid w:val="00E75DCC"/>
    <w:rsid w:val="00EA3A37"/>
    <w:rsid w:val="00EC0A94"/>
    <w:rsid w:val="00EC2600"/>
    <w:rsid w:val="00ED4DCC"/>
    <w:rsid w:val="00EE66B6"/>
    <w:rsid w:val="00F16F1F"/>
    <w:rsid w:val="00F25384"/>
    <w:rsid w:val="00F25DF7"/>
    <w:rsid w:val="00F338AD"/>
    <w:rsid w:val="00F340E3"/>
    <w:rsid w:val="00F35550"/>
    <w:rsid w:val="00F44183"/>
    <w:rsid w:val="00F50B0B"/>
    <w:rsid w:val="00F6043E"/>
    <w:rsid w:val="00F7598E"/>
    <w:rsid w:val="00F80F8F"/>
    <w:rsid w:val="00F8285B"/>
    <w:rsid w:val="00F91358"/>
    <w:rsid w:val="00FA13F2"/>
    <w:rsid w:val="00FC0F20"/>
    <w:rsid w:val="00FC1085"/>
    <w:rsid w:val="00FC6A0B"/>
    <w:rsid w:val="00FD164C"/>
    <w:rsid w:val="00FE43E1"/>
    <w:rsid w:val="00FE482F"/>
    <w:rsid w:val="00FE5417"/>
    <w:rsid w:val="00FF0845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50"/>
    <w:rPr>
      <w:b/>
      <w:bCs/>
    </w:rPr>
  </w:style>
  <w:style w:type="table" w:styleId="a5">
    <w:name w:val="Table Grid"/>
    <w:basedOn w:val="a1"/>
    <w:uiPriority w:val="59"/>
    <w:rsid w:val="0061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36</cp:revision>
  <cp:lastPrinted>2020-10-07T10:35:00Z</cp:lastPrinted>
  <dcterms:created xsi:type="dcterms:W3CDTF">2020-09-25T08:27:00Z</dcterms:created>
  <dcterms:modified xsi:type="dcterms:W3CDTF">2020-10-07T10:54:00Z</dcterms:modified>
</cp:coreProperties>
</file>