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4321CE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432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04.25pt;height:15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">
            <v:textbox>
              <w:txbxContent>
                <w:p w:rsidR="006120DD" w:rsidRDefault="00607B76" w:rsidP="00264B90">
                  <w:pPr>
                    <w:spacing w:before="360" w:after="0"/>
                    <w:jc w:val="center"/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11965" cy="1311965"/>
                        <wp:effectExtent l="0" t="0" r="2540" b="2540"/>
                        <wp:docPr id="3" name="Рисунок 3" descr="C:\Users\Lizka\AppData\Local\Microsoft\Windows\INetCache\Content.Word\nnCk7keEeF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izka\AppData\Local\Microsoft\Windows\INetCache\Content.Word\nnCk7keEeF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847" cy="1312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963FF3" w:rsidRDefault="00B839C6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Елизавета Леонидовна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B839C6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120DD" w:rsidRPr="00963FF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6120DD" w:rsidRPr="00963FF3">
              <w:rPr>
                <w:rFonts w:ascii="Times New Roman" w:hAnsi="Times New Roman"/>
              </w:rPr>
              <w:t>.199</w:t>
            </w:r>
            <w:r>
              <w:rPr>
                <w:rFonts w:ascii="Times New Roman" w:hAnsi="Times New Roman"/>
              </w:rPr>
              <w:t>8</w:t>
            </w:r>
            <w:r w:rsidR="006120DD" w:rsidRPr="00963FF3">
              <w:rPr>
                <w:rFonts w:ascii="Times New Roman" w:hAnsi="Times New Roman"/>
                <w:lang w:val="en-US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963FF3">
              <w:rPr>
                <w:rFonts w:ascii="Times New Roman" w:hAnsi="Times New Roman"/>
              </w:rPr>
              <w:t>Маркетолог-экономист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B839C6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Орша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120DD" w:rsidRPr="00963FF3" w:rsidRDefault="00B839C6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elizabet190598</w:t>
            </w:r>
            <w:r w:rsidR="006120DD" w:rsidRPr="00963FF3">
              <w:rPr>
                <w:rFonts w:ascii="Times New Roman" w:hAnsi="Times New Roman"/>
              </w:rPr>
              <w:t>@</w:t>
            </w:r>
            <w:proofErr w:type="spellStart"/>
            <w:r w:rsidR="00A42864">
              <w:rPr>
                <w:rFonts w:ascii="Times New Roman" w:hAnsi="Times New Roman"/>
                <w:lang w:val="en-US"/>
              </w:rPr>
              <w:t>g</w:t>
            </w:r>
            <w:r w:rsidR="006120DD" w:rsidRPr="00963FF3">
              <w:rPr>
                <w:rFonts w:ascii="Times New Roman" w:hAnsi="Times New Roman"/>
                <w:lang w:val="en-US"/>
              </w:rPr>
              <w:t>mail</w:t>
            </w:r>
            <w:proofErr w:type="spellEnd"/>
            <w:r w:rsidR="006120DD" w:rsidRPr="00963FF3">
              <w:rPr>
                <w:rFonts w:ascii="Times New Roman" w:hAnsi="Times New Roman"/>
              </w:rPr>
              <w:t>.</w:t>
            </w:r>
            <w:proofErr w:type="spellStart"/>
            <w:r w:rsidR="00A42864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120DD" w:rsidRPr="00B839C6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6120DD" w:rsidRPr="00963FF3" w:rsidTr="00963FF3">
        <w:tc>
          <w:tcPr>
            <w:tcW w:w="2802" w:type="dxa"/>
          </w:tcPr>
          <w:p w:rsidR="006120DD" w:rsidRPr="009B291F" w:rsidRDefault="009B291F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6120DD" w:rsidRPr="009B291F" w:rsidRDefault="009B291F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+37529-218-85-88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</w:t>
      </w:r>
      <w:bookmarkStart w:id="0" w:name="_GoBack"/>
      <w:bookmarkEnd w:id="0"/>
      <w:r w:rsidRPr="00DF7F37">
        <w:rPr>
          <w:rFonts w:ascii="Times New Roman" w:hAnsi="Times New Roman"/>
          <w:sz w:val="20"/>
          <w:szCs w:val="20"/>
        </w:rPr>
        <w:t>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 Товарная политика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8. 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9. 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10. Маркетинговый аудит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11. Управление закупками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12. Маркетинг инноваций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13. Маркетинг в отрасли</w:t>
            </w:r>
          </w:p>
          <w:p w:rsidR="006120DD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14. Интернет-маркетинг</w:t>
            </w:r>
          </w:p>
          <w:p w:rsidR="00B839C6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839C6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  <w:p w:rsidR="00B839C6" w:rsidRPr="00B839C6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Статистика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.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ab/>
              <w:t>Логистика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.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коммуникации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.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исследования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.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 в отрасли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A42864" w:rsidRDefault="000B796B" w:rsidP="00963FF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Pr="00963FF3" w:rsidRDefault="00B839C6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ГЛХУ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Оршанский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лесхоз»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</w:t>
            </w:r>
            <w:proofErr w:type="gramStart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Английский язык (уровень </w:t>
            </w:r>
            <w:r w:rsidR="00FD44F3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FD44F3" w:rsidRPr="00FD44F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0DD" w:rsidRPr="00FD44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FD44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Уверенноевладениепакетом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="00FA0978" w:rsidRPr="00B839C6">
              <w:rPr>
                <w:rFonts w:ascii="Times New Roman" w:hAnsi="Times New Roman"/>
                <w:sz w:val="20"/>
                <w:szCs w:val="20"/>
              </w:rPr>
              <w:t xml:space="preserve">Базовое </w:t>
            </w:r>
            <w:proofErr w:type="spellStart"/>
            <w:r w:rsidR="00FA0978" w:rsidRPr="00B839C6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="00FD44F3" w:rsidRPr="00963FF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ы</w:t>
            </w:r>
            <w:bookmarkStart w:id="1" w:name="_Hlk29761871"/>
            <w:proofErr w:type="spellEnd"/>
            <w:proofErr w:type="gramStart"/>
            <w:r w:rsidR="00FD44F3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1"/>
            <w:proofErr w:type="gramEnd"/>
            <w:r w:rsidR="00FD44F3" w:rsidRPr="00B83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языков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="00FA0978" w:rsidRPr="00B83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="00FD44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654" w:rsidRPr="00FD44F3" w:rsidRDefault="00FD44F3" w:rsidP="00351654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базы по настройке рекламы в 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spellEnd"/>
            <w:r w:rsidRPr="0035165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Яндрекс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GoogleAds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созданию семантического ядра.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6120DD" w:rsidRPr="00963F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Участие в научно-практических конференциях, форумах (сфера </w:t>
            </w:r>
            <w:r w:rsidR="00A42864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="00015D62">
              <w:rPr>
                <w:rFonts w:ascii="Times New Roman" w:hAnsi="Times New Roman"/>
                <w:sz w:val="20"/>
                <w:szCs w:val="20"/>
              </w:rPr>
              <w:t>ической теории</w:t>
            </w:r>
            <w:r w:rsidR="000B796B">
              <w:rPr>
                <w:rFonts w:ascii="Times New Roman" w:hAnsi="Times New Roman"/>
                <w:sz w:val="20"/>
                <w:szCs w:val="20"/>
              </w:rPr>
              <w:t xml:space="preserve"> и маркетинга, 3 публикации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6120DD" w:rsidRPr="00351654" w:rsidRDefault="00351654" w:rsidP="0059680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51654">
              <w:rPr>
                <w:rFonts w:ascii="Times New Roman" w:hAnsi="Times New Roman"/>
                <w:sz w:val="20"/>
                <w:szCs w:val="20"/>
              </w:rPr>
              <w:t>Принимала участие в маркетинговом исследовании УП «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</w:rPr>
              <w:t>Минскинтеркапс</w:t>
            </w:r>
            <w:proofErr w:type="spellEnd"/>
            <w:r w:rsidRPr="00351654">
              <w:rPr>
                <w:rFonts w:ascii="Times New Roman" w:hAnsi="Times New Roman"/>
                <w:sz w:val="20"/>
                <w:szCs w:val="20"/>
              </w:rPr>
              <w:t>» по изучению рынка мед</w:t>
            </w:r>
            <w:proofErr w:type="gramStart"/>
            <w:r w:rsidRPr="003516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1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16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51654">
              <w:rPr>
                <w:rFonts w:ascii="Times New Roman" w:hAnsi="Times New Roman"/>
                <w:sz w:val="20"/>
                <w:szCs w:val="20"/>
              </w:rPr>
              <w:t>репаратов, проводил</w:t>
            </w:r>
            <w:r w:rsidR="0059680C">
              <w:rPr>
                <w:rFonts w:ascii="Times New Roman" w:hAnsi="Times New Roman"/>
                <w:sz w:val="20"/>
                <w:szCs w:val="20"/>
              </w:rPr>
              <w:t>а</w:t>
            </w:r>
            <w:r w:rsidRPr="00351654">
              <w:rPr>
                <w:rFonts w:ascii="Times New Roman" w:hAnsi="Times New Roman"/>
                <w:sz w:val="20"/>
                <w:szCs w:val="20"/>
              </w:rPr>
              <w:t xml:space="preserve"> оценку узнаваемости бренда и компетентности сотрудников.</w:t>
            </w:r>
          </w:p>
        </w:tc>
      </w:tr>
    </w:tbl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 w:rsidRPr="006E3C55"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6120DD" w:rsidRPr="00963FF3" w:rsidRDefault="008360E1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Желан</w:t>
            </w:r>
            <w:r w:rsidR="000B796B">
              <w:rPr>
                <w:rFonts w:ascii="Times New Roman" w:hAnsi="Times New Roman"/>
                <w:sz w:val="20"/>
                <w:szCs w:val="20"/>
              </w:rPr>
              <w:t xml:space="preserve">ие развиваться в сфере </w:t>
            </w:r>
            <w:r>
              <w:rPr>
                <w:rFonts w:ascii="Times New Roman" w:hAnsi="Times New Roman"/>
                <w:sz w:val="20"/>
                <w:szCs w:val="20"/>
              </w:rPr>
              <w:t>маркетинга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Ответственность, целеустремленность, </w:t>
            </w:r>
            <w:r w:rsidR="008360E1">
              <w:rPr>
                <w:rFonts w:ascii="Times New Roman" w:hAnsi="Times New Roman"/>
                <w:sz w:val="20"/>
                <w:szCs w:val="20"/>
              </w:rPr>
              <w:t xml:space="preserve">пунктуальность, адаптивность,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аналитические способности, быстрая 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обучаемость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</w:rPr>
              <w:t>, желание развиваться.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63FF3" w:rsidRDefault="00607B76" w:rsidP="00607B7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Могилевская область;</w:t>
            </w:r>
            <w:r w:rsidR="000B7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B796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0B796B">
              <w:rPr>
                <w:rFonts w:ascii="Times New Roman" w:hAnsi="Times New Roman"/>
                <w:sz w:val="20"/>
                <w:szCs w:val="20"/>
              </w:rPr>
              <w:t>. Вит</w:t>
            </w:r>
            <w:r>
              <w:rPr>
                <w:rFonts w:ascii="Times New Roman" w:hAnsi="Times New Roman"/>
                <w:sz w:val="20"/>
                <w:szCs w:val="20"/>
              </w:rPr>
              <w:t>ебск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20" w:rsidRDefault="00083B20" w:rsidP="006D5524">
      <w:pPr>
        <w:spacing w:after="0" w:line="240" w:lineRule="auto"/>
      </w:pPr>
      <w:r>
        <w:separator/>
      </w:r>
    </w:p>
  </w:endnote>
  <w:endnote w:type="continuationSeparator" w:id="1">
    <w:p w:rsidR="00083B20" w:rsidRDefault="00083B20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20" w:rsidRDefault="00083B20" w:rsidP="006D5524">
      <w:pPr>
        <w:spacing w:after="0" w:line="240" w:lineRule="auto"/>
      </w:pPr>
      <w:r>
        <w:separator/>
      </w:r>
    </w:p>
  </w:footnote>
  <w:footnote w:type="continuationSeparator" w:id="1">
    <w:p w:rsidR="00083B20" w:rsidRDefault="00083B20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5D62"/>
    <w:rsid w:val="000437C3"/>
    <w:rsid w:val="000709F5"/>
    <w:rsid w:val="000720AF"/>
    <w:rsid w:val="00075558"/>
    <w:rsid w:val="00083B20"/>
    <w:rsid w:val="000B796B"/>
    <w:rsid w:val="001001AD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4473"/>
    <w:rsid w:val="00257CDF"/>
    <w:rsid w:val="0026392F"/>
    <w:rsid w:val="00264B90"/>
    <w:rsid w:val="002F7C62"/>
    <w:rsid w:val="003227F3"/>
    <w:rsid w:val="00326DE9"/>
    <w:rsid w:val="003511BB"/>
    <w:rsid w:val="00351654"/>
    <w:rsid w:val="003616C0"/>
    <w:rsid w:val="00383EF4"/>
    <w:rsid w:val="003A2567"/>
    <w:rsid w:val="003B3F17"/>
    <w:rsid w:val="003C22AA"/>
    <w:rsid w:val="003C7564"/>
    <w:rsid w:val="004321CE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9680C"/>
    <w:rsid w:val="005A060A"/>
    <w:rsid w:val="005A5982"/>
    <w:rsid w:val="005A7F80"/>
    <w:rsid w:val="005C55FB"/>
    <w:rsid w:val="005D7C6B"/>
    <w:rsid w:val="005E27B0"/>
    <w:rsid w:val="005F5624"/>
    <w:rsid w:val="00607B76"/>
    <w:rsid w:val="006120DD"/>
    <w:rsid w:val="00613FE8"/>
    <w:rsid w:val="0062170C"/>
    <w:rsid w:val="00651C15"/>
    <w:rsid w:val="006626E1"/>
    <w:rsid w:val="00682EC8"/>
    <w:rsid w:val="006D5524"/>
    <w:rsid w:val="006E3C55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D619A"/>
    <w:rsid w:val="008F363F"/>
    <w:rsid w:val="00905CA4"/>
    <w:rsid w:val="00911E5D"/>
    <w:rsid w:val="00921CC6"/>
    <w:rsid w:val="009250C4"/>
    <w:rsid w:val="00963FF3"/>
    <w:rsid w:val="00980F15"/>
    <w:rsid w:val="009B291F"/>
    <w:rsid w:val="009D1B18"/>
    <w:rsid w:val="009D339F"/>
    <w:rsid w:val="009F5171"/>
    <w:rsid w:val="00A05CD0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12BDC"/>
    <w:rsid w:val="00B13B25"/>
    <w:rsid w:val="00B35279"/>
    <w:rsid w:val="00B41D21"/>
    <w:rsid w:val="00B653AF"/>
    <w:rsid w:val="00B839C6"/>
    <w:rsid w:val="00B85B89"/>
    <w:rsid w:val="00B96068"/>
    <w:rsid w:val="00BA1610"/>
    <w:rsid w:val="00BC24C1"/>
    <w:rsid w:val="00BD6D0E"/>
    <w:rsid w:val="00BE746B"/>
    <w:rsid w:val="00BF0945"/>
    <w:rsid w:val="00C17450"/>
    <w:rsid w:val="00C2740B"/>
    <w:rsid w:val="00C42952"/>
    <w:rsid w:val="00C66160"/>
    <w:rsid w:val="00CB2069"/>
    <w:rsid w:val="00CB65A4"/>
    <w:rsid w:val="00CE1367"/>
    <w:rsid w:val="00D10DDD"/>
    <w:rsid w:val="00D2427A"/>
    <w:rsid w:val="00D50C84"/>
    <w:rsid w:val="00D67F12"/>
    <w:rsid w:val="00D70038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A0978"/>
    <w:rsid w:val="00FD097F"/>
    <w:rsid w:val="00FD44F3"/>
    <w:rsid w:val="00FE1CA5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TEST</cp:lastModifiedBy>
  <cp:revision>5</cp:revision>
  <cp:lastPrinted>2016-10-04T08:55:00Z</cp:lastPrinted>
  <dcterms:created xsi:type="dcterms:W3CDTF">2020-01-20T18:15:00Z</dcterms:created>
  <dcterms:modified xsi:type="dcterms:W3CDTF">2020-01-29T17:01:00Z</dcterms:modified>
</cp:coreProperties>
</file>