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4538" w:tblpY="-50"/>
        <w:tblW w:w="0" w:type="auto"/>
        <w:tblLook w:val="04A0"/>
      </w:tblPr>
      <w:tblGrid>
        <w:gridCol w:w="2835"/>
        <w:gridCol w:w="4111"/>
      </w:tblGrid>
      <w:tr w:rsidR="000E68E0" w:rsidRPr="00B24F32" w:rsidTr="00DB006E">
        <w:trPr>
          <w:trHeight w:val="417"/>
        </w:trPr>
        <w:tc>
          <w:tcPr>
            <w:tcW w:w="2835" w:type="dxa"/>
            <w:vAlign w:val="center"/>
          </w:tcPr>
          <w:p w:rsidR="000E68E0" w:rsidRPr="00B24F32" w:rsidRDefault="000E68E0" w:rsidP="00DB006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4111" w:type="dxa"/>
            <w:vAlign w:val="center"/>
          </w:tcPr>
          <w:p w:rsidR="000E68E0" w:rsidRPr="00DB006E" w:rsidRDefault="003568A6" w:rsidP="00DB006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Старостенко Карина Владимировна</w:t>
            </w:r>
          </w:p>
        </w:tc>
      </w:tr>
      <w:tr w:rsidR="000E68E0" w:rsidRPr="00B24F32" w:rsidTr="00DB006E">
        <w:tc>
          <w:tcPr>
            <w:tcW w:w="2835" w:type="dxa"/>
          </w:tcPr>
          <w:p w:rsidR="000E68E0" w:rsidRPr="00B24F32" w:rsidRDefault="000E68E0" w:rsidP="00DB006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Дата рождения/гражданство</w:t>
            </w:r>
          </w:p>
        </w:tc>
        <w:tc>
          <w:tcPr>
            <w:tcW w:w="4111" w:type="dxa"/>
          </w:tcPr>
          <w:p w:rsidR="000E68E0" w:rsidRPr="00DB006E" w:rsidRDefault="003568A6" w:rsidP="00DB006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06</w:t>
            </w:r>
            <w:r w:rsidR="00101284" w:rsidRPr="00DB006E">
              <w:rPr>
                <w:rFonts w:ascii="Times New Roman" w:hAnsi="Times New Roman" w:cs="Times New Roman"/>
              </w:rPr>
              <w:t>.</w:t>
            </w:r>
            <w:r w:rsidRPr="00DB006E">
              <w:rPr>
                <w:rFonts w:ascii="Times New Roman" w:hAnsi="Times New Roman" w:cs="Times New Roman"/>
              </w:rPr>
              <w:t>08</w:t>
            </w:r>
            <w:r w:rsidR="00101284" w:rsidRPr="00DB006E">
              <w:rPr>
                <w:rFonts w:ascii="Times New Roman" w:hAnsi="Times New Roman" w:cs="Times New Roman"/>
              </w:rPr>
              <w:t>.199</w:t>
            </w:r>
            <w:r w:rsidRPr="00DB006E">
              <w:rPr>
                <w:rFonts w:ascii="Times New Roman" w:hAnsi="Times New Roman" w:cs="Times New Roman"/>
              </w:rPr>
              <w:t>9</w:t>
            </w:r>
            <w:r w:rsidR="000E68E0" w:rsidRPr="00DB006E">
              <w:rPr>
                <w:rFonts w:ascii="Times New Roman" w:hAnsi="Times New Roman" w:cs="Times New Roman"/>
              </w:rPr>
              <w:t xml:space="preserve">/ </w:t>
            </w:r>
            <w:r w:rsidR="00101284" w:rsidRPr="00DB006E">
              <w:rPr>
                <w:rFonts w:ascii="Times New Roman" w:hAnsi="Times New Roman" w:cs="Times New Roman"/>
              </w:rPr>
              <w:t>Р</w:t>
            </w:r>
            <w:r w:rsidRPr="00DB006E">
              <w:rPr>
                <w:rFonts w:ascii="Times New Roman" w:hAnsi="Times New Roman" w:cs="Times New Roman"/>
              </w:rPr>
              <w:t>Б</w:t>
            </w:r>
          </w:p>
        </w:tc>
      </w:tr>
      <w:tr w:rsidR="000E68E0" w:rsidRPr="00B24F32" w:rsidTr="00DB006E">
        <w:tc>
          <w:tcPr>
            <w:tcW w:w="2835" w:type="dxa"/>
          </w:tcPr>
          <w:p w:rsidR="000E68E0" w:rsidRPr="00B24F32" w:rsidRDefault="000E68E0" w:rsidP="00DB006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111" w:type="dxa"/>
          </w:tcPr>
          <w:p w:rsidR="000E68E0" w:rsidRPr="00DB006E" w:rsidRDefault="000E68E0" w:rsidP="00DB006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0E68E0" w:rsidRPr="00B24F32" w:rsidTr="00DB006E">
        <w:tc>
          <w:tcPr>
            <w:tcW w:w="2835" w:type="dxa"/>
          </w:tcPr>
          <w:p w:rsidR="000E68E0" w:rsidRPr="00B24F32" w:rsidRDefault="000E68E0" w:rsidP="00DB006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111" w:type="dxa"/>
          </w:tcPr>
          <w:p w:rsidR="000E68E0" w:rsidRPr="00DB006E" w:rsidRDefault="000E68E0" w:rsidP="00DB006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E68E0" w:rsidRPr="00B24F32" w:rsidTr="00DB006E">
        <w:tc>
          <w:tcPr>
            <w:tcW w:w="2835" w:type="dxa"/>
          </w:tcPr>
          <w:p w:rsidR="000E68E0" w:rsidRPr="00B24F32" w:rsidRDefault="000E68E0" w:rsidP="00DB006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4111" w:type="dxa"/>
          </w:tcPr>
          <w:p w:rsidR="000E68E0" w:rsidRPr="00DB006E" w:rsidRDefault="000E68E0" w:rsidP="00DB006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E68E0" w:rsidRPr="00B24F32" w:rsidTr="00DB006E">
        <w:tc>
          <w:tcPr>
            <w:tcW w:w="2835" w:type="dxa"/>
          </w:tcPr>
          <w:p w:rsidR="000E68E0" w:rsidRPr="00B24F32" w:rsidRDefault="000E68E0" w:rsidP="00DB006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Место жительства (указать область, район, населенный пункт)</w:t>
            </w:r>
          </w:p>
        </w:tc>
        <w:tc>
          <w:tcPr>
            <w:tcW w:w="4111" w:type="dxa"/>
          </w:tcPr>
          <w:p w:rsidR="000E68E0" w:rsidRPr="00DB006E" w:rsidRDefault="00101284" w:rsidP="00DB006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 xml:space="preserve">г. </w:t>
            </w:r>
            <w:r w:rsidR="003568A6" w:rsidRPr="00DB006E">
              <w:rPr>
                <w:rFonts w:ascii="Times New Roman" w:hAnsi="Times New Roman" w:cs="Times New Roman"/>
              </w:rPr>
              <w:t>Минск</w:t>
            </w:r>
          </w:p>
        </w:tc>
      </w:tr>
      <w:tr w:rsidR="000E68E0" w:rsidRPr="00B24F32" w:rsidTr="00DB006E">
        <w:tc>
          <w:tcPr>
            <w:tcW w:w="2835" w:type="dxa"/>
          </w:tcPr>
          <w:p w:rsidR="000E68E0" w:rsidRPr="00DB006E" w:rsidRDefault="000E68E0" w:rsidP="00DB006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DB006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B006E">
              <w:rPr>
                <w:rFonts w:ascii="Times New Roman" w:hAnsi="Times New Roman" w:cs="Times New Roman"/>
                <w:b/>
              </w:rPr>
              <w:t>-</w:t>
            </w:r>
            <w:r w:rsidRPr="00DB006E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111" w:type="dxa"/>
          </w:tcPr>
          <w:p w:rsidR="000E68E0" w:rsidRPr="00DB006E" w:rsidRDefault="00A108B2" w:rsidP="00DB006E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DB006E">
              <w:rPr>
                <w:rFonts w:ascii="Times New Roman" w:hAnsi="Times New Roman" w:cs="Times New Roman"/>
                <w:lang w:val="en-US"/>
              </w:rPr>
              <w:t>karinastarostenko@gmail.com</w:t>
            </w:r>
          </w:p>
        </w:tc>
      </w:tr>
      <w:tr w:rsidR="002924FF" w:rsidRPr="00B24F32" w:rsidTr="00DB006E">
        <w:tc>
          <w:tcPr>
            <w:tcW w:w="2835" w:type="dxa"/>
          </w:tcPr>
          <w:p w:rsidR="002924FF" w:rsidRPr="00B24F32" w:rsidRDefault="00F147B9" w:rsidP="00DB006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4111" w:type="dxa"/>
            <w:vAlign w:val="center"/>
          </w:tcPr>
          <w:p w:rsidR="002924FF" w:rsidRPr="00DB006E" w:rsidRDefault="000E68E0" w:rsidP="00DB006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+375 2</w:t>
            </w:r>
            <w:r w:rsidR="003568A6" w:rsidRPr="00DB006E">
              <w:rPr>
                <w:rFonts w:ascii="Times New Roman" w:hAnsi="Times New Roman" w:cs="Times New Roman"/>
              </w:rPr>
              <w:t>5</w:t>
            </w:r>
            <w:r w:rsidR="00101284" w:rsidRPr="00DB006E">
              <w:rPr>
                <w:rFonts w:ascii="Times New Roman" w:hAnsi="Times New Roman" w:cs="Times New Roman"/>
              </w:rPr>
              <w:t> </w:t>
            </w:r>
            <w:r w:rsidR="003568A6" w:rsidRPr="00DB006E">
              <w:rPr>
                <w:rFonts w:ascii="Times New Roman" w:hAnsi="Times New Roman" w:cs="Times New Roman"/>
              </w:rPr>
              <w:t>9372010</w:t>
            </w:r>
          </w:p>
        </w:tc>
      </w:tr>
      <w:tr w:rsidR="00F147B9" w:rsidRPr="00B24F32" w:rsidTr="00DB006E">
        <w:tc>
          <w:tcPr>
            <w:tcW w:w="2835" w:type="dxa"/>
          </w:tcPr>
          <w:p w:rsidR="00F147B9" w:rsidRPr="00B24F32" w:rsidRDefault="00F147B9" w:rsidP="00DB006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Моб. тел</w:t>
            </w:r>
            <w:r w:rsidR="00885DDF" w:rsidRPr="00B24F32">
              <w:rPr>
                <w:rFonts w:ascii="Times New Roman" w:hAnsi="Times New Roman" w:cs="Times New Roman"/>
                <w:b/>
              </w:rPr>
              <w:t>ефон</w:t>
            </w:r>
          </w:p>
        </w:tc>
        <w:tc>
          <w:tcPr>
            <w:tcW w:w="4111" w:type="dxa"/>
            <w:vAlign w:val="center"/>
          </w:tcPr>
          <w:p w:rsidR="00F147B9" w:rsidRPr="00DB006E" w:rsidRDefault="000E68E0" w:rsidP="00DB006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+375 2</w:t>
            </w:r>
            <w:r w:rsidR="003568A6" w:rsidRPr="00DB006E">
              <w:rPr>
                <w:rFonts w:ascii="Times New Roman" w:hAnsi="Times New Roman" w:cs="Times New Roman"/>
              </w:rPr>
              <w:t>5</w:t>
            </w:r>
            <w:r w:rsidR="00101284" w:rsidRPr="00DB006E">
              <w:rPr>
                <w:rFonts w:ascii="Times New Roman" w:hAnsi="Times New Roman" w:cs="Times New Roman"/>
              </w:rPr>
              <w:t> </w:t>
            </w:r>
            <w:r w:rsidR="003568A6" w:rsidRPr="00DB006E">
              <w:rPr>
                <w:rFonts w:ascii="Times New Roman" w:hAnsi="Times New Roman" w:cs="Times New Roman"/>
              </w:rPr>
              <w:t>93720 10</w:t>
            </w:r>
          </w:p>
        </w:tc>
      </w:tr>
    </w:tbl>
    <w:p w:rsidR="002924FF" w:rsidRDefault="00DB006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11680" cy="2261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_meXWVqu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791"/>
                    <a:stretch/>
                  </pic:blipFill>
                  <pic:spPr bwMode="auto">
                    <a:xfrm>
                      <a:off x="0" y="0"/>
                      <a:ext cx="2012864" cy="226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68E0" w:rsidRDefault="000E6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4FF" w:rsidRPr="00B24F32" w:rsidRDefault="0001758E">
      <w:pPr>
        <w:spacing w:after="0" w:line="240" w:lineRule="auto"/>
        <w:rPr>
          <w:rFonts w:ascii="Times New Roman" w:hAnsi="Times New Roman" w:cs="Times New Roman"/>
          <w:b/>
        </w:rPr>
      </w:pPr>
      <w:r w:rsidRPr="00B24F32">
        <w:rPr>
          <w:rFonts w:ascii="Times New Roman" w:hAnsi="Times New Roman" w:cs="Times New Roman"/>
          <w:b/>
          <w:lang w:val="be-BY"/>
        </w:rPr>
        <w:t>ІІ</w:t>
      </w:r>
      <w:r w:rsidRPr="00B24F32">
        <w:rPr>
          <w:rFonts w:ascii="Times New Roman" w:hAnsi="Times New Roman" w:cs="Times New Roman"/>
          <w:b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RPr="00B24F32" w:rsidTr="00F147B9">
        <w:trPr>
          <w:trHeight w:val="1406"/>
        </w:trPr>
        <w:tc>
          <w:tcPr>
            <w:tcW w:w="3227" w:type="dxa"/>
          </w:tcPr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Основные дисциплины по специальности, изучаемые в БГТУ</w:t>
            </w:r>
          </w:p>
          <w:p w:rsidR="002924FF" w:rsidRPr="00B24F32" w:rsidRDefault="002924FF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2924FF" w:rsidRPr="00B24F32" w:rsidRDefault="002924FF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2924FF" w:rsidRPr="00B24F32" w:rsidRDefault="002924FF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0E68E0" w:rsidRPr="00B24F32" w:rsidRDefault="000E68E0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0E68E0" w:rsidRPr="00B24F32" w:rsidRDefault="000E68E0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0E68E0" w:rsidRPr="00B24F32" w:rsidRDefault="000E68E0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0E68E0" w:rsidRPr="00B24F32" w:rsidRDefault="000E68E0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0E68E0" w:rsidRPr="00B24F32" w:rsidRDefault="000E68E0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0E68E0" w:rsidRPr="00B24F32" w:rsidRDefault="000E68E0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Дисциплины курсового проектирования</w:t>
            </w:r>
          </w:p>
          <w:p w:rsidR="002924FF" w:rsidRPr="00B24F32" w:rsidRDefault="002924FF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2924FF" w:rsidRPr="00B24F32" w:rsidRDefault="002924FF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2924FF" w:rsidRPr="00B24F32" w:rsidRDefault="002924FF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1. Экономическая теория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 xml:space="preserve">2. Экономика организации 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3. Менеджмент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 xml:space="preserve">4. Статистика 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5. Бухгалтерский учет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6. Анализ хозяйственной деятельности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7. Прогнозирование и планирование экономики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8. Организация труда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9. Инвестиционное проектирование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10. Внешнеэкономическая деятельность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11. Планирование на предприятии отрасли</w:t>
            </w:r>
          </w:p>
          <w:p w:rsidR="000E68E0" w:rsidRPr="00DB006E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12. Организация производства</w:t>
            </w:r>
          </w:p>
          <w:p w:rsidR="000E68E0" w:rsidRPr="00DB006E" w:rsidRDefault="000E68E0" w:rsidP="000E68E0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</w:rPr>
            </w:pPr>
          </w:p>
          <w:p w:rsidR="000E68E0" w:rsidRPr="00DB006E" w:rsidRDefault="000E68E0" w:rsidP="000E68E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 xml:space="preserve">1. Макроэкономика </w:t>
            </w:r>
          </w:p>
          <w:p w:rsidR="000E68E0" w:rsidRPr="00DB006E" w:rsidRDefault="000E68E0" w:rsidP="000E68E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2. Менеджмент</w:t>
            </w:r>
          </w:p>
          <w:p w:rsidR="000E68E0" w:rsidRPr="00DB006E" w:rsidRDefault="000E68E0" w:rsidP="000E68E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3. Технология и оборудование производств минеральных удобрений и солей</w:t>
            </w:r>
          </w:p>
          <w:p w:rsidR="000E68E0" w:rsidRPr="00DB006E" w:rsidRDefault="000E68E0" w:rsidP="000E68E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4. Экономика организации</w:t>
            </w:r>
          </w:p>
          <w:p w:rsidR="000E68E0" w:rsidRPr="00DB006E" w:rsidRDefault="000E68E0" w:rsidP="000E68E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5. Анализ хозяйственной деятельности</w:t>
            </w:r>
          </w:p>
          <w:p w:rsidR="000A084D" w:rsidRPr="00DB006E" w:rsidRDefault="000E68E0" w:rsidP="000A084D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6. Инвестиционное проектирование</w:t>
            </w:r>
          </w:p>
          <w:p w:rsidR="002924FF" w:rsidRPr="00DB006E" w:rsidRDefault="000E68E0" w:rsidP="000A084D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7. Организация производства</w:t>
            </w:r>
          </w:p>
        </w:tc>
      </w:tr>
      <w:tr w:rsidR="002924FF" w:rsidRPr="00B24F32" w:rsidTr="00F147B9">
        <w:tc>
          <w:tcPr>
            <w:tcW w:w="3227" w:type="dxa"/>
          </w:tcPr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DB006E" w:rsidRDefault="008229AB" w:rsidP="00DB006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8.</w:t>
            </w:r>
            <w:r w:rsidR="00DB006E" w:rsidRPr="00DB006E">
              <w:rPr>
                <w:rFonts w:ascii="Times New Roman" w:hAnsi="Times New Roman" w:cs="Times New Roman"/>
              </w:rPr>
              <w:t>4</w:t>
            </w:r>
          </w:p>
        </w:tc>
      </w:tr>
      <w:tr w:rsidR="002924FF" w:rsidRPr="00B24F32" w:rsidTr="00F147B9">
        <w:tc>
          <w:tcPr>
            <w:tcW w:w="3227" w:type="dxa"/>
          </w:tcPr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DB006E" w:rsidRDefault="008229AB" w:rsidP="008229A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DB006E">
              <w:rPr>
                <w:rFonts w:ascii="Times New Roman" w:hAnsi="Times New Roman" w:cs="Times New Roman"/>
              </w:rPr>
              <w:t>Белмедпрепараты</w:t>
            </w:r>
            <w:proofErr w:type="spellEnd"/>
            <w:r w:rsidRPr="00DB006E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DB006E">
              <w:rPr>
                <w:rFonts w:ascii="Times New Roman" w:hAnsi="Times New Roman" w:cs="Times New Roman"/>
              </w:rPr>
              <w:t>C</w:t>
            </w:r>
            <w:proofErr w:type="gramEnd"/>
            <w:r w:rsidRPr="00DB006E">
              <w:rPr>
                <w:rFonts w:ascii="Times New Roman" w:hAnsi="Times New Roman" w:cs="Times New Roman"/>
              </w:rPr>
              <w:t>ОАО «Парфюмерно-косметическая фабрика «</w:t>
            </w:r>
            <w:proofErr w:type="spellStart"/>
            <w:r w:rsidRPr="00DB006E">
              <w:rPr>
                <w:rFonts w:ascii="Times New Roman" w:hAnsi="Times New Roman" w:cs="Times New Roman"/>
              </w:rPr>
              <w:t>Модум</w:t>
            </w:r>
            <w:proofErr w:type="spellEnd"/>
            <w:r w:rsidRPr="00DB006E">
              <w:rPr>
                <w:rFonts w:ascii="Times New Roman" w:hAnsi="Times New Roman" w:cs="Times New Roman"/>
              </w:rPr>
              <w:t xml:space="preserve"> − наша косметика»</w:t>
            </w:r>
            <w:r w:rsidR="00DB006E">
              <w:rPr>
                <w:rFonts w:ascii="Times New Roman" w:hAnsi="Times New Roman" w:cs="Times New Roman"/>
              </w:rPr>
              <w:t xml:space="preserve">, ОАО «Руденск», </w:t>
            </w:r>
          </w:p>
        </w:tc>
      </w:tr>
      <w:tr w:rsidR="002924FF" w:rsidRPr="00B24F32" w:rsidTr="00F147B9">
        <w:tc>
          <w:tcPr>
            <w:tcW w:w="3227" w:type="dxa"/>
          </w:tcPr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 xml:space="preserve">Владение иностранными языками (указать язык); наличие </w:t>
            </w:r>
            <w:r w:rsidRPr="00B24F32">
              <w:rPr>
                <w:rFonts w:ascii="Times New Roman" w:hAnsi="Times New Roman" w:cs="Times New Roman"/>
                <w:b/>
                <w:shd w:val="clear" w:color="auto" w:fill="FFFFFF"/>
              </w:rPr>
              <w:t>международных сертификатов: ТОЕ</w:t>
            </w:r>
            <w:proofErr w:type="gramStart"/>
            <w:r w:rsidRPr="00B24F32">
              <w:rPr>
                <w:rFonts w:ascii="Times New Roman" w:hAnsi="Times New Roman" w:cs="Times New Roman"/>
                <w:b/>
                <w:shd w:val="clear" w:color="auto" w:fill="FFFFFF"/>
              </w:rPr>
              <w:t>FL</w:t>
            </w:r>
            <w:proofErr w:type="gramEnd"/>
            <w:r w:rsidRPr="00B24F32">
              <w:rPr>
                <w:rFonts w:ascii="Times New Roman" w:hAnsi="Times New Roman" w:cs="Times New Roman"/>
                <w:b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DB006E" w:rsidRDefault="000E68E0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eastAsia="Times New Roman" w:hAnsi="Times New Roman" w:cs="Times New Roman"/>
                <w:lang w:eastAsia="ru-RU"/>
              </w:rPr>
              <w:t>Английский язык (средний уровень)</w:t>
            </w:r>
          </w:p>
        </w:tc>
      </w:tr>
      <w:tr w:rsidR="002924FF" w:rsidRPr="00B24F32" w:rsidTr="00F147B9">
        <w:tc>
          <w:tcPr>
            <w:tcW w:w="3227" w:type="dxa"/>
          </w:tcPr>
          <w:p w:rsidR="002924FF" w:rsidRPr="00B24F32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Pr="00DB006E" w:rsidRDefault="002924FF" w:rsidP="000E68E0">
            <w:pPr>
              <w:rPr>
                <w:rFonts w:ascii="Times New Roman" w:hAnsi="Times New Roman" w:cs="Times New Roman"/>
              </w:rPr>
            </w:pPr>
          </w:p>
        </w:tc>
      </w:tr>
      <w:tr w:rsidR="002924FF" w:rsidRPr="00B24F32" w:rsidTr="00F147B9">
        <w:tc>
          <w:tcPr>
            <w:tcW w:w="3227" w:type="dxa"/>
          </w:tcPr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DB006E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DB006E">
              <w:rPr>
                <w:rFonts w:ascii="Times New Roman" w:hAnsi="Times New Roman" w:cs="Times New Roman"/>
              </w:rPr>
              <w:t>Office</w:t>
            </w:r>
            <w:proofErr w:type="spellEnd"/>
            <w:r w:rsidRPr="00DB006E">
              <w:rPr>
                <w:rFonts w:ascii="Times New Roman" w:hAnsi="Times New Roman" w:cs="Times New Roman"/>
              </w:rPr>
              <w:t>/</w:t>
            </w:r>
            <w:proofErr w:type="spellStart"/>
            <w:r w:rsidRPr="00DB006E">
              <w:rPr>
                <w:rFonts w:ascii="Times New Roman" w:hAnsi="Times New Roman" w:cs="Times New Roman"/>
              </w:rPr>
              <w:t>Word</w:t>
            </w:r>
            <w:proofErr w:type="spellEnd"/>
            <w:r w:rsidRPr="00DB006E">
              <w:rPr>
                <w:rFonts w:ascii="Times New Roman" w:hAnsi="Times New Roman" w:cs="Times New Roman"/>
              </w:rPr>
              <w:t>/</w:t>
            </w:r>
            <w:proofErr w:type="spellStart"/>
            <w:r w:rsidRPr="00DB006E">
              <w:rPr>
                <w:rFonts w:ascii="Times New Roman" w:hAnsi="Times New Roman" w:cs="Times New Roman"/>
              </w:rPr>
              <w:t>Ex</w:t>
            </w:r>
            <w:proofErr w:type="gramStart"/>
            <w:r w:rsidRPr="00DB006E">
              <w:rPr>
                <w:rFonts w:ascii="Times New Roman" w:hAnsi="Times New Roman" w:cs="Times New Roman"/>
              </w:rPr>
              <w:t>с</w:t>
            </w:r>
            <w:proofErr w:type="gramEnd"/>
            <w:r w:rsidRPr="00DB006E">
              <w:rPr>
                <w:rFonts w:ascii="Times New Roman" w:hAnsi="Times New Roman" w:cs="Times New Roman"/>
              </w:rPr>
              <w:t>el</w:t>
            </w:r>
            <w:proofErr w:type="spellEnd"/>
            <w:r w:rsidR="00AE448A" w:rsidRPr="00DB006E">
              <w:rPr>
                <w:rFonts w:ascii="Times New Roman" w:hAnsi="Times New Roman" w:cs="Times New Roman"/>
              </w:rPr>
              <w:t>/</w:t>
            </w:r>
            <w:r w:rsidR="00AE448A" w:rsidRPr="00DB006E">
              <w:rPr>
                <w:rFonts w:ascii="Times New Roman" w:hAnsi="Times New Roman" w:cs="Times New Roman"/>
                <w:lang w:val="en-US"/>
              </w:rPr>
              <w:t>PowerPoint</w:t>
            </w:r>
            <w:r w:rsidRPr="00DB006E">
              <w:rPr>
                <w:rFonts w:ascii="Times New Roman" w:hAnsi="Times New Roman" w:cs="Times New Roman"/>
              </w:rPr>
              <w:t>(хороший уровень пользователя)</w:t>
            </w:r>
          </w:p>
          <w:p w:rsidR="002924FF" w:rsidRPr="00DB006E" w:rsidRDefault="000E68E0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</w:rPr>
            </w:pPr>
            <w:proofErr w:type="spellStart"/>
            <w:r w:rsidRPr="00DB006E">
              <w:rPr>
                <w:rFonts w:ascii="Times New Roman" w:eastAsia="Times New Roman" w:hAnsi="Times New Roman" w:cs="Times New Roman"/>
                <w:lang w:eastAsia="ru-RU"/>
              </w:rPr>
              <w:t>Mathcad</w:t>
            </w:r>
            <w:proofErr w:type="spellEnd"/>
            <w:r w:rsidRPr="00DB00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B006E">
              <w:rPr>
                <w:rFonts w:ascii="Times New Roman" w:eastAsia="Times New Roman" w:hAnsi="Times New Roman" w:cs="Times New Roman"/>
                <w:lang w:val="en-US" w:eastAsia="ru-RU"/>
              </w:rPr>
              <w:t>VisualBasic</w:t>
            </w:r>
            <w:r w:rsidRPr="00DB006E">
              <w:rPr>
                <w:rFonts w:ascii="Times New Roman" w:eastAsia="Times New Roman" w:hAnsi="Times New Roman" w:cs="Times New Roman"/>
                <w:lang w:eastAsia="ru-RU"/>
              </w:rPr>
              <w:t xml:space="preserve"> (средний уровень пользователя)</w:t>
            </w:r>
          </w:p>
        </w:tc>
      </w:tr>
      <w:tr w:rsidR="002924FF" w:rsidRPr="00B24F32" w:rsidTr="003568A6">
        <w:trPr>
          <w:trHeight w:val="1833"/>
        </w:trPr>
        <w:tc>
          <w:tcPr>
            <w:tcW w:w="3227" w:type="dxa"/>
          </w:tcPr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lastRenderedPageBreak/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3568A6" w:rsidRPr="00DB006E" w:rsidRDefault="003568A6" w:rsidP="003568A6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06E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DB006E">
              <w:rPr>
                <w:rFonts w:ascii="Times New Roman" w:hAnsi="Times New Roman" w:cs="Times New Roman"/>
                <w:color w:val="000000"/>
                <w:u w:val="single"/>
              </w:rPr>
              <w:t>2017-2018 учебном году</w:t>
            </w:r>
            <w:r w:rsidRPr="00DB006E">
              <w:rPr>
                <w:rFonts w:ascii="Times New Roman" w:hAnsi="Times New Roman" w:cs="Times New Roman"/>
                <w:color w:val="000000"/>
              </w:rPr>
              <w:t xml:space="preserve"> принимала участие:</w:t>
            </w:r>
          </w:p>
          <w:p w:rsidR="003568A6" w:rsidRPr="00DB006E" w:rsidRDefault="003568A6" w:rsidP="003568A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 xml:space="preserve">- в 69-й научно-технической конференции учащихся, студентов и магистрантов БГТУ с 2 докладами: «Мотивация персонала как направление повышения производительности труда» и«Основные принципы </w:t>
            </w:r>
            <w:proofErr w:type="spellStart"/>
            <w:r w:rsidRPr="00DB006E">
              <w:rPr>
                <w:rFonts w:ascii="Times New Roman" w:hAnsi="Times New Roman" w:cs="Times New Roman"/>
              </w:rPr>
              <w:t>мерчендайзинга</w:t>
            </w:r>
            <w:proofErr w:type="spellEnd"/>
            <w:r w:rsidRPr="00DB006E">
              <w:rPr>
                <w:rFonts w:ascii="Times New Roman" w:hAnsi="Times New Roman" w:cs="Times New Roman"/>
              </w:rPr>
              <w:t xml:space="preserve"> в розничной торговле»;</w:t>
            </w:r>
          </w:p>
          <w:p w:rsidR="003568A6" w:rsidRPr="00DB006E" w:rsidRDefault="003568A6" w:rsidP="003568A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- в республиканской научно-теоретической конференции в БГПУ с  докладом: «Проведение денежной реформы 1947 г. в БССР».</w:t>
            </w:r>
          </w:p>
          <w:p w:rsidR="003568A6" w:rsidRPr="00DB006E" w:rsidRDefault="003568A6" w:rsidP="003568A6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06E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DB006E">
              <w:rPr>
                <w:rFonts w:ascii="Times New Roman" w:hAnsi="Times New Roman" w:cs="Times New Roman"/>
                <w:color w:val="000000"/>
                <w:u w:val="single"/>
              </w:rPr>
              <w:t>2018-2019 учебном году</w:t>
            </w:r>
            <w:r w:rsidRPr="00DB006E">
              <w:rPr>
                <w:rFonts w:ascii="Times New Roman" w:hAnsi="Times New Roman" w:cs="Times New Roman"/>
                <w:color w:val="000000"/>
              </w:rPr>
              <w:t xml:space="preserve"> принимала участие:</w:t>
            </w:r>
          </w:p>
          <w:p w:rsidR="003568A6" w:rsidRPr="00DB006E" w:rsidRDefault="003568A6" w:rsidP="003568A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в 70-я научно-техническая конференция учащихся, студентов и магистрантов БГТУ с  докладами: «Инновационное развитие Сингапура»,«Гибкие режимы труда», «Учет кредиторской и дебиторской задолженностей», «Развитие нефтедобычи в условиях Республики Беларусь;</w:t>
            </w:r>
          </w:p>
          <w:p w:rsidR="003568A6" w:rsidRPr="00DB006E" w:rsidRDefault="003568A6" w:rsidP="003568A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- в международной научной конференции в Национальной Академии Наук Беларуси с докладом: «Частное предпринимательство в БССР в период НЭПа».</w:t>
            </w:r>
          </w:p>
          <w:p w:rsidR="00E550EB" w:rsidRPr="00DB006E" w:rsidRDefault="00E550EB" w:rsidP="003568A6">
            <w:pPr>
              <w:pStyle w:val="a8"/>
              <w:shd w:val="clear" w:color="auto" w:fill="FFFFFF"/>
              <w:tabs>
                <w:tab w:val="left" w:pos="17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924FF" w:rsidRPr="00B24F32" w:rsidTr="00F147B9">
        <w:tc>
          <w:tcPr>
            <w:tcW w:w="3227" w:type="dxa"/>
          </w:tcPr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Стажировки/Опыт работы</w:t>
            </w:r>
          </w:p>
        </w:tc>
        <w:tc>
          <w:tcPr>
            <w:tcW w:w="6804" w:type="dxa"/>
          </w:tcPr>
          <w:p w:rsidR="00546E30" w:rsidRPr="00DB006E" w:rsidRDefault="003568A6" w:rsidP="00B24F32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С 1 по 4 курс является старостой группы.</w:t>
            </w:r>
          </w:p>
          <w:p w:rsidR="003568A6" w:rsidRPr="00DB006E" w:rsidRDefault="00546E30" w:rsidP="00B24F32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 xml:space="preserve">Работала в университете в должности лаборанта кафедры </w:t>
            </w:r>
            <w:r w:rsidRPr="00DB006E">
              <w:rPr>
                <w:rFonts w:ascii="Times New Roman" w:hAnsi="Times New Roman" w:cs="Times New Roman"/>
              </w:rPr>
              <w:br/>
              <w:t>с 15 марта по 30 июня 2019 г.</w:t>
            </w:r>
          </w:p>
          <w:p w:rsidR="003568A6" w:rsidRPr="00DB006E" w:rsidRDefault="003568A6" w:rsidP="00B24F32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 xml:space="preserve">В 2016, 2017, 2018 и 2019 гг. принимала участие </w:t>
            </w:r>
            <w:proofErr w:type="gramStart"/>
            <w:r w:rsidRPr="00DB006E">
              <w:rPr>
                <w:rFonts w:ascii="Times New Roman" w:hAnsi="Times New Roman" w:cs="Times New Roman"/>
              </w:rPr>
              <w:t>в</w:t>
            </w:r>
            <w:proofErr w:type="gramEnd"/>
            <w:r w:rsidRPr="00DB006E">
              <w:rPr>
                <w:rFonts w:ascii="Times New Roman" w:hAnsi="Times New Roman" w:cs="Times New Roman"/>
              </w:rPr>
              <w:t xml:space="preserve"> «Минском полумарафоне».</w:t>
            </w:r>
          </w:p>
          <w:p w:rsidR="003568A6" w:rsidRPr="00DB006E" w:rsidRDefault="003568A6" w:rsidP="00B24F32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В течение учебного года принимала активное участие в проводимых в университете и на факультете спортивных мероприятиях: «Кросс за факультет»</w:t>
            </w:r>
            <w:r w:rsidR="00546E30" w:rsidRPr="00DB006E">
              <w:rPr>
                <w:rFonts w:ascii="Times New Roman" w:hAnsi="Times New Roman" w:cs="Times New Roman"/>
              </w:rPr>
              <w:t>, многоборье</w:t>
            </w:r>
            <w:r w:rsidRPr="00DB006E">
              <w:rPr>
                <w:rFonts w:ascii="Times New Roman" w:hAnsi="Times New Roman" w:cs="Times New Roman"/>
              </w:rPr>
              <w:t>.</w:t>
            </w:r>
          </w:p>
          <w:p w:rsidR="003568A6" w:rsidRPr="00DB006E" w:rsidRDefault="003568A6" w:rsidP="00B24F32">
            <w:pPr>
              <w:ind w:firstLine="175"/>
              <w:jc w:val="both"/>
              <w:rPr>
                <w:rFonts w:ascii="Times New Roman" w:hAnsi="Times New Roman" w:cs="Times New Roman"/>
              </w:rPr>
            </w:pPr>
          </w:p>
          <w:p w:rsidR="003568A6" w:rsidRPr="00DB006E" w:rsidRDefault="003568A6" w:rsidP="00B24F32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4FF" w:rsidRPr="00B24F32" w:rsidRDefault="0001758E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B24F32">
        <w:rPr>
          <w:rFonts w:ascii="Times New Roman" w:hAnsi="Times New Roman" w:cs="Times New Roman"/>
          <w:b/>
        </w:rPr>
        <w:t xml:space="preserve">ІІІ. </w:t>
      </w:r>
      <w:proofErr w:type="spellStart"/>
      <w:r w:rsidRPr="00B24F32">
        <w:rPr>
          <w:rFonts w:ascii="Times New Roman" w:hAnsi="Times New Roman" w:cs="Times New Roman"/>
          <w:b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RPr="00B24F32" w:rsidTr="00133B0F">
        <w:trPr>
          <w:trHeight w:val="557"/>
        </w:trPr>
        <w:tc>
          <w:tcPr>
            <w:tcW w:w="3227" w:type="dxa"/>
          </w:tcPr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Pr="00DB006E" w:rsidRDefault="00DB006E" w:rsidP="00DB006E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Усовершенствование знаний и навыков, полученных в университете. Желание развиваться в сфере</w:t>
            </w:r>
            <w:r>
              <w:rPr>
                <w:rFonts w:ascii="Times New Roman" w:hAnsi="Times New Roman" w:cs="Times New Roman"/>
              </w:rPr>
              <w:t xml:space="preserve"> экономики, внешнеэкономической</w:t>
            </w:r>
            <w:r w:rsidR="004963F1" w:rsidRPr="00DB006E">
              <w:rPr>
                <w:rFonts w:ascii="Times New Roman" w:hAnsi="Times New Roman" w:cs="Times New Roman"/>
              </w:rPr>
              <w:t>, менеджмента, маркетинга</w:t>
            </w:r>
            <w:r>
              <w:rPr>
                <w:rFonts w:ascii="Times New Roman" w:hAnsi="Times New Roman" w:cs="Times New Roman"/>
              </w:rPr>
              <w:t>, бухгалтерского учета, анализа и аудита</w:t>
            </w:r>
            <w:r w:rsidR="00E550EB" w:rsidRPr="00DB006E">
              <w:rPr>
                <w:rFonts w:ascii="Times New Roman" w:hAnsi="Times New Roman" w:cs="Times New Roman"/>
              </w:rPr>
              <w:t>.</w:t>
            </w:r>
            <w:r w:rsidR="00B17773" w:rsidRPr="00DB006E">
              <w:rPr>
                <w:rFonts w:ascii="Times New Roman" w:hAnsi="Times New Roman" w:cs="Times New Roman"/>
              </w:rPr>
              <w:t>Активно принимаю участие вконференциях, член БРСМ</w:t>
            </w:r>
            <w:r w:rsidR="00AE24F8" w:rsidRPr="00DB006E">
              <w:rPr>
                <w:rFonts w:ascii="Times New Roman" w:hAnsi="Times New Roman" w:cs="Times New Roman"/>
              </w:rPr>
              <w:t xml:space="preserve"> и</w:t>
            </w:r>
            <w:r w:rsidR="00B17773" w:rsidRPr="00DB006E">
              <w:rPr>
                <w:rFonts w:ascii="Times New Roman" w:hAnsi="Times New Roman" w:cs="Times New Roman"/>
              </w:rPr>
              <w:t>профсоюз</w:t>
            </w:r>
            <w:r w:rsidR="00663E62" w:rsidRPr="00DB006E">
              <w:rPr>
                <w:rFonts w:ascii="Times New Roman" w:hAnsi="Times New Roman" w:cs="Times New Roman"/>
              </w:rPr>
              <w:t xml:space="preserve">нойорганизации </w:t>
            </w:r>
            <w:r w:rsidR="00B17773" w:rsidRPr="00DB006E">
              <w:rPr>
                <w:rFonts w:ascii="Times New Roman" w:hAnsi="Times New Roman" w:cs="Times New Roman"/>
              </w:rPr>
              <w:t>студентов БГТУ.</w:t>
            </w:r>
            <w:r w:rsidR="00E550EB" w:rsidRPr="00DB006E">
              <w:rPr>
                <w:rFonts w:ascii="Times New Roman" w:hAnsi="Times New Roman" w:cs="Times New Roman"/>
              </w:rPr>
              <w:t xml:space="preserve"> В свободное время занимаюсь спортом, веду активный </w:t>
            </w:r>
            <w:r w:rsidR="00B24F32" w:rsidRPr="00DB006E">
              <w:rPr>
                <w:rFonts w:ascii="Times New Roman" w:hAnsi="Times New Roman" w:cs="Times New Roman"/>
              </w:rPr>
              <w:t xml:space="preserve">и здоровый </w:t>
            </w:r>
            <w:r w:rsidR="00E550EB" w:rsidRPr="00DB006E">
              <w:rPr>
                <w:rFonts w:ascii="Times New Roman" w:hAnsi="Times New Roman" w:cs="Times New Roman"/>
              </w:rPr>
              <w:t>образ жизни, читаю</w:t>
            </w:r>
            <w:r w:rsidR="008229AB" w:rsidRPr="00DB006E">
              <w:rPr>
                <w:rFonts w:ascii="Times New Roman" w:hAnsi="Times New Roman" w:cs="Times New Roman"/>
              </w:rPr>
              <w:t>.</w:t>
            </w:r>
          </w:p>
        </w:tc>
      </w:tr>
      <w:tr w:rsidR="002924FF" w:rsidRPr="00B24F32" w:rsidTr="00133B0F">
        <w:tc>
          <w:tcPr>
            <w:tcW w:w="3227" w:type="dxa"/>
          </w:tcPr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Pr="00DB006E" w:rsidRDefault="00B24F32" w:rsidP="00B24F32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Дисциплинированность, у</w:t>
            </w:r>
            <w:r w:rsidR="00E550EB" w:rsidRPr="00DB006E">
              <w:rPr>
                <w:rFonts w:ascii="Times New Roman" w:hAnsi="Times New Roman" w:cs="Times New Roman"/>
              </w:rPr>
              <w:t>сидчивость, ответственность, т</w:t>
            </w:r>
            <w:r w:rsidR="0081032D" w:rsidRPr="00DB006E">
              <w:rPr>
                <w:rFonts w:ascii="Times New Roman" w:hAnsi="Times New Roman" w:cs="Times New Roman"/>
              </w:rPr>
              <w:t>рудолюбие, исполнительность, организованность, коммуника</w:t>
            </w:r>
            <w:r w:rsidR="00E550EB" w:rsidRPr="00DB006E">
              <w:rPr>
                <w:rFonts w:ascii="Times New Roman" w:hAnsi="Times New Roman" w:cs="Times New Roman"/>
              </w:rPr>
              <w:t>бельность</w:t>
            </w:r>
            <w:r w:rsidR="000A084D" w:rsidRPr="00DB006E">
              <w:rPr>
                <w:rFonts w:ascii="Times New Roman" w:hAnsi="Times New Roman" w:cs="Times New Roman"/>
              </w:rPr>
              <w:t>, быстрая</w:t>
            </w:r>
            <w:r w:rsidR="0081032D" w:rsidRPr="00DB006E">
              <w:rPr>
                <w:rFonts w:ascii="Times New Roman" w:hAnsi="Times New Roman" w:cs="Times New Roman"/>
              </w:rPr>
              <w:t xml:space="preserve"> обучаем</w:t>
            </w:r>
            <w:r w:rsidR="000A084D" w:rsidRPr="00DB006E">
              <w:rPr>
                <w:rFonts w:ascii="Times New Roman" w:hAnsi="Times New Roman" w:cs="Times New Roman"/>
              </w:rPr>
              <w:t>ость</w:t>
            </w:r>
            <w:r w:rsidR="00E550EB" w:rsidRPr="00DB006E">
              <w:rPr>
                <w:rFonts w:ascii="Times New Roman" w:hAnsi="Times New Roman" w:cs="Times New Roman"/>
              </w:rPr>
              <w:t>, доброжелательность</w:t>
            </w:r>
            <w:r w:rsidRPr="00DB006E">
              <w:rPr>
                <w:rFonts w:ascii="Times New Roman" w:hAnsi="Times New Roman" w:cs="Times New Roman"/>
              </w:rPr>
              <w:t>.</w:t>
            </w:r>
          </w:p>
        </w:tc>
      </w:tr>
      <w:tr w:rsidR="002924FF" w:rsidRPr="00B24F32" w:rsidTr="00133B0F">
        <w:tc>
          <w:tcPr>
            <w:tcW w:w="3227" w:type="dxa"/>
          </w:tcPr>
          <w:p w:rsidR="002924FF" w:rsidRPr="00B24F32" w:rsidRDefault="0001758E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24F32">
              <w:rPr>
                <w:rFonts w:ascii="Times New Roman" w:hAnsi="Times New Roman" w:cs="Times New Roman"/>
                <w:b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Pr="00DB006E" w:rsidRDefault="0081032D" w:rsidP="00B24F32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B006E">
              <w:rPr>
                <w:rFonts w:ascii="Times New Roman" w:hAnsi="Times New Roman" w:cs="Times New Roman"/>
              </w:rPr>
              <w:t>г. Минск</w:t>
            </w:r>
            <w:r w:rsidR="00E550EB" w:rsidRPr="00DB006E">
              <w:rPr>
                <w:rFonts w:ascii="Times New Roman" w:hAnsi="Times New Roman" w:cs="Times New Roman"/>
              </w:rPr>
              <w:t>, Минская область</w:t>
            </w:r>
          </w:p>
        </w:tc>
      </w:tr>
    </w:tbl>
    <w:p w:rsidR="002924FF" w:rsidRPr="00B24F32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RPr="00B24F32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0A587F37"/>
    <w:multiLevelType w:val="hybridMultilevel"/>
    <w:tmpl w:val="F3F82130"/>
    <w:lvl w:ilvl="0" w:tplc="9F02BD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A084D"/>
    <w:rsid w:val="000B5480"/>
    <w:rsid w:val="000D3C5F"/>
    <w:rsid w:val="000E68E0"/>
    <w:rsid w:val="00101284"/>
    <w:rsid w:val="00133B0F"/>
    <w:rsid w:val="0018379B"/>
    <w:rsid w:val="00211BCA"/>
    <w:rsid w:val="002415EA"/>
    <w:rsid w:val="002924FF"/>
    <w:rsid w:val="002F1A4E"/>
    <w:rsid w:val="00327CC5"/>
    <w:rsid w:val="003568A6"/>
    <w:rsid w:val="003F2999"/>
    <w:rsid w:val="004963F1"/>
    <w:rsid w:val="004C0F93"/>
    <w:rsid w:val="0051471C"/>
    <w:rsid w:val="00546E30"/>
    <w:rsid w:val="005879D8"/>
    <w:rsid w:val="005B0098"/>
    <w:rsid w:val="005D1DD6"/>
    <w:rsid w:val="00663E62"/>
    <w:rsid w:val="00671DE5"/>
    <w:rsid w:val="006C01D2"/>
    <w:rsid w:val="00705FFB"/>
    <w:rsid w:val="00741507"/>
    <w:rsid w:val="007E19B0"/>
    <w:rsid w:val="0081032D"/>
    <w:rsid w:val="0081529B"/>
    <w:rsid w:val="008229AB"/>
    <w:rsid w:val="00885DDF"/>
    <w:rsid w:val="008C29D8"/>
    <w:rsid w:val="009205EE"/>
    <w:rsid w:val="00A06F89"/>
    <w:rsid w:val="00A108B2"/>
    <w:rsid w:val="00A24352"/>
    <w:rsid w:val="00AD17E3"/>
    <w:rsid w:val="00AE24F8"/>
    <w:rsid w:val="00AE448A"/>
    <w:rsid w:val="00AF4533"/>
    <w:rsid w:val="00B17773"/>
    <w:rsid w:val="00B24F32"/>
    <w:rsid w:val="00B63ABE"/>
    <w:rsid w:val="00BA4E72"/>
    <w:rsid w:val="00BF65C5"/>
    <w:rsid w:val="00C2133B"/>
    <w:rsid w:val="00C9425C"/>
    <w:rsid w:val="00D078A1"/>
    <w:rsid w:val="00D55975"/>
    <w:rsid w:val="00DB006E"/>
    <w:rsid w:val="00E550EB"/>
    <w:rsid w:val="00E57F12"/>
    <w:rsid w:val="00E808D2"/>
    <w:rsid w:val="00F10992"/>
    <w:rsid w:val="00F147B9"/>
    <w:rsid w:val="00F92115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2020-01-20T18:10:00Z</dcterms:created>
  <dcterms:modified xsi:type="dcterms:W3CDTF">2020-01-20T18:10:00Z</dcterms:modified>
</cp:coreProperties>
</file>