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18479F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u8LAIAAFE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NYxW7w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B75B3D" w:rsidP="00694EE6">
                  <w:pPr>
                    <w:spacing w:before="240" w:after="0" w:line="240" w:lineRule="auto"/>
                    <w:jc w:val="center"/>
                  </w:pPr>
                  <w:r w:rsidRPr="00B75B3D">
                    <w:rPr>
                      <w:noProof/>
                    </w:rPr>
                    <w:drawing>
                      <wp:inline distT="0" distB="0" distL="0" distR="0">
                        <wp:extent cx="1333500" cy="2019300"/>
                        <wp:effectExtent l="19050" t="0" r="0" b="0"/>
                        <wp:docPr id="1" name="Рисунок 1" descr="C:\Users\Пользователь\Desktop\4 курс\ИП\KjLfzu-Sx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4 курс\ИП\KjLfzu-Sx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360" cy="2026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2D162F" w:rsidRDefault="00A735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2D162F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735FF">
              <w:rPr>
                <w:rFonts w:ascii="Times New Roman" w:hAnsi="Times New Roman" w:cs="Times New Roman"/>
              </w:rPr>
              <w:t>.07.1999</w:t>
            </w:r>
            <w:r w:rsidR="00AB1E5D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A735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Поставы</w:t>
            </w:r>
            <w:proofErr w:type="spell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A735FF" w:rsidRDefault="00A735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Katya</w:t>
            </w:r>
            <w:proofErr w:type="spellEnd"/>
            <w:r w:rsidRPr="00A735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podgaiskaya99</w:t>
            </w:r>
            <w:r w:rsidR="002D162F" w:rsidRPr="00A735FF">
              <w:rPr>
                <w:rFonts w:ascii="Times New Roman" w:hAnsi="Times New Roman" w:cs="Times New Roman"/>
              </w:rPr>
              <w:t>@</w:t>
            </w:r>
            <w:r w:rsidR="002D162F">
              <w:rPr>
                <w:rFonts w:ascii="Times New Roman" w:hAnsi="Times New Roman" w:cs="Times New Roman"/>
                <w:lang w:val="en-US"/>
              </w:rPr>
              <w:t>mail</w:t>
            </w:r>
            <w:r w:rsidR="002D162F" w:rsidRPr="00A735F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9376E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9376E4" w:rsidP="00A735F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</w:t>
            </w:r>
            <w:r w:rsidR="00A735FF">
              <w:rPr>
                <w:rFonts w:ascii="Times New Roman" w:hAnsi="Times New Roman" w:cs="Times New Roman"/>
              </w:rPr>
              <w:t>333609576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735FF">
              <w:rPr>
                <w:rFonts w:ascii="Times New Roman" w:hAnsi="Times New Roman" w:cs="Times New Roman"/>
              </w:rPr>
              <w:t>МТС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47779A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0709F5" w:rsidRPr="0047779A" w:rsidRDefault="0047779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+375333609576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B71" w:rsidRDefault="003E2B7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3E2B71" w:rsidRDefault="003E2B71" w:rsidP="003E2B7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8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Технология и оборудование лесозаготовительного производства</w:t>
            </w:r>
          </w:p>
          <w:p w:rsidR="003E2B71" w:rsidRPr="00B758FA" w:rsidRDefault="003E2B71" w:rsidP="003E2B7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Технология деревообрабатывающего производства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603FD0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A735FF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AB1E5D" w:rsidP="00A735F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</w:t>
            </w:r>
            <w:r w:rsidR="0020492E">
              <w:rPr>
                <w:rFonts w:ascii="Times New Roman" w:hAnsi="Times New Roman" w:cs="Times New Roman"/>
                <w:sz w:val="20"/>
                <w:szCs w:val="20"/>
              </w:rPr>
              <w:t xml:space="preserve">пытный лесхоз», </w:t>
            </w:r>
            <w:r w:rsidR="00A735FF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A735FF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A735FF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="00A735FF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A735FF">
              <w:rPr>
                <w:rFonts w:ascii="Times New Roman" w:hAnsi="Times New Roman" w:cs="Times New Roman"/>
                <w:sz w:val="20"/>
                <w:szCs w:val="20"/>
              </w:rPr>
              <w:t xml:space="preserve"> Воротные Системы»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A735FF" w:rsidP="00A735F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китайский язык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BDF" w:rsidRPr="0047779A" w:rsidRDefault="0047779A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китайского языка в языковой школе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Streamline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47779A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КОМПАС-3D (средний уровень пользователя)</w:t>
            </w:r>
            <w:r w:rsidR="00477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77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AMOCRM</w:t>
            </w:r>
          </w:p>
        </w:tc>
      </w:tr>
      <w:tr w:rsidR="0047779A" w:rsidRPr="00A679F8" w:rsidTr="00C66160">
        <w:tc>
          <w:tcPr>
            <w:tcW w:w="2782" w:type="dxa"/>
          </w:tcPr>
          <w:p w:rsidR="0047779A" w:rsidRPr="00A679F8" w:rsidRDefault="0047779A" w:rsidP="0047779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проектах,конкурсах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F42F2C" w:rsidRPr="00F42F2C" w:rsidRDefault="00F42F2C" w:rsidP="00F42F2C">
            <w:pPr>
              <w:pStyle w:val="ab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F42F2C">
              <w:rPr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F42F2C">
              <w:rPr>
                <w:bCs/>
                <w:color w:val="000000"/>
                <w:sz w:val="20"/>
                <w:szCs w:val="20"/>
              </w:rPr>
              <w:t>Внутривузвский</w:t>
            </w:r>
            <w:proofErr w:type="spellEnd"/>
            <w:r w:rsidRPr="00F42F2C">
              <w:rPr>
                <w:bCs/>
                <w:color w:val="000000"/>
                <w:sz w:val="20"/>
                <w:szCs w:val="20"/>
              </w:rPr>
              <w:t xml:space="preserve"> конкурс научно-исследовательских и творческих работ студентов и магистрантов по общественным и гуманитарным наукам «Вечна </w:t>
            </w:r>
            <w:proofErr w:type="spellStart"/>
            <w:r w:rsidRPr="00F42F2C">
              <w:rPr>
                <w:bCs/>
                <w:color w:val="000000"/>
                <w:sz w:val="20"/>
                <w:szCs w:val="20"/>
              </w:rPr>
              <w:t>жыві</w:t>
            </w:r>
            <w:proofErr w:type="spellEnd"/>
            <w:r w:rsidRPr="00F42F2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F2C">
              <w:rPr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42F2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F2C">
              <w:rPr>
                <w:bCs/>
                <w:color w:val="000000"/>
                <w:sz w:val="20"/>
                <w:szCs w:val="20"/>
              </w:rPr>
              <w:t>квітней</w:t>
            </w:r>
            <w:proofErr w:type="spellEnd"/>
            <w:r w:rsidRPr="00F42F2C">
              <w:rPr>
                <w:bCs/>
                <w:color w:val="000000"/>
                <w:sz w:val="20"/>
                <w:szCs w:val="20"/>
              </w:rPr>
              <w:t xml:space="preserve"> Беларусь»</w:t>
            </w:r>
            <w:r w:rsidRPr="00F42F2C">
              <w:rPr>
                <w:bCs/>
                <w:color w:val="000000"/>
                <w:sz w:val="20"/>
                <w:szCs w:val="20"/>
                <w:lang w:val="be-BY"/>
              </w:rPr>
              <w:t xml:space="preserve"> диплом 1 степени</w:t>
            </w:r>
          </w:p>
          <w:p w:rsidR="00F42F2C" w:rsidRPr="00F42F2C" w:rsidRDefault="00F42F2C" w:rsidP="00F42F2C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F42F2C">
              <w:rPr>
                <w:bCs/>
                <w:color w:val="000000"/>
                <w:sz w:val="20"/>
                <w:szCs w:val="20"/>
              </w:rPr>
              <w:t xml:space="preserve"> Доклад «История плакатов Великой Отечественной войны», публикация на информационно-аналитическом портале Союзного государства «Плакаты звали к победе».</w:t>
            </w:r>
          </w:p>
          <w:p w:rsidR="00F42F2C" w:rsidRPr="00F42F2C" w:rsidRDefault="00F42F2C" w:rsidP="00F42F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F2C">
              <w:rPr>
                <w:rFonts w:ascii="Times New Roman" w:hAnsi="Times New Roman" w:cs="Times New Roman"/>
                <w:sz w:val="20"/>
                <w:szCs w:val="20"/>
              </w:rPr>
              <w:t>2.  3 место в олимпиаде по микроэкономике.</w:t>
            </w:r>
          </w:p>
          <w:p w:rsidR="00F42F2C" w:rsidRPr="00F42F2C" w:rsidRDefault="00F42F2C" w:rsidP="00F42F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F42F2C">
              <w:rPr>
                <w:rFonts w:ascii="Times New Roman" w:hAnsi="Times New Roman" w:cs="Times New Roman"/>
                <w:sz w:val="20"/>
                <w:szCs w:val="20"/>
              </w:rPr>
              <w:t xml:space="preserve"> 68-я  научно-техническая конференция учащихся, студентов и магистрантов  доклад на тему «Роль рекламы в условиях монополистической конкуренции» (тезисы доклада опубликованы в сборнике)</w:t>
            </w:r>
          </w:p>
          <w:p w:rsidR="00F42F2C" w:rsidRPr="00F42F2C" w:rsidRDefault="00F42F2C" w:rsidP="00F42F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F42F2C">
              <w:rPr>
                <w:rFonts w:ascii="Times New Roman" w:hAnsi="Times New Roman" w:cs="Times New Roman"/>
                <w:sz w:val="20"/>
                <w:szCs w:val="20"/>
              </w:rPr>
              <w:t xml:space="preserve"> 69-я  научно-техническая конференция учащихся, студентов и магистрантов  доклад на тему «Использование цвета в маркетинге» (тезисы доклада опубликованы в сборнике); доклад на тему «Психология переживания (на примере </w:t>
            </w:r>
            <w:proofErr w:type="spellStart"/>
            <w:r w:rsidRPr="00F42F2C">
              <w:rPr>
                <w:rFonts w:ascii="Times New Roman" w:hAnsi="Times New Roman" w:cs="Times New Roman"/>
                <w:sz w:val="20"/>
                <w:szCs w:val="20"/>
              </w:rPr>
              <w:t>фобических</w:t>
            </w:r>
            <w:proofErr w:type="spellEnd"/>
            <w:r w:rsidRPr="00F42F2C">
              <w:rPr>
                <w:rFonts w:ascii="Times New Roman" w:hAnsi="Times New Roman" w:cs="Times New Roman"/>
                <w:sz w:val="20"/>
                <w:szCs w:val="20"/>
              </w:rPr>
              <w:t xml:space="preserve"> реакций)» (тезисы доклада опубликованы в сборнике). </w:t>
            </w:r>
          </w:p>
          <w:p w:rsidR="00F42F2C" w:rsidRPr="00F42F2C" w:rsidRDefault="00F42F2C" w:rsidP="00F42F2C">
            <w:pPr>
              <w:pStyle w:val="a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42F2C">
              <w:rPr>
                <w:sz w:val="20"/>
                <w:szCs w:val="20"/>
              </w:rPr>
              <w:t xml:space="preserve">5. XII международной молодежной научно–практической конференции </w:t>
            </w:r>
          </w:p>
          <w:p w:rsidR="00F42F2C" w:rsidRPr="00F42F2C" w:rsidRDefault="00F42F2C" w:rsidP="00F42F2C">
            <w:pPr>
              <w:pStyle w:val="a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42F2C">
              <w:rPr>
                <w:sz w:val="20"/>
                <w:szCs w:val="20"/>
              </w:rPr>
              <w:lastRenderedPageBreak/>
              <w:t>“Научный потенциал молодежи – будущему Беларуси” доклад на тему «Использование цвета в маркетинге» (тезисы доклада опубликованы в сборнике)</w:t>
            </w:r>
          </w:p>
          <w:p w:rsidR="00F42F2C" w:rsidRPr="00F42F2C" w:rsidRDefault="00F42F2C" w:rsidP="00F42F2C">
            <w:pPr>
              <w:pStyle w:val="ab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F42F2C">
              <w:rPr>
                <w:sz w:val="20"/>
                <w:szCs w:val="20"/>
              </w:rPr>
              <w:t>6. Международный форум «Культура и экология – основы устойчивого развития России. Человеческий капитал как ключевой ресурс зеленой экономики» доклад «Современные тенденции в органическом сельском хозяйстве: инновации на практике» (тезисы доклада опубликованы в сборнике).</w:t>
            </w:r>
          </w:p>
          <w:p w:rsidR="00F42F2C" w:rsidRPr="00F42F2C" w:rsidRDefault="00F42F2C" w:rsidP="00F42F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F2C">
              <w:rPr>
                <w:rFonts w:ascii="Times New Roman" w:hAnsi="Times New Roman" w:cs="Times New Roman"/>
                <w:sz w:val="20"/>
                <w:szCs w:val="20"/>
              </w:rPr>
              <w:t>7.  1 место в олимпиаде по «Технологии и оборудованию лесозаготовительного производства».</w:t>
            </w:r>
          </w:p>
          <w:p w:rsidR="00F42F2C" w:rsidRPr="00F42F2C" w:rsidRDefault="00F42F2C" w:rsidP="00F4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F2C">
              <w:rPr>
                <w:rFonts w:ascii="Times New Roman" w:hAnsi="Times New Roman" w:cs="Times New Roman"/>
                <w:sz w:val="20"/>
                <w:szCs w:val="20"/>
              </w:rPr>
              <w:t>8. 70-я  научно-техническая конференция учащихся, студентов и магистрантов  доклад на тему «</w:t>
            </w:r>
            <w:proofErr w:type="spellStart"/>
            <w:r w:rsidRPr="00F42F2C">
              <w:rPr>
                <w:rFonts w:ascii="Times New Roman" w:hAnsi="Times New Roman" w:cs="Times New Roman"/>
                <w:sz w:val="20"/>
                <w:szCs w:val="20"/>
              </w:rPr>
              <w:t>Аутстаффинг</w:t>
            </w:r>
            <w:proofErr w:type="spellEnd"/>
            <w:r w:rsidRPr="00F42F2C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как нестандартная форма занятости, ее преимущества и применение в республике Беларусь» (тезисы доклада опубликованы в сборнике); доклад на тему «Формирование и развитие научно-технологических кластеров национальной экономики РБ» (тезисы доклада опубликованы в сборнике);  доклад на тему «Современные тенденции в ритуальных услугах»;</w:t>
            </w:r>
            <w:proofErr w:type="gramEnd"/>
            <w:r w:rsidRPr="00F42F2C">
              <w:rPr>
                <w:rFonts w:ascii="Times New Roman" w:hAnsi="Times New Roman" w:cs="Times New Roman"/>
                <w:sz w:val="20"/>
                <w:szCs w:val="20"/>
              </w:rPr>
              <w:t xml:space="preserve"> доклад на тему «Продолжительность рабочего времени в промышленно развитых странах».</w:t>
            </w:r>
          </w:p>
          <w:p w:rsidR="0047779A" w:rsidRPr="0081032D" w:rsidRDefault="00F42F2C" w:rsidP="00F42F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F2C">
              <w:rPr>
                <w:rFonts w:ascii="Times New Roman" w:hAnsi="Times New Roman" w:cs="Times New Roman"/>
                <w:sz w:val="20"/>
                <w:szCs w:val="20"/>
              </w:rPr>
              <w:t>Докладов –</w:t>
            </w:r>
            <w:r w:rsidR="00BA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F2C">
              <w:rPr>
                <w:rFonts w:ascii="Times New Roman" w:hAnsi="Times New Roman" w:cs="Times New Roman"/>
                <w:sz w:val="20"/>
                <w:szCs w:val="20"/>
              </w:rPr>
              <w:t>9, публикаций – 7, грамот и дипломов – 6.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Default="0047779A" w:rsidP="004777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знаний и навыков, полученных в университете. Желание развиваться в сфере экономики,</w:t>
            </w:r>
            <w:r w:rsidR="00BA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сбыта продуции,</w:t>
            </w:r>
            <w:r w:rsidR="00BA18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внешнеэкономической деятельности предприятий.</w:t>
            </w:r>
          </w:p>
          <w:p w:rsidR="0047779A" w:rsidRPr="0047779A" w:rsidRDefault="0047779A" w:rsidP="0047779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Занимаюсь спортом, люблю танцевать и читать научную литературу.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600105" w:rsidP="006001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Обучаемость</w:t>
            </w:r>
            <w:proofErr w:type="spellEnd"/>
            <w:r w:rsidR="00B13B25">
              <w:rPr>
                <w:rFonts w:ascii="Times New Roman" w:hAnsi="Times New Roman" w:cs="Times New Roman"/>
                <w:sz w:val="20"/>
                <w:szCs w:val="20"/>
              </w:rPr>
              <w:t>, ответственност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усидчивость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600105" w:rsidP="0060010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Минск, Минская область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04" w:rsidRDefault="00230C04" w:rsidP="006D5524">
      <w:pPr>
        <w:spacing w:after="0" w:line="240" w:lineRule="auto"/>
      </w:pPr>
      <w:r>
        <w:separator/>
      </w:r>
    </w:p>
  </w:endnote>
  <w:endnote w:type="continuationSeparator" w:id="1">
    <w:p w:rsidR="00230C04" w:rsidRDefault="00230C0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04" w:rsidRDefault="00230C04" w:rsidP="006D5524">
      <w:pPr>
        <w:spacing w:after="0" w:line="240" w:lineRule="auto"/>
      </w:pPr>
      <w:r>
        <w:separator/>
      </w:r>
    </w:p>
  </w:footnote>
  <w:footnote w:type="continuationSeparator" w:id="1">
    <w:p w:rsidR="00230C04" w:rsidRDefault="00230C0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18479F"/>
    <w:rsid w:val="001A4BD7"/>
    <w:rsid w:val="00202736"/>
    <w:rsid w:val="0020492E"/>
    <w:rsid w:val="00206426"/>
    <w:rsid w:val="00212896"/>
    <w:rsid w:val="00217421"/>
    <w:rsid w:val="00230C04"/>
    <w:rsid w:val="00234473"/>
    <w:rsid w:val="0026392F"/>
    <w:rsid w:val="002D162F"/>
    <w:rsid w:val="002F7C62"/>
    <w:rsid w:val="003227F3"/>
    <w:rsid w:val="00326DE9"/>
    <w:rsid w:val="003511BB"/>
    <w:rsid w:val="003616C0"/>
    <w:rsid w:val="00383EF4"/>
    <w:rsid w:val="003868D6"/>
    <w:rsid w:val="00393B1D"/>
    <w:rsid w:val="00394F98"/>
    <w:rsid w:val="003A2567"/>
    <w:rsid w:val="003B3F17"/>
    <w:rsid w:val="003C22AA"/>
    <w:rsid w:val="003C59C2"/>
    <w:rsid w:val="003C73F9"/>
    <w:rsid w:val="003C7564"/>
    <w:rsid w:val="003E2B71"/>
    <w:rsid w:val="003F3D19"/>
    <w:rsid w:val="004709F7"/>
    <w:rsid w:val="00476D20"/>
    <w:rsid w:val="0047779A"/>
    <w:rsid w:val="00484C81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0105"/>
    <w:rsid w:val="00602AC1"/>
    <w:rsid w:val="00603FD0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1B17"/>
    <w:rsid w:val="00775A35"/>
    <w:rsid w:val="00783C15"/>
    <w:rsid w:val="007A1FD9"/>
    <w:rsid w:val="007A7B46"/>
    <w:rsid w:val="007D6C52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3A66"/>
    <w:rsid w:val="008A4C9B"/>
    <w:rsid w:val="008B4B4B"/>
    <w:rsid w:val="008D619A"/>
    <w:rsid w:val="008D724C"/>
    <w:rsid w:val="008F363F"/>
    <w:rsid w:val="00905CA4"/>
    <w:rsid w:val="00921CC6"/>
    <w:rsid w:val="009250C4"/>
    <w:rsid w:val="009274E4"/>
    <w:rsid w:val="009305DD"/>
    <w:rsid w:val="009376E4"/>
    <w:rsid w:val="00980F15"/>
    <w:rsid w:val="009C367B"/>
    <w:rsid w:val="009C4BDF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54886"/>
    <w:rsid w:val="00A65B90"/>
    <w:rsid w:val="00A679F8"/>
    <w:rsid w:val="00A71614"/>
    <w:rsid w:val="00A735FF"/>
    <w:rsid w:val="00AA06DC"/>
    <w:rsid w:val="00AB1E5D"/>
    <w:rsid w:val="00AB443D"/>
    <w:rsid w:val="00AB4E6F"/>
    <w:rsid w:val="00AC238A"/>
    <w:rsid w:val="00AC25F5"/>
    <w:rsid w:val="00AE1EFB"/>
    <w:rsid w:val="00AE3F34"/>
    <w:rsid w:val="00B026ED"/>
    <w:rsid w:val="00B12BDC"/>
    <w:rsid w:val="00B13B25"/>
    <w:rsid w:val="00B24475"/>
    <w:rsid w:val="00B2633D"/>
    <w:rsid w:val="00B41D21"/>
    <w:rsid w:val="00B6242F"/>
    <w:rsid w:val="00B653AF"/>
    <w:rsid w:val="00B75B3D"/>
    <w:rsid w:val="00B96068"/>
    <w:rsid w:val="00BA1610"/>
    <w:rsid w:val="00BA182D"/>
    <w:rsid w:val="00BC24C1"/>
    <w:rsid w:val="00BD6D0E"/>
    <w:rsid w:val="00BE746B"/>
    <w:rsid w:val="00BF0945"/>
    <w:rsid w:val="00BF717B"/>
    <w:rsid w:val="00C222E3"/>
    <w:rsid w:val="00C2740B"/>
    <w:rsid w:val="00C42952"/>
    <w:rsid w:val="00C57AD9"/>
    <w:rsid w:val="00C66160"/>
    <w:rsid w:val="00CB2069"/>
    <w:rsid w:val="00CB65A4"/>
    <w:rsid w:val="00CE1367"/>
    <w:rsid w:val="00D2427A"/>
    <w:rsid w:val="00D36769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42F2C"/>
    <w:rsid w:val="00F468CE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CE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F4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2020-01-20T17:14:00Z</dcterms:created>
  <dcterms:modified xsi:type="dcterms:W3CDTF">2020-01-20T17:15:00Z</dcterms:modified>
</cp:coreProperties>
</file>