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D10D07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6D07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20.9pt;width:121.5pt;height:153.6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">
            <v:textbox>
              <w:txbxContent>
                <w:p w:rsidR="006120DD" w:rsidRDefault="006E5F66" w:rsidP="00264B90">
                  <w:pPr>
                    <w:spacing w:before="36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4450" cy="18478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d9nSa9rfi8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257" cy="185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120DD"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="006120DD" w:rsidRPr="00DF7F37">
        <w:rPr>
          <w:rFonts w:ascii="Times New Roman" w:hAnsi="Times New Roman"/>
          <w:b/>
          <w:sz w:val="20"/>
          <w:szCs w:val="20"/>
        </w:rPr>
        <w:t>. Общ</w:t>
      </w:r>
      <w:r w:rsidR="006120DD"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6E5F66" w:rsidRDefault="006E5F66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Косенкова Маргарита Николаевна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6E5F66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  <w:r w:rsidR="006120DD" w:rsidRPr="00963FF3">
              <w:rPr>
                <w:rFonts w:ascii="Times New Roman" w:hAnsi="Times New Roman"/>
              </w:rPr>
              <w:t>.199</w:t>
            </w:r>
            <w:r w:rsidR="00264B90">
              <w:rPr>
                <w:rFonts w:ascii="Times New Roman" w:hAnsi="Times New Roman"/>
              </w:rPr>
              <w:t>9</w:t>
            </w:r>
            <w:r w:rsidR="006120DD" w:rsidRPr="006E5F66">
              <w:rPr>
                <w:rFonts w:ascii="Times New Roman" w:hAnsi="Times New Roman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963FF3">
              <w:rPr>
                <w:rFonts w:ascii="Times New Roman" w:hAnsi="Times New Roman"/>
              </w:rPr>
              <w:t>Маркетолог-экономист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г. Минск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120DD" w:rsidRPr="00963FF3" w:rsidRDefault="006E5F66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kosenkovamargarita18</w:t>
            </w:r>
            <w:r w:rsidR="006120DD" w:rsidRPr="00963FF3">
              <w:rPr>
                <w:rFonts w:ascii="Times New Roman" w:hAnsi="Times New Roman"/>
              </w:rPr>
              <w:t>@</w:t>
            </w:r>
            <w:proofErr w:type="spellStart"/>
            <w:r w:rsidR="00A42864">
              <w:rPr>
                <w:rFonts w:ascii="Times New Roman" w:hAnsi="Times New Roman"/>
                <w:lang w:val="en-US"/>
              </w:rPr>
              <w:t>g</w:t>
            </w:r>
            <w:r w:rsidR="006120DD" w:rsidRPr="00963FF3">
              <w:rPr>
                <w:rFonts w:ascii="Times New Roman" w:hAnsi="Times New Roman"/>
                <w:lang w:val="en-US"/>
              </w:rPr>
              <w:t>mail</w:t>
            </w:r>
            <w:proofErr w:type="spellEnd"/>
            <w:r w:rsidR="006120DD" w:rsidRPr="00963FF3">
              <w:rPr>
                <w:rFonts w:ascii="Times New Roman" w:hAnsi="Times New Roman"/>
              </w:rPr>
              <w:t>.</w:t>
            </w:r>
            <w:proofErr w:type="spellStart"/>
            <w:r w:rsidR="00A42864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120DD" w:rsidRDefault="006D074A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8A3E36" w:rsidRPr="00D3719E">
                <w:rPr>
                  <w:rStyle w:val="ab"/>
                  <w:rFonts w:ascii="Times New Roman" w:hAnsi="Times New Roman"/>
                  <w:lang w:val="en-US"/>
                </w:rPr>
                <w:t>https://vk.com/kosenkovaa</w:t>
              </w:r>
            </w:hyperlink>
          </w:p>
          <w:p w:rsidR="008A3E36" w:rsidRPr="008360E1" w:rsidRDefault="008A3E36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</w:p>
        </w:tc>
      </w:tr>
      <w:tr w:rsidR="006120DD" w:rsidRPr="00963FF3" w:rsidTr="00963FF3">
        <w:tc>
          <w:tcPr>
            <w:tcW w:w="2802" w:type="dxa"/>
          </w:tcPr>
          <w:p w:rsidR="006120DD" w:rsidRPr="00D10D07" w:rsidRDefault="00D10D07" w:rsidP="00D029F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6120DD" w:rsidRPr="00D10D07" w:rsidRDefault="00D10D07" w:rsidP="00D10D07">
            <w:pPr>
              <w:spacing w:after="0" w:line="228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+375-</w:t>
            </w:r>
            <w:r w:rsidRPr="00D10D0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D10D07">
              <w:rPr>
                <w:rFonts w:ascii="Times New Roman" w:hAnsi="Times New Roman"/>
              </w:rPr>
              <w:t xml:space="preserve"> 650</w:t>
            </w:r>
            <w:r>
              <w:rPr>
                <w:rFonts w:ascii="Times New Roman" w:hAnsi="Times New Roman"/>
              </w:rPr>
              <w:t>-</w:t>
            </w:r>
            <w:r w:rsidRPr="00D10D07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-</w:t>
            </w:r>
            <w:r w:rsidRPr="00D10D07">
              <w:rPr>
                <w:rFonts w:ascii="Times New Roman" w:hAnsi="Times New Roman"/>
              </w:rPr>
              <w:t>83</w:t>
            </w:r>
          </w:p>
        </w:tc>
      </w:tr>
    </w:tbl>
    <w:p w:rsidR="006120DD" w:rsidRDefault="006120DD" w:rsidP="00D029FE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 Товарная политика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8. 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9. 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10. Маркетинговый аудит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11. Управление закупками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12. Маркетинг инноваций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13. Маркетинг в отрасли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14. Интернет-маркетинг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</w:t>
            </w:r>
          </w:p>
          <w:p w:rsidR="006120DD" w:rsidRPr="00A4286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Технология 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A42864">
              <w:rPr>
                <w:rFonts w:ascii="Times New Roman" w:hAnsi="Times New Roman"/>
                <w:sz w:val="20"/>
                <w:szCs w:val="20"/>
              </w:rPr>
              <w:t>керамических</w:t>
            </w:r>
            <w:proofErr w:type="spellEnd"/>
            <w:r w:rsidR="00A42864">
              <w:rPr>
                <w:rFonts w:ascii="Times New Roman" w:hAnsi="Times New Roman"/>
                <w:sz w:val="20"/>
                <w:szCs w:val="20"/>
              </w:rPr>
              <w:t xml:space="preserve"> изделий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 в отрасли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A42864" w:rsidRDefault="00D029FE" w:rsidP="00963FF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42864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Pr="00D029FE" w:rsidRDefault="00D029FE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ГЛХУ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лесхоз», ГЛУ «Минский лесхоз»,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Софтформ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ООО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</w:t>
            </w:r>
            <w:proofErr w:type="gramStart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Английский язык (уровень </w:t>
            </w:r>
            <w:r w:rsidR="00FD44F3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FD44F3" w:rsidRPr="00FD44F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994EA5" w:rsidRDefault="00994EA5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Курсы:</w:t>
            </w:r>
          </w:p>
          <w:p w:rsidR="006120DD" w:rsidRDefault="00D029FE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Международная школа английского языка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InternationalHouse</w:t>
            </w:r>
            <w:proofErr w:type="spellEnd"/>
            <w:r w:rsidRPr="00D029F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март 2017 – июль 2017);</w:t>
            </w:r>
          </w:p>
          <w:p w:rsidR="00D029FE" w:rsidRDefault="00994EA5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-Академия «Разработка мобильных приложений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IOS</w:t>
            </w:r>
            <w:r>
              <w:rPr>
                <w:rFonts w:ascii="Times New Roman" w:hAnsi="Times New Roman"/>
                <w:sz w:val="20"/>
                <w:szCs w:val="20"/>
              </w:rPr>
              <w:t>»(октябрь 2018 – январь 2019);</w:t>
            </w:r>
          </w:p>
          <w:p w:rsidR="00994EA5" w:rsidRDefault="00994EA5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BelHard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«Интернет-маркетинг»(март 2019 – май 2019) ;</w:t>
            </w:r>
          </w:p>
          <w:p w:rsidR="00994EA5" w:rsidRDefault="00994EA5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Стажировки:</w:t>
            </w:r>
          </w:p>
          <w:p w:rsidR="00994EA5" w:rsidRPr="00994EA5" w:rsidRDefault="00994EA5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WebcomGroup</w:t>
            </w:r>
            <w:proofErr w:type="spellEnd"/>
            <w:r w:rsidRPr="00994E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ARTOX</w:t>
            </w:r>
            <w:r w:rsidRPr="00994E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контент-редактор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4EA5" w:rsidRPr="00994EA5" w:rsidRDefault="00994EA5" w:rsidP="00D029FE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0DD" w:rsidRPr="00FD44F3" w:rsidTr="00C25CFD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  <w:vAlign w:val="center"/>
          </w:tcPr>
          <w:p w:rsidR="00351654" w:rsidRPr="00FD44F3" w:rsidRDefault="00994EA5" w:rsidP="003C00C6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ладение</w:t>
            </w:r>
            <w:r w:rsidR="003C00C6" w:rsidRPr="00D10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пакетом</w:t>
            </w:r>
            <w:r w:rsidR="003C00C6" w:rsidRPr="00D10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="006120DD"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="006120DD"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="006120DD"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="006120DD"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="006120DD"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="00FA0978" w:rsidRPr="006E5F66">
              <w:rPr>
                <w:rFonts w:ascii="Times New Roman" w:hAnsi="Times New Roman"/>
                <w:sz w:val="20"/>
                <w:szCs w:val="20"/>
              </w:rPr>
              <w:t>Базовое</w:t>
            </w:r>
            <w:proofErr w:type="gramEnd"/>
            <w:r w:rsidR="00FA0978" w:rsidRPr="006E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0978" w:rsidRPr="006E5F66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="00FD44F3" w:rsidRPr="00963FF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ы</w:t>
            </w:r>
            <w:bookmarkStart w:id="1" w:name="_Hlk29761871"/>
            <w:proofErr w:type="spellEnd"/>
            <w:r w:rsidR="00FD44F3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1"/>
            <w:r w:rsidR="00FD44F3" w:rsidRPr="006E5F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Pr="00994E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разметки</w:t>
            </w:r>
            <w:r w:rsidR="00FA0978" w:rsidRPr="006E5F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язык программирования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Swift</w:t>
            </w:r>
            <w:r w:rsidRPr="00994E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Научно-исследовательская 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6120DD" w:rsidRPr="00963FF3" w:rsidRDefault="006120DD" w:rsidP="00994EA5">
            <w:pPr>
              <w:spacing w:after="0" w:line="228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lastRenderedPageBreak/>
              <w:t>Участие в н</w:t>
            </w:r>
            <w:r w:rsidR="00994EA5">
              <w:rPr>
                <w:rFonts w:ascii="Times New Roman" w:hAnsi="Times New Roman"/>
                <w:sz w:val="20"/>
                <w:szCs w:val="20"/>
              </w:rPr>
              <w:t>аучно-практических конференциях (за период обучения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1</w:t>
            </w:r>
            <w:r w:rsidR="00994EA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94EA5">
              <w:rPr>
                <w:rFonts w:ascii="Times New Roman" w:hAnsi="Times New Roman"/>
                <w:sz w:val="20"/>
                <w:szCs w:val="20"/>
              </w:rPr>
              <w:lastRenderedPageBreak/>
              <w:t>публикаций).</w:t>
            </w:r>
          </w:p>
        </w:tc>
      </w:tr>
      <w:tr w:rsidR="006120DD" w:rsidRPr="00963FF3" w:rsidTr="00994EA5">
        <w:trPr>
          <w:trHeight w:val="680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7249" w:type="dxa"/>
          </w:tcPr>
          <w:p w:rsidR="00994EA5" w:rsidRDefault="00994EA5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работы продавцом-консультантом бытовой техники (2016 г.); стажировка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ARTOX</w:t>
            </w:r>
            <w:r w:rsidRPr="00994E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D06AE">
              <w:rPr>
                <w:rFonts w:ascii="Times New Roman" w:hAnsi="Times New Roman"/>
                <w:sz w:val="20"/>
                <w:szCs w:val="20"/>
              </w:rPr>
              <w:t>контент-редактор</w:t>
            </w:r>
            <w:proofErr w:type="spellEnd"/>
            <w:r w:rsidR="006D06AE">
              <w:rPr>
                <w:rFonts w:ascii="Times New Roman" w:hAnsi="Times New Roman"/>
                <w:sz w:val="20"/>
                <w:szCs w:val="20"/>
              </w:rPr>
              <w:t xml:space="preserve">), на портале </w:t>
            </w:r>
            <w:r w:rsidR="006D06AE">
              <w:rPr>
                <w:rFonts w:ascii="Times New Roman" w:hAnsi="Times New Roman"/>
                <w:sz w:val="20"/>
                <w:szCs w:val="20"/>
                <w:lang w:val="en-US"/>
              </w:rPr>
              <w:t>relax</w:t>
            </w:r>
            <w:r w:rsidR="006D06AE" w:rsidRPr="006D06AE">
              <w:rPr>
                <w:rFonts w:ascii="Times New Roman" w:hAnsi="Times New Roman"/>
                <w:sz w:val="20"/>
                <w:szCs w:val="20"/>
              </w:rPr>
              <w:t>.</w:t>
            </w:r>
            <w:r w:rsidR="006D06AE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="006D06AE" w:rsidRPr="006D06A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D06AE">
              <w:rPr>
                <w:rFonts w:ascii="Times New Roman" w:hAnsi="Times New Roman"/>
                <w:sz w:val="20"/>
                <w:szCs w:val="20"/>
              </w:rPr>
              <w:t>редактирование и внесение актуальной информации о заведениях через административную панель)</w:t>
            </w:r>
          </w:p>
          <w:p w:rsidR="006D06AE" w:rsidRPr="006D06AE" w:rsidRDefault="006D06AE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Есть опыт использования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CMSBitrix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и создания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настройки контекстной рекламы и проведения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SEO</w:t>
            </w:r>
            <w:r w:rsidRPr="006D06A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аудита сайта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чек-листу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0DD" w:rsidRPr="00351654" w:rsidRDefault="006D06AE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время обучения п</w:t>
            </w:r>
            <w:r w:rsidR="00351654" w:rsidRPr="00351654">
              <w:rPr>
                <w:rFonts w:ascii="Times New Roman" w:hAnsi="Times New Roman"/>
                <w:sz w:val="20"/>
                <w:szCs w:val="20"/>
              </w:rPr>
              <w:t>ринимала участие в маркетинговом исследовании УП «</w:t>
            </w:r>
            <w:proofErr w:type="spellStart"/>
            <w:r w:rsidR="00351654" w:rsidRPr="00351654">
              <w:rPr>
                <w:rFonts w:ascii="Times New Roman" w:hAnsi="Times New Roman"/>
                <w:sz w:val="20"/>
                <w:szCs w:val="20"/>
              </w:rPr>
              <w:t>Минскинтеркапс</w:t>
            </w:r>
            <w:proofErr w:type="spellEnd"/>
            <w:r w:rsidR="00351654" w:rsidRPr="00351654">
              <w:rPr>
                <w:rFonts w:ascii="Times New Roman" w:hAnsi="Times New Roman"/>
                <w:sz w:val="20"/>
                <w:szCs w:val="20"/>
              </w:rPr>
              <w:t>» по изучению рынка мед</w:t>
            </w:r>
            <w:proofErr w:type="gramStart"/>
            <w:r w:rsidR="00351654" w:rsidRPr="003516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51654" w:rsidRPr="00351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51654" w:rsidRPr="003516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351654" w:rsidRPr="00351654">
              <w:rPr>
                <w:rFonts w:ascii="Times New Roman" w:hAnsi="Times New Roman"/>
                <w:sz w:val="20"/>
                <w:szCs w:val="20"/>
              </w:rPr>
              <w:t>репаратов, проводили оценку узнаваемости бренда и компетентности сотрудников.</w:t>
            </w:r>
          </w:p>
        </w:tc>
      </w:tr>
    </w:tbl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 w:rsidRPr="006E3C55"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6120DD" w:rsidRPr="00963FF3" w:rsidRDefault="006D06AE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 направление мобильного маркетинга, контекстной рекламы.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6120DD" w:rsidRPr="006D06AE" w:rsidRDefault="006D06AE" w:rsidP="006D06A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D06AE">
              <w:rPr>
                <w:rFonts w:ascii="Times New Roman" w:hAnsi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 xml:space="preserve">Нацеленность на результат, ответственность, </w:t>
            </w:r>
            <w:proofErr w:type="spellStart"/>
            <w:r w:rsidRPr="006D06AE">
              <w:rPr>
                <w:rFonts w:ascii="Times New Roman" w:hAnsi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>неконфликтность</w:t>
            </w:r>
            <w:proofErr w:type="spellEnd"/>
            <w:r w:rsidRPr="006D06AE">
              <w:rPr>
                <w:rFonts w:ascii="Times New Roman" w:hAnsi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>, находчивость, активность, грамотная речь.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г. Минск</w:t>
            </w:r>
            <w:r w:rsidR="006D06AE">
              <w:rPr>
                <w:rFonts w:ascii="Times New Roman" w:hAnsi="Times New Roman"/>
                <w:sz w:val="20"/>
                <w:szCs w:val="20"/>
              </w:rPr>
              <w:t>, Минский район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9C" w:rsidRDefault="006B249C" w:rsidP="006D5524">
      <w:pPr>
        <w:spacing w:after="0" w:line="240" w:lineRule="auto"/>
      </w:pPr>
      <w:r>
        <w:separator/>
      </w:r>
    </w:p>
  </w:endnote>
  <w:endnote w:type="continuationSeparator" w:id="1">
    <w:p w:rsidR="006B249C" w:rsidRDefault="006B249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9C" w:rsidRDefault="006B249C" w:rsidP="006D5524">
      <w:pPr>
        <w:spacing w:after="0" w:line="240" w:lineRule="auto"/>
      </w:pPr>
      <w:r>
        <w:separator/>
      </w:r>
    </w:p>
  </w:footnote>
  <w:footnote w:type="continuationSeparator" w:id="1">
    <w:p w:rsidR="006B249C" w:rsidRDefault="006B249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5D62"/>
    <w:rsid w:val="00033ED0"/>
    <w:rsid w:val="000437C3"/>
    <w:rsid w:val="000709F5"/>
    <w:rsid w:val="000720AF"/>
    <w:rsid w:val="00075558"/>
    <w:rsid w:val="001001AD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4473"/>
    <w:rsid w:val="00257CDF"/>
    <w:rsid w:val="0026392F"/>
    <w:rsid w:val="00264B90"/>
    <w:rsid w:val="002F7C62"/>
    <w:rsid w:val="003227F3"/>
    <w:rsid w:val="00326DE9"/>
    <w:rsid w:val="003511BB"/>
    <w:rsid w:val="00351654"/>
    <w:rsid w:val="003616C0"/>
    <w:rsid w:val="00383EF4"/>
    <w:rsid w:val="003A2567"/>
    <w:rsid w:val="003B3F17"/>
    <w:rsid w:val="003C00C6"/>
    <w:rsid w:val="003C22AA"/>
    <w:rsid w:val="003C7564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A060A"/>
    <w:rsid w:val="005A5982"/>
    <w:rsid w:val="005A7F80"/>
    <w:rsid w:val="005C55FB"/>
    <w:rsid w:val="005D7C6B"/>
    <w:rsid w:val="005E27B0"/>
    <w:rsid w:val="005F5624"/>
    <w:rsid w:val="006120DD"/>
    <w:rsid w:val="00613FE8"/>
    <w:rsid w:val="0062170C"/>
    <w:rsid w:val="00651C15"/>
    <w:rsid w:val="006626E1"/>
    <w:rsid w:val="00682EC8"/>
    <w:rsid w:val="006B249C"/>
    <w:rsid w:val="006D06AE"/>
    <w:rsid w:val="006D074A"/>
    <w:rsid w:val="006D5524"/>
    <w:rsid w:val="006E3C55"/>
    <w:rsid w:val="006E5F66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A3E36"/>
    <w:rsid w:val="008D619A"/>
    <w:rsid w:val="008F363F"/>
    <w:rsid w:val="00905CA4"/>
    <w:rsid w:val="00911E5D"/>
    <w:rsid w:val="00921CC6"/>
    <w:rsid w:val="009250C4"/>
    <w:rsid w:val="00963FF3"/>
    <w:rsid w:val="00980F15"/>
    <w:rsid w:val="00994EA5"/>
    <w:rsid w:val="009D1B18"/>
    <w:rsid w:val="009D339F"/>
    <w:rsid w:val="009F5171"/>
    <w:rsid w:val="00A05CD0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17450"/>
    <w:rsid w:val="00C25CFD"/>
    <w:rsid w:val="00C2740B"/>
    <w:rsid w:val="00C42952"/>
    <w:rsid w:val="00C66160"/>
    <w:rsid w:val="00CB2069"/>
    <w:rsid w:val="00CB65A4"/>
    <w:rsid w:val="00CE1367"/>
    <w:rsid w:val="00D029FE"/>
    <w:rsid w:val="00D10D07"/>
    <w:rsid w:val="00D10DDD"/>
    <w:rsid w:val="00D2427A"/>
    <w:rsid w:val="00D50C84"/>
    <w:rsid w:val="00D67F12"/>
    <w:rsid w:val="00D70038"/>
    <w:rsid w:val="00D81FE5"/>
    <w:rsid w:val="00DB137D"/>
    <w:rsid w:val="00DB371B"/>
    <w:rsid w:val="00DB4FA6"/>
    <w:rsid w:val="00DB5C7E"/>
    <w:rsid w:val="00DB7C8E"/>
    <w:rsid w:val="00DC01AF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A0978"/>
    <w:rsid w:val="00FD097F"/>
    <w:rsid w:val="00FD44F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D0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senkov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8E94-2062-4683-B16A-22611EA9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TEST</cp:lastModifiedBy>
  <cp:revision>4</cp:revision>
  <cp:lastPrinted>2016-10-04T08:55:00Z</cp:lastPrinted>
  <dcterms:created xsi:type="dcterms:W3CDTF">2020-01-20T17:49:00Z</dcterms:created>
  <dcterms:modified xsi:type="dcterms:W3CDTF">2020-01-29T17:04:00Z</dcterms:modified>
</cp:coreProperties>
</file>