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6A6455" w:rsidP="006A645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Загорская Юлия Юрьевна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6A6455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28.10.1998</w:t>
            </w:r>
            <w:r w:rsidR="00810AB5">
              <w:rPr>
                <w:rFonts w:ascii="Times New Roman" w:hAnsi="Times New Roman" w:cs="Times New Roman"/>
              </w:rPr>
              <w:t xml:space="preserve"> Республика Беларусь</w:t>
            </w:r>
            <w:r w:rsidR="00F94A36" w:rsidRPr="00810AB5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810AB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недвижимости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810AB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810AB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6A6455" w:rsidRDefault="005E27B0" w:rsidP="006A6455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64522A" w:rsidRDefault="0064522A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</w:tcPr>
          <w:p w:rsidR="000709F5" w:rsidRPr="0064522A" w:rsidRDefault="0064522A" w:rsidP="006A6455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+37533-372-23-11</w:t>
            </w:r>
          </w:p>
        </w:tc>
      </w:tr>
    </w:tbl>
    <w:p w:rsidR="00F94A36" w:rsidRDefault="002560BC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2560B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22659" cy="1809750"/>
            <wp:effectExtent l="19050" t="0" r="0" b="0"/>
            <wp:docPr id="6" name="Рисунок 2" descr="K:\IMG_20200119_11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IMG_20200119_115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20" cy="181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>3. Управление недвижимостью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>4. Оценка недвижимости, оценка бизнеса</w:t>
            </w:r>
          </w:p>
          <w:p w:rsidR="00C42952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>5. Управление проектами</w:t>
            </w:r>
          </w:p>
          <w:p w:rsidR="00853DF8" w:rsidRPr="00A679F8" w:rsidRDefault="0007555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Оценка бизнеса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 организации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70703B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Управление бизнес-процессами и реструктуризация компаний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A679F8" w:rsidRDefault="00E27616" w:rsidP="00905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6A6455" w:rsidRPr="006A6455" w:rsidRDefault="00AA06DC" w:rsidP="006A6455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 «Ин</w:t>
            </w:r>
            <w:r w:rsidR="00F07254">
              <w:rPr>
                <w:rFonts w:ascii="Times New Roman" w:hAnsi="Times New Roman" w:cs="Times New Roman"/>
                <w:sz w:val="20"/>
                <w:szCs w:val="20"/>
              </w:rPr>
              <w:t xml:space="preserve">ститут недвижимости и оценки», </w:t>
            </w:r>
            <w:r w:rsidR="0029591A" w:rsidRPr="006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A6455" w:rsidRPr="006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"http://www.mksi.by/" </w:instrText>
            </w:r>
            <w:r w:rsidR="0029591A" w:rsidRPr="006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A6455" w:rsidRPr="006A6455">
              <w:rPr>
                <w:rFonts w:ascii="Times New Roman" w:hAnsi="Times New Roman" w:cs="Times New Roman"/>
                <w:sz w:val="20"/>
                <w:szCs w:val="20"/>
              </w:rPr>
              <w:t>Филиал №3 "Минский комбинат силикатных изделий" ОАО "Белорусский цементный завод"</w:t>
            </w:r>
          </w:p>
          <w:p w:rsidR="00F919F2" w:rsidRPr="00A679F8" w:rsidRDefault="0029591A" w:rsidP="006A645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075558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F94A36" w:rsidRPr="00775A35" w:rsidRDefault="00DD5C83" w:rsidP="006A645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="00810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/Project/Visio</w:t>
            </w:r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A645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775A35" w:rsidRDefault="00775A35" w:rsidP="006A645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6A6455">
              <w:rPr>
                <w:rFonts w:ascii="Times New Roman" w:hAnsi="Times New Roman" w:cs="Times New Roman"/>
                <w:sz w:val="20"/>
                <w:szCs w:val="20"/>
              </w:rPr>
              <w:t xml:space="preserve"> в 2</w:t>
            </w:r>
            <w:r w:rsidR="008A042E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конференциях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B026ED" w:rsidP="006A645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2560BC">
        <w:tc>
          <w:tcPr>
            <w:tcW w:w="2838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775A35" w:rsidRPr="00775A35" w:rsidRDefault="00775A35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5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BD6D0E">
              <w:rPr>
                <w:rFonts w:ascii="Times New Roman" w:hAnsi="Times New Roman" w:cs="Times New Roman"/>
                <w:sz w:val="20"/>
                <w:szCs w:val="20"/>
              </w:rPr>
              <w:t xml:space="preserve">и управление </w:t>
            </w:r>
            <w:r w:rsidRPr="00775A35">
              <w:rPr>
                <w:rFonts w:ascii="Times New Roman" w:hAnsi="Times New Roman" w:cs="Times New Roman"/>
                <w:sz w:val="20"/>
                <w:szCs w:val="20"/>
              </w:rPr>
              <w:t>недвижимост</w:t>
            </w:r>
            <w:r w:rsidR="006A6455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</w:p>
          <w:p w:rsidR="00217421" w:rsidRPr="00A679F8" w:rsidRDefault="00217421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6D0E" w:rsidRPr="00A679F8" w:rsidTr="002560BC">
        <w:tc>
          <w:tcPr>
            <w:tcW w:w="2838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F0725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ответственность</w:t>
            </w:r>
            <w:r w:rsidR="00F072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7254" w:rsidRPr="00F07254">
              <w:rPr>
                <w:rFonts w:ascii="Times New Roman" w:hAnsi="Times New Roman" w:cs="Times New Roman"/>
                <w:sz w:val="20"/>
                <w:szCs w:val="20"/>
              </w:rPr>
              <w:t>системное мышление, стрессоустойчивость, готовность к постоянному саморазвитию в прикладных областях</w:t>
            </w:r>
          </w:p>
        </w:tc>
      </w:tr>
      <w:tr w:rsidR="00217421" w:rsidRPr="00A679F8" w:rsidTr="002560BC">
        <w:tc>
          <w:tcPr>
            <w:tcW w:w="2838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F0725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13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07254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6A6455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84" w:rsidRDefault="00F85784" w:rsidP="006D5524">
      <w:pPr>
        <w:spacing w:after="0" w:line="240" w:lineRule="auto"/>
      </w:pPr>
      <w:r>
        <w:separator/>
      </w:r>
    </w:p>
  </w:endnote>
  <w:endnote w:type="continuationSeparator" w:id="1">
    <w:p w:rsidR="00F85784" w:rsidRDefault="00F85784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84" w:rsidRDefault="00F85784" w:rsidP="006D5524">
      <w:pPr>
        <w:spacing w:after="0" w:line="240" w:lineRule="auto"/>
      </w:pPr>
      <w:r>
        <w:separator/>
      </w:r>
    </w:p>
  </w:footnote>
  <w:footnote w:type="continuationSeparator" w:id="1">
    <w:p w:rsidR="00F85784" w:rsidRDefault="00F85784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437C3"/>
    <w:rsid w:val="000709F5"/>
    <w:rsid w:val="00075558"/>
    <w:rsid w:val="001001AD"/>
    <w:rsid w:val="00111AA6"/>
    <w:rsid w:val="00170849"/>
    <w:rsid w:val="00182C8B"/>
    <w:rsid w:val="00202736"/>
    <w:rsid w:val="00211EEC"/>
    <w:rsid w:val="00212896"/>
    <w:rsid w:val="00217421"/>
    <w:rsid w:val="00234473"/>
    <w:rsid w:val="002560BC"/>
    <w:rsid w:val="0026392F"/>
    <w:rsid w:val="0029591A"/>
    <w:rsid w:val="002F7C62"/>
    <w:rsid w:val="003227F3"/>
    <w:rsid w:val="00326DE9"/>
    <w:rsid w:val="003511BB"/>
    <w:rsid w:val="003616C0"/>
    <w:rsid w:val="00383EF4"/>
    <w:rsid w:val="003A2567"/>
    <w:rsid w:val="003B3F17"/>
    <w:rsid w:val="003C22AA"/>
    <w:rsid w:val="003C7564"/>
    <w:rsid w:val="004709F7"/>
    <w:rsid w:val="00476D20"/>
    <w:rsid w:val="00484C81"/>
    <w:rsid w:val="004A61DC"/>
    <w:rsid w:val="004B3953"/>
    <w:rsid w:val="004B51B7"/>
    <w:rsid w:val="004D6D01"/>
    <w:rsid w:val="004D7887"/>
    <w:rsid w:val="00555057"/>
    <w:rsid w:val="005604D4"/>
    <w:rsid w:val="005744E2"/>
    <w:rsid w:val="005A2B15"/>
    <w:rsid w:val="005C55FB"/>
    <w:rsid w:val="005D7C6B"/>
    <w:rsid w:val="005E27B0"/>
    <w:rsid w:val="005F5624"/>
    <w:rsid w:val="0062170C"/>
    <w:rsid w:val="0064522A"/>
    <w:rsid w:val="00651C15"/>
    <w:rsid w:val="00682EC8"/>
    <w:rsid w:val="006A6455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C41F3"/>
    <w:rsid w:val="007F00C5"/>
    <w:rsid w:val="007F1500"/>
    <w:rsid w:val="00810AB5"/>
    <w:rsid w:val="00812F3D"/>
    <w:rsid w:val="00837374"/>
    <w:rsid w:val="008475C7"/>
    <w:rsid w:val="00853DF8"/>
    <w:rsid w:val="0085557A"/>
    <w:rsid w:val="008636F0"/>
    <w:rsid w:val="00875EF4"/>
    <w:rsid w:val="008A042E"/>
    <w:rsid w:val="008D619A"/>
    <w:rsid w:val="008F363F"/>
    <w:rsid w:val="00905CA4"/>
    <w:rsid w:val="00921CC6"/>
    <w:rsid w:val="009250C4"/>
    <w:rsid w:val="00980F15"/>
    <w:rsid w:val="009D1B18"/>
    <w:rsid w:val="009D339F"/>
    <w:rsid w:val="009F5171"/>
    <w:rsid w:val="00A05CD0"/>
    <w:rsid w:val="00A475C8"/>
    <w:rsid w:val="00A544B4"/>
    <w:rsid w:val="00A679F8"/>
    <w:rsid w:val="00AA054F"/>
    <w:rsid w:val="00AA06DC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96068"/>
    <w:rsid w:val="00BA1610"/>
    <w:rsid w:val="00BC24C1"/>
    <w:rsid w:val="00BD6D0E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27616"/>
    <w:rsid w:val="00E3034B"/>
    <w:rsid w:val="00E370B4"/>
    <w:rsid w:val="00E64A3F"/>
    <w:rsid w:val="00E6728D"/>
    <w:rsid w:val="00E70EFF"/>
    <w:rsid w:val="00F07254"/>
    <w:rsid w:val="00F506EB"/>
    <w:rsid w:val="00F53ACD"/>
    <w:rsid w:val="00F85784"/>
    <w:rsid w:val="00F919F2"/>
    <w:rsid w:val="00F94A36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3">
    <w:name w:val="heading 3"/>
    <w:basedOn w:val="a"/>
    <w:link w:val="30"/>
    <w:uiPriority w:val="9"/>
    <w:qFormat/>
    <w:rsid w:val="006A6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4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6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6A6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4</cp:revision>
  <cp:lastPrinted>2016-10-04T08:55:00Z</cp:lastPrinted>
  <dcterms:created xsi:type="dcterms:W3CDTF">2020-01-20T18:13:00Z</dcterms:created>
  <dcterms:modified xsi:type="dcterms:W3CDTF">2020-01-29T17:06:00Z</dcterms:modified>
</cp:coreProperties>
</file>