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40" w:rsidRDefault="0050216F" w:rsidP="00502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6F">
        <w:rPr>
          <w:rFonts w:ascii="Times New Roman" w:hAnsi="Times New Roman" w:cs="Times New Roman"/>
          <w:b/>
          <w:sz w:val="28"/>
          <w:szCs w:val="28"/>
        </w:rPr>
        <w:t>РЕЗЮМЕ ВЫПУСКНИКА</w:t>
      </w:r>
    </w:p>
    <w:p w:rsidR="00887512" w:rsidRDefault="0050216F" w:rsidP="00502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6F">
        <w:rPr>
          <w:rFonts w:ascii="Times New Roman" w:hAnsi="Times New Roman" w:cs="Times New Roman"/>
          <w:b/>
          <w:sz w:val="28"/>
          <w:szCs w:val="28"/>
        </w:rPr>
        <w:t>ИНЖЕНЕРНО-ЭКОНОМИЧЕСКОГО ФАКУЛЬТЕТА</w:t>
      </w:r>
    </w:p>
    <w:p w:rsidR="0050216F" w:rsidRDefault="0050216F" w:rsidP="0050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402"/>
        <w:gridCol w:w="5114"/>
        <w:gridCol w:w="2769"/>
      </w:tblGrid>
      <w:tr w:rsidR="0050216F" w:rsidRPr="00B97FC8" w:rsidTr="005F1C48">
        <w:trPr>
          <w:trHeight w:val="325"/>
        </w:trPr>
        <w:tc>
          <w:tcPr>
            <w:tcW w:w="2410" w:type="dxa"/>
            <w:vAlign w:val="center"/>
          </w:tcPr>
          <w:p w:rsidR="0050216F" w:rsidRPr="00B97FC8" w:rsidRDefault="0050216F" w:rsidP="005F1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45" w:type="dxa"/>
            <w:vAlign w:val="center"/>
          </w:tcPr>
          <w:p w:rsidR="0050216F" w:rsidRPr="006F2D19" w:rsidRDefault="006F2D19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Глеб Юрьевич</w:t>
            </w:r>
          </w:p>
        </w:tc>
        <w:tc>
          <w:tcPr>
            <w:tcW w:w="2594" w:type="dxa"/>
            <w:vMerge w:val="restart"/>
            <w:tcBorders>
              <w:top w:val="nil"/>
              <w:bottom w:val="nil"/>
              <w:right w:val="nil"/>
            </w:tcBorders>
          </w:tcPr>
          <w:p w:rsidR="0050216F" w:rsidRPr="00B97FC8" w:rsidRDefault="00F84D4B" w:rsidP="0050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1620523" cy="2886075"/>
                  <wp:effectExtent l="0" t="0" r="0" b="0"/>
                  <wp:docPr id="2" name="Рисунок 2" descr="C:\Users\glen-\AppData\Local\Microsoft\Windows\INetCache\Content.Word\7gPq-Zhdrt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len-\AppData\Local\Microsoft\Windows\INetCache\Content.Word\7gPq-Zhdrt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407" cy="291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0216F" w:rsidRPr="00B97FC8" w:rsidTr="005F1C48">
        <w:trPr>
          <w:trHeight w:val="325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45" w:type="dxa"/>
            <w:vAlign w:val="center"/>
          </w:tcPr>
          <w:p w:rsidR="0050216F" w:rsidRPr="00B97FC8" w:rsidRDefault="006F2D19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07.12.1998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665"/>
        </w:trPr>
        <w:tc>
          <w:tcPr>
            <w:tcW w:w="2410" w:type="dxa"/>
            <w:vAlign w:val="center"/>
          </w:tcPr>
          <w:p w:rsidR="0050216F" w:rsidRPr="00B97FC8" w:rsidRDefault="00814A9D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9D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 (указать область, район, населенный пункт)</w:t>
            </w:r>
          </w:p>
        </w:tc>
        <w:tc>
          <w:tcPr>
            <w:tcW w:w="5145" w:type="dxa"/>
            <w:vAlign w:val="center"/>
          </w:tcPr>
          <w:p w:rsidR="0050216F" w:rsidRPr="00B97FC8" w:rsidRDefault="00814A9D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2D19">
              <w:rPr>
                <w:rFonts w:ascii="Times New Roman" w:hAnsi="Times New Roman" w:cs="Times New Roman"/>
                <w:sz w:val="24"/>
                <w:szCs w:val="24"/>
              </w:rPr>
              <w:t>г. Борисов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325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5145" w:type="dxa"/>
            <w:vAlign w:val="center"/>
          </w:tcPr>
          <w:p w:rsidR="0050216F" w:rsidRPr="00B97FC8" w:rsidRDefault="006F2D19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665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5145" w:type="dxa"/>
            <w:vAlign w:val="center"/>
          </w:tcPr>
          <w:p w:rsidR="0050216F" w:rsidRPr="00B97FC8" w:rsidRDefault="006F2D19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женат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C8" w:rsidRPr="00B97FC8" w:rsidTr="005F1C48">
        <w:trPr>
          <w:trHeight w:val="325"/>
        </w:trPr>
        <w:tc>
          <w:tcPr>
            <w:tcW w:w="2410" w:type="dxa"/>
            <w:vAlign w:val="center"/>
          </w:tcPr>
          <w:p w:rsidR="00B97FC8" w:rsidRPr="00B97FC8" w:rsidRDefault="00B97FC8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5145" w:type="dxa"/>
            <w:vAlign w:val="center"/>
          </w:tcPr>
          <w:p w:rsidR="00B97FC8" w:rsidRPr="00B97FC8" w:rsidRDefault="00B97FC8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БГТУ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B97FC8" w:rsidRPr="00B97FC8" w:rsidRDefault="00B97FC8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325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145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инженерно-экономический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325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145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649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5145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химической промышленности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340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5145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325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145" w:type="dxa"/>
            <w:vAlign w:val="center"/>
          </w:tcPr>
          <w:p w:rsidR="0050216F" w:rsidRPr="00B97FC8" w:rsidRDefault="006F2D19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665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для связи</w:t>
            </w:r>
          </w:p>
        </w:tc>
        <w:tc>
          <w:tcPr>
            <w:tcW w:w="5145" w:type="dxa"/>
            <w:vAlign w:val="center"/>
          </w:tcPr>
          <w:p w:rsidR="0050216F" w:rsidRPr="006F2D19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Pr="00022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B97FC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022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spellStart"/>
            <w:r w:rsidR="006F2D19" w:rsidRPr="006F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glebgaiduk</w:t>
            </w:r>
            <w:proofErr w:type="spellEnd"/>
            <w:r w:rsidR="006F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D19" w:rsidRPr="006F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="006F2D19" w:rsidRPr="006F2D1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F2D19" w:rsidRPr="006F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6F2D19" w:rsidRPr="006F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14A9D" w:rsidRPr="00814A9D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телефон:</w:t>
            </w:r>
            <w:r w:rsidR="006F2D19">
              <w:rPr>
                <w:rFonts w:ascii="Times New Roman" w:hAnsi="Times New Roman" w:cs="Times New Roman"/>
                <w:sz w:val="24"/>
                <w:szCs w:val="24"/>
              </w:rPr>
              <w:t xml:space="preserve"> +375333835591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6F2D19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16F" w:rsidRDefault="0050216F" w:rsidP="0050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95"/>
        <w:gridCol w:w="5670"/>
      </w:tblGrid>
      <w:tr w:rsidR="00B97FC8" w:rsidRPr="00B97FC8" w:rsidTr="005F1C48">
        <w:tc>
          <w:tcPr>
            <w:tcW w:w="4395" w:type="dxa"/>
            <w:vAlign w:val="center"/>
          </w:tcPr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5670" w:type="dxa"/>
            <w:vAlign w:val="center"/>
          </w:tcPr>
          <w:p w:rsid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</w:t>
            </w:r>
          </w:p>
          <w:p w:rsid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Инвестиционное проектирование</w:t>
            </w:r>
          </w:p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B97FC8" w:rsidRPr="00B97FC8" w:rsidTr="005F1C48">
        <w:tc>
          <w:tcPr>
            <w:tcW w:w="4395" w:type="dxa"/>
            <w:vAlign w:val="center"/>
          </w:tcPr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5670" w:type="dxa"/>
            <w:vAlign w:val="center"/>
          </w:tcPr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</w:t>
            </w:r>
          </w:p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0222FE" w:rsidRDefault="00A662A3" w:rsidP="006F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FC8" w:rsidRPr="00B97F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оборудование </w:t>
            </w:r>
            <w:r w:rsidR="000222FE" w:rsidRPr="000222FE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022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22FE" w:rsidRPr="000222FE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удобрений и солей</w:t>
            </w:r>
          </w:p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</w:t>
            </w:r>
          </w:p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Инвестиционное проектирование</w:t>
            </w:r>
          </w:p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</w:t>
            </w:r>
          </w:p>
        </w:tc>
      </w:tr>
      <w:tr w:rsidR="00B97FC8" w:rsidRPr="00B97FC8" w:rsidTr="005F1C48">
        <w:tc>
          <w:tcPr>
            <w:tcW w:w="4395" w:type="dxa"/>
            <w:vAlign w:val="center"/>
          </w:tcPr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Места прохождения практики</w:t>
            </w:r>
          </w:p>
        </w:tc>
        <w:tc>
          <w:tcPr>
            <w:tcW w:w="5670" w:type="dxa"/>
            <w:vAlign w:val="center"/>
          </w:tcPr>
          <w:p w:rsidR="00B97FC8" w:rsidRDefault="00B97FC8" w:rsidP="005F1C48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Белгорхимпром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FC8" w:rsidRDefault="00B97FC8" w:rsidP="005F1C48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ТехполимерГрупп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FC8" w:rsidRPr="00B97FC8" w:rsidRDefault="00B97FC8" w:rsidP="006F2D19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r w:rsidR="006F2D19">
              <w:rPr>
                <w:rFonts w:ascii="Times New Roman" w:hAnsi="Times New Roman" w:cs="Times New Roman"/>
                <w:sz w:val="24"/>
                <w:szCs w:val="24"/>
              </w:rPr>
              <w:t>медицинских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7FC8" w:rsidRPr="00B97FC8" w:rsidTr="005F1C48">
        <w:tc>
          <w:tcPr>
            <w:tcW w:w="4395" w:type="dxa"/>
            <w:vAlign w:val="center"/>
          </w:tcPr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</w:t>
            </w:r>
            <w:r w:rsidR="00814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814A9D">
              <w:rPr>
                <w:rFonts w:ascii="Times New Roman" w:hAnsi="Times New Roman" w:cs="Times New Roman"/>
                <w:sz w:val="24"/>
                <w:szCs w:val="24"/>
              </w:rPr>
              <w:t>ами (указать язык)</w:t>
            </w:r>
          </w:p>
        </w:tc>
        <w:tc>
          <w:tcPr>
            <w:tcW w:w="5670" w:type="dxa"/>
            <w:vAlign w:val="center"/>
          </w:tcPr>
          <w:p w:rsidR="00B97FC8" w:rsidRPr="00814A9D" w:rsidRDefault="00814A9D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 w:rsidR="006F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97FC8" w:rsidRPr="00814A9D" w:rsidTr="005F1C48">
        <w:tc>
          <w:tcPr>
            <w:tcW w:w="4395" w:type="dxa"/>
            <w:vAlign w:val="center"/>
          </w:tcPr>
          <w:p w:rsidR="00B97FC8" w:rsidRPr="00B97FC8" w:rsidRDefault="00A662A3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ПК</w:t>
            </w:r>
          </w:p>
        </w:tc>
        <w:tc>
          <w:tcPr>
            <w:tcW w:w="5670" w:type="dxa"/>
            <w:vAlign w:val="center"/>
          </w:tcPr>
          <w:p w:rsidR="00B97FC8" w:rsidRPr="00814A9D" w:rsidRDefault="00A662A3" w:rsidP="006F2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(Word, Ex</w:t>
            </w:r>
            <w:r w:rsidRPr="00A662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el, PowerPoint)</w:t>
            </w:r>
          </w:p>
        </w:tc>
      </w:tr>
      <w:tr w:rsidR="00B97FC8" w:rsidRPr="00A662A3" w:rsidTr="005F1C48">
        <w:tc>
          <w:tcPr>
            <w:tcW w:w="4395" w:type="dxa"/>
            <w:vAlign w:val="center"/>
          </w:tcPr>
          <w:p w:rsidR="00B97FC8" w:rsidRPr="00A662A3" w:rsidRDefault="00A662A3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5670" w:type="dxa"/>
            <w:vAlign w:val="center"/>
          </w:tcPr>
          <w:p w:rsidR="00A662A3" w:rsidRDefault="00A662A3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3">
              <w:rPr>
                <w:rFonts w:ascii="Times New Roman" w:hAnsi="Times New Roman" w:cs="Times New Roman"/>
                <w:sz w:val="24"/>
                <w:szCs w:val="24"/>
              </w:rPr>
              <w:t>68-я научно-техническая конференция учащихся, студентов и магистрантов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университета;</w:t>
            </w:r>
          </w:p>
          <w:p w:rsidR="00A662A3" w:rsidRPr="00A662A3" w:rsidRDefault="00A662A3" w:rsidP="006F2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62A3">
              <w:rPr>
                <w:rFonts w:ascii="Times New Roman" w:hAnsi="Times New Roman" w:cs="Times New Roman"/>
                <w:sz w:val="24"/>
                <w:szCs w:val="24"/>
              </w:rPr>
              <w:t>-я научно-техническая конференция учащихся, студентов и магистрантов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университета)</w:t>
            </w:r>
          </w:p>
        </w:tc>
      </w:tr>
      <w:tr w:rsidR="00B97FC8" w:rsidRPr="00A662A3" w:rsidTr="005F1C48">
        <w:tc>
          <w:tcPr>
            <w:tcW w:w="4395" w:type="dxa"/>
            <w:vAlign w:val="center"/>
          </w:tcPr>
          <w:p w:rsidR="00B97FC8" w:rsidRPr="00A662A3" w:rsidRDefault="00A662A3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</w:t>
            </w:r>
            <w:r w:rsidRPr="00A662A3">
              <w:rPr>
                <w:rFonts w:ascii="Times New Roman" w:hAnsi="Times New Roman" w:cs="Times New Roman"/>
                <w:sz w:val="24"/>
                <w:szCs w:val="24"/>
              </w:rPr>
              <w:t>вание (курсы, семинары, стажировки др.)</w:t>
            </w:r>
          </w:p>
        </w:tc>
        <w:tc>
          <w:tcPr>
            <w:tcW w:w="5670" w:type="dxa"/>
            <w:vAlign w:val="center"/>
          </w:tcPr>
          <w:p w:rsidR="006305C1" w:rsidRPr="00A662A3" w:rsidRDefault="006F2D19" w:rsidP="006F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FC8" w:rsidRPr="00A662A3" w:rsidTr="005F1C48">
        <w:tc>
          <w:tcPr>
            <w:tcW w:w="4395" w:type="dxa"/>
            <w:vAlign w:val="center"/>
          </w:tcPr>
          <w:p w:rsidR="00B97FC8" w:rsidRPr="00A662A3" w:rsidRDefault="00A662A3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3">
              <w:rPr>
                <w:rFonts w:ascii="Times New Roman" w:hAnsi="Times New Roman" w:cs="Times New Roman"/>
                <w:sz w:val="24"/>
                <w:szCs w:val="24"/>
              </w:rPr>
              <w:t>Стажировки/Опыт работы</w:t>
            </w:r>
          </w:p>
        </w:tc>
        <w:tc>
          <w:tcPr>
            <w:tcW w:w="5670" w:type="dxa"/>
            <w:vAlign w:val="center"/>
          </w:tcPr>
          <w:p w:rsidR="00B97FC8" w:rsidRPr="00A662A3" w:rsidRDefault="006F2D19" w:rsidP="006F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62A3" w:rsidRDefault="00A662A3" w:rsidP="005F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2A3">
        <w:rPr>
          <w:rFonts w:ascii="Times New Roman" w:hAnsi="Times New Roman" w:cs="Times New Roman"/>
          <w:b/>
          <w:sz w:val="28"/>
          <w:szCs w:val="28"/>
        </w:rPr>
        <w:lastRenderedPageBreak/>
        <w:t>Самопрезентация</w:t>
      </w:r>
      <w:proofErr w:type="spellEnd"/>
    </w:p>
    <w:tbl>
      <w:tblPr>
        <w:tblStyle w:val="a3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362"/>
        <w:gridCol w:w="6889"/>
      </w:tblGrid>
      <w:tr w:rsidR="006F2D19" w:rsidRPr="006F2D19" w:rsidTr="00263FCE">
        <w:tc>
          <w:tcPr>
            <w:tcW w:w="2943" w:type="dxa"/>
          </w:tcPr>
          <w:p w:rsidR="006F2D19" w:rsidRPr="006F2D19" w:rsidRDefault="006F2D19" w:rsidP="00263FCE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F2D19">
              <w:rPr>
                <w:rFonts w:ascii="Times New Roman" w:hAnsi="Times New Roman" w:cs="Times New Roman"/>
                <w:b/>
                <w:sz w:val="24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144" w:type="dxa"/>
          </w:tcPr>
          <w:p w:rsidR="006F2D19" w:rsidRPr="006F2D19" w:rsidRDefault="006F2D19" w:rsidP="006F2D19">
            <w:pPr>
              <w:spacing w:line="228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F2D19">
              <w:rPr>
                <w:rFonts w:ascii="Times New Roman" w:hAnsi="Times New Roman" w:cs="Times New Roman"/>
                <w:sz w:val="24"/>
                <w:szCs w:val="20"/>
              </w:rPr>
              <w:t xml:space="preserve">Получение работы в области экономики, финансовой деятельности предприятия, транспорта, логистики, управления персоналом, маркетинга, предоставления банковских услуг. </w:t>
            </w:r>
          </w:p>
        </w:tc>
      </w:tr>
      <w:tr w:rsidR="006F2D19" w:rsidRPr="006F2D19" w:rsidTr="00263FCE">
        <w:tc>
          <w:tcPr>
            <w:tcW w:w="2943" w:type="dxa"/>
          </w:tcPr>
          <w:p w:rsidR="006F2D19" w:rsidRPr="006F2D19" w:rsidRDefault="006F2D19" w:rsidP="00263FCE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F2D19">
              <w:rPr>
                <w:rFonts w:ascii="Times New Roman" w:hAnsi="Times New Roman" w:cs="Times New Roman"/>
                <w:b/>
                <w:sz w:val="24"/>
                <w:szCs w:val="20"/>
              </w:rPr>
              <w:t>Личные качества</w:t>
            </w:r>
          </w:p>
        </w:tc>
        <w:tc>
          <w:tcPr>
            <w:tcW w:w="7144" w:type="dxa"/>
            <w:vAlign w:val="center"/>
          </w:tcPr>
          <w:p w:rsidR="006F2D19" w:rsidRPr="006F2D19" w:rsidRDefault="006F2D19" w:rsidP="00263FCE">
            <w:pPr>
              <w:spacing w:line="228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F2D19">
              <w:rPr>
                <w:rFonts w:ascii="Times New Roman" w:hAnsi="Times New Roman" w:cs="Times New Roman"/>
                <w:sz w:val="24"/>
                <w:szCs w:val="20"/>
              </w:rPr>
              <w:t>Исполнительность, ответственность, трудолюбие, коммуникабельность, организованность</w:t>
            </w:r>
          </w:p>
        </w:tc>
      </w:tr>
      <w:tr w:rsidR="006F2D19" w:rsidRPr="006F2D19" w:rsidTr="00263FCE">
        <w:trPr>
          <w:trHeight w:val="227"/>
        </w:trPr>
        <w:tc>
          <w:tcPr>
            <w:tcW w:w="2943" w:type="dxa"/>
          </w:tcPr>
          <w:p w:rsidR="006F2D19" w:rsidRPr="006F2D19" w:rsidRDefault="006F2D19" w:rsidP="00263FCE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F2D19">
              <w:rPr>
                <w:rFonts w:ascii="Times New Roman" w:hAnsi="Times New Roman" w:cs="Times New Roman"/>
                <w:b/>
                <w:sz w:val="24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7144" w:type="dxa"/>
            <w:vAlign w:val="center"/>
          </w:tcPr>
          <w:p w:rsidR="006F2D19" w:rsidRPr="006F2D19" w:rsidRDefault="006F2D19" w:rsidP="00F84D4B">
            <w:pPr>
              <w:spacing w:line="228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F2D19">
              <w:rPr>
                <w:rFonts w:ascii="Times New Roman" w:hAnsi="Times New Roman" w:cs="Times New Roman"/>
                <w:sz w:val="24"/>
                <w:szCs w:val="20"/>
              </w:rPr>
              <w:t>г.Минск</w:t>
            </w:r>
          </w:p>
        </w:tc>
      </w:tr>
    </w:tbl>
    <w:p w:rsidR="00A662A3" w:rsidRPr="00A662A3" w:rsidRDefault="00A662A3" w:rsidP="005F1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62A3" w:rsidRPr="00A662A3" w:rsidSect="0050216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5211"/>
    <w:multiLevelType w:val="hybridMultilevel"/>
    <w:tmpl w:val="F642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6F"/>
    <w:rsid w:val="000222FE"/>
    <w:rsid w:val="00051373"/>
    <w:rsid w:val="0050216F"/>
    <w:rsid w:val="00531356"/>
    <w:rsid w:val="005716F6"/>
    <w:rsid w:val="005A62FD"/>
    <w:rsid w:val="005F1C48"/>
    <w:rsid w:val="006305C1"/>
    <w:rsid w:val="00652C75"/>
    <w:rsid w:val="006F2D19"/>
    <w:rsid w:val="007D25A1"/>
    <w:rsid w:val="00814A9D"/>
    <w:rsid w:val="00887512"/>
    <w:rsid w:val="00961B99"/>
    <w:rsid w:val="00A662A3"/>
    <w:rsid w:val="00B60D75"/>
    <w:rsid w:val="00B97FC8"/>
    <w:rsid w:val="00DB59D2"/>
    <w:rsid w:val="00F84D4B"/>
    <w:rsid w:val="00F8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21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1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2020-01-20T18:01:00Z</dcterms:created>
  <dcterms:modified xsi:type="dcterms:W3CDTF">2020-01-20T18:01:00Z</dcterms:modified>
</cp:coreProperties>
</file>