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7C0DA4" w:rsidRDefault="007C0DA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Геннадьевна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7C0DA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22.05.1999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7C0DA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обл., Ивановский р-н, д. </w:t>
            </w:r>
            <w:proofErr w:type="spellStart"/>
            <w:r>
              <w:rPr>
                <w:rFonts w:ascii="Times New Roman" w:hAnsi="Times New Roman" w:cs="Times New Roman"/>
              </w:rPr>
              <w:t>Трилисски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7C0DA4" w:rsidRDefault="007C0DA4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mariabondaruk1999</w:t>
            </w:r>
            <w:r w:rsidR="00E808D2" w:rsidRPr="007C0DA4">
              <w:rPr>
                <w:rFonts w:ascii="Times New Roman" w:hAnsi="Times New Roman" w:cs="Times New Roman"/>
              </w:rPr>
              <w:t>@</w:t>
            </w:r>
            <w:r w:rsidR="00E808D2">
              <w:rPr>
                <w:rFonts w:ascii="Times New Roman" w:hAnsi="Times New Roman" w:cs="Times New Roman"/>
                <w:lang w:val="en-US"/>
              </w:rPr>
              <w:t>mail</w:t>
            </w:r>
            <w:r w:rsidR="00E808D2" w:rsidRPr="007C0DA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7C0DA4" w:rsidRDefault="007C0DA4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924FF" w:rsidTr="00E808D2">
        <w:tc>
          <w:tcPr>
            <w:tcW w:w="2802" w:type="dxa"/>
          </w:tcPr>
          <w:p w:rsidR="002924FF" w:rsidRPr="00724E5B" w:rsidRDefault="00724E5B" w:rsidP="00724E5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деканата ИЭФ</w:t>
            </w:r>
          </w:p>
        </w:tc>
        <w:tc>
          <w:tcPr>
            <w:tcW w:w="4759" w:type="dxa"/>
            <w:vAlign w:val="center"/>
          </w:tcPr>
          <w:p w:rsidR="002924FF" w:rsidRPr="007C0DA4" w:rsidRDefault="00724E5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+37517-327-07-91</w:t>
            </w:r>
          </w:p>
        </w:tc>
      </w:tr>
    </w:tbl>
    <w:p w:rsidR="002924FF" w:rsidRDefault="00175DC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00175" cy="1866900"/>
            <wp:effectExtent l="19050" t="0" r="9525" b="0"/>
            <wp:docPr id="1" name="Рисунок 1" descr="https://hhcdn.ru/photo/567020669.jpeg?t=1580497801&amp;h=fJRfsySeiwB9dCiKrBPE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photo/567020669.jpeg?t=1580497801&amp;h=fJRfsySeiwB9dCiKrBPEM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2924FF">
        <w:trPr>
          <w:trHeight w:val="1406"/>
        </w:trPr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2924FF" w:rsidRPr="007C0DA4" w:rsidRDefault="007C0DA4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2924FF" w:rsidRPr="007C0DA4" w:rsidRDefault="007C0DA4" w:rsidP="007C0D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управляющая компания холдинга»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, 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Амкодор-Эластомер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ЕС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C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FFB" w:rsidRDefault="007C0DA4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C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C0DA4" w:rsidRPr="007C0DA4" w:rsidRDefault="007C0DA4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 (в пределах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HSK</w:t>
            </w:r>
            <w:r w:rsidRPr="007C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 др.)</w:t>
            </w:r>
          </w:p>
        </w:tc>
        <w:tc>
          <w:tcPr>
            <w:tcW w:w="7249" w:type="dxa"/>
          </w:tcPr>
          <w:p w:rsidR="00D12262" w:rsidRDefault="0001758E" w:rsidP="00D12262">
            <w:pPr>
              <w:spacing w:line="228" w:lineRule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 (ФОП БГТУ)</w:t>
            </w:r>
          </w:p>
          <w:p w:rsidR="0076210C" w:rsidRDefault="0076210C" w:rsidP="00D12262">
            <w:pPr>
              <w:spacing w:line="228" w:lineRule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6210C">
              <w:rPr>
                <w:rFonts w:ascii="Times New Roman" w:hAnsi="Times New Roman" w:cs="Times New Roman"/>
                <w:sz w:val="20"/>
                <w:szCs w:val="20"/>
              </w:rPr>
              <w:t>«Референт-переводчик технической литературы (немецкий язык)» (ФОП БГТУ)</w:t>
            </w:r>
          </w:p>
        </w:tc>
      </w:tr>
      <w:tr w:rsidR="002924FF" w:rsidRPr="00D3482A" w:rsidTr="006C01D2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="007C0DA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="00D3482A">
              <w:rPr>
                <w:rFonts w:ascii="Times New Roman" w:hAnsi="Times New Roman" w:cs="Times New Roman"/>
                <w:sz w:val="20"/>
                <w:szCs w:val="20"/>
              </w:rPr>
              <w:t>– уверенный пользователь</w:t>
            </w:r>
          </w:p>
          <w:p w:rsidR="002924FF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proofErr w:type="spellEnd"/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3482A">
              <w:rPr>
                <w:rFonts w:ascii="Times New Roman" w:hAnsi="Times New Roman" w:cs="Times New Roman"/>
                <w:sz w:val="20"/>
                <w:szCs w:val="20"/>
              </w:rPr>
              <w:t xml:space="preserve"> – уверенный пользователь</w:t>
            </w:r>
          </w:p>
          <w:p w:rsidR="00D3482A" w:rsidRPr="00D3482A" w:rsidRDefault="00D3482A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Видеоредакторы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SonyVegas</w:t>
            </w:r>
            <w:proofErr w:type="spellEnd"/>
            <w:r w:rsidRPr="00D34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4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AdobePremiere</w:t>
            </w:r>
            <w:r w:rsidRPr="00D348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271B6C" w:rsidRDefault="00271B6C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бщеуниверситетская о</w:t>
            </w:r>
            <w:r w:rsidRPr="00271B6C">
              <w:rPr>
                <w:rFonts w:ascii="Times New Roman" w:hAnsi="Times New Roman" w:cs="Times New Roman"/>
                <w:sz w:val="20"/>
                <w:szCs w:val="20"/>
              </w:rPr>
              <w:t>лимпиада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немецкому языку, 3 место</w:t>
            </w:r>
          </w:p>
          <w:p w:rsidR="00741507" w:rsidRPr="008E30BA" w:rsidRDefault="00271B6C" w:rsidP="008E30BA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C">
              <w:rPr>
                <w:rFonts w:ascii="Times New Roman" w:hAnsi="Times New Roman" w:cs="Times New Roman"/>
                <w:sz w:val="20"/>
                <w:szCs w:val="20"/>
              </w:rPr>
              <w:t>Участие в 68 научно-технической конференции учащихся студентов и магистрантов БГТУ, доклад</w:t>
            </w:r>
            <w:r w:rsidR="003C4747">
              <w:rPr>
                <w:rFonts w:ascii="Times New Roman" w:hAnsi="Times New Roman" w:cs="Times New Roman"/>
                <w:sz w:val="20"/>
                <w:szCs w:val="20"/>
              </w:rPr>
              <w:t>ы на темы</w:t>
            </w:r>
            <w:r w:rsidRPr="00271B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71B6C">
              <w:rPr>
                <w:rFonts w:ascii="Times New Roman" w:hAnsi="Times New Roman" w:cs="Times New Roman"/>
                <w:sz w:val="20"/>
                <w:szCs w:val="20"/>
              </w:rPr>
              <w:t>Konkurre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nzzwisсhenAppleundSamsung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</w:t>
            </w:r>
            <w:r w:rsidRPr="00271B6C">
              <w:rPr>
                <w:rFonts w:ascii="Times New Roman" w:hAnsi="Times New Roman" w:cs="Times New Roman"/>
                <w:sz w:val="20"/>
                <w:szCs w:val="20"/>
              </w:rPr>
              <w:t>убликация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3C4747">
              <w:rPr>
                <w:rFonts w:ascii="Times New Roman" w:hAnsi="Times New Roman" w:cs="Times New Roman"/>
                <w:sz w:val="20"/>
                <w:szCs w:val="20"/>
              </w:rPr>
              <w:t xml:space="preserve"> «Герои-защитники Брестской крепости»</w:t>
            </w:r>
          </w:p>
          <w:p w:rsidR="00741507" w:rsidRPr="008E30BA" w:rsidRDefault="00741507" w:rsidP="008E30BA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II Республиканский конкурс инновационных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 w:rsidR="008E30BA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="008E30BA">
              <w:rPr>
                <w:rFonts w:ascii="Times New Roman" w:hAnsi="Times New Roman" w:cs="Times New Roman"/>
                <w:sz w:val="20"/>
                <w:szCs w:val="20"/>
              </w:rPr>
              <w:t>, «Продвижение технологии антибактериального покрытия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507" w:rsidRDefault="00AE448A" w:rsidP="00271B6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инновационных идей SMARTPATENT-17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8E30BA" w:rsidRPr="00271B6C" w:rsidRDefault="008E30BA" w:rsidP="00271B6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студенческий форум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8E3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2018», «Продвижение технологии антибактериального покрытия»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76210C" w:rsidRPr="006C01D2" w:rsidRDefault="0076210C" w:rsidP="0076210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24FF" w:rsidRPr="006C01D2" w:rsidRDefault="002924F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1DD" w:rsidRDefault="009371D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1DD" w:rsidRDefault="009371D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924FF" w:rsidTr="004C0F93">
        <w:trPr>
          <w:trHeight w:val="557"/>
        </w:trPr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2924FF" w:rsidRDefault="00175DC9" w:rsidP="00175DC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собственного потенциала в сфере менеджмента, маркетинга, увязанных с ЦУР и общим благосостоянием Беларуси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2924FF" w:rsidRDefault="00271B6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обучению, к</w:t>
            </w:r>
            <w:r w:rsidR="0076210C">
              <w:rPr>
                <w:rFonts w:ascii="Times New Roman" w:hAnsi="Times New Roman" w:cs="Times New Roman"/>
                <w:sz w:val="20"/>
                <w:szCs w:val="20"/>
              </w:rPr>
              <w:t>реативность, инициативность, гибкость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стрессоустойчивость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2132D0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175DC9"/>
    <w:rsid w:val="002132D0"/>
    <w:rsid w:val="002415EA"/>
    <w:rsid w:val="00271B6C"/>
    <w:rsid w:val="002924FF"/>
    <w:rsid w:val="002F1A4E"/>
    <w:rsid w:val="00327CC5"/>
    <w:rsid w:val="003C4747"/>
    <w:rsid w:val="003F2999"/>
    <w:rsid w:val="004C0F93"/>
    <w:rsid w:val="0051471C"/>
    <w:rsid w:val="006C01D2"/>
    <w:rsid w:val="00705FFB"/>
    <w:rsid w:val="00724E5B"/>
    <w:rsid w:val="00741507"/>
    <w:rsid w:val="0076210C"/>
    <w:rsid w:val="007C0DA4"/>
    <w:rsid w:val="007E19B0"/>
    <w:rsid w:val="008E30BA"/>
    <w:rsid w:val="009371DD"/>
    <w:rsid w:val="00A06F89"/>
    <w:rsid w:val="00AE448A"/>
    <w:rsid w:val="00BA4E72"/>
    <w:rsid w:val="00C9425C"/>
    <w:rsid w:val="00D12262"/>
    <w:rsid w:val="00D3482A"/>
    <w:rsid w:val="00E808D2"/>
    <w:rsid w:val="00F1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2D0"/>
  </w:style>
  <w:style w:type="paragraph" w:styleId="a5">
    <w:name w:val="footer"/>
    <w:basedOn w:val="a"/>
    <w:link w:val="a6"/>
    <w:uiPriority w:val="99"/>
    <w:rsid w:val="0021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2D0"/>
  </w:style>
  <w:style w:type="table" w:styleId="a7">
    <w:name w:val="Table Grid"/>
    <w:basedOn w:val="a1"/>
    <w:uiPriority w:val="59"/>
    <w:rsid w:val="0021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32D0"/>
    <w:pPr>
      <w:ind w:left="720"/>
      <w:contextualSpacing/>
    </w:pPr>
  </w:style>
  <w:style w:type="paragraph" w:customStyle="1" w:styleId="Text1">
    <w:name w:val="Text1"/>
    <w:basedOn w:val="a"/>
    <w:rsid w:val="002132D0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2016-10-04T08:55:00Z</cp:lastPrinted>
  <dcterms:created xsi:type="dcterms:W3CDTF">2020-01-31T09:40:00Z</dcterms:created>
  <dcterms:modified xsi:type="dcterms:W3CDTF">2020-01-31T09:40:00Z</dcterms:modified>
</cp:coreProperties>
</file>