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652"/>
        <w:gridCol w:w="4505"/>
      </w:tblGrid>
      <w:tr w:rsidR="000E68E0" w:rsidTr="00104250">
        <w:trPr>
          <w:trHeight w:val="587"/>
        </w:trPr>
        <w:tc>
          <w:tcPr>
            <w:tcW w:w="2652" w:type="dxa"/>
            <w:vAlign w:val="center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505" w:type="dxa"/>
            <w:vAlign w:val="center"/>
          </w:tcPr>
          <w:p w:rsidR="000E68E0" w:rsidRDefault="00A914B2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Богородецкая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0E68E0" w:rsidTr="00104250">
        <w:trPr>
          <w:trHeight w:val="364"/>
        </w:trPr>
        <w:tc>
          <w:tcPr>
            <w:tcW w:w="265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505" w:type="dxa"/>
          </w:tcPr>
          <w:p w:rsidR="000E68E0" w:rsidRPr="00DE4C25" w:rsidRDefault="008D39C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14B2">
              <w:rPr>
                <w:rFonts w:ascii="Times New Roman" w:hAnsi="Times New Roman" w:cs="Times New Roman"/>
              </w:rPr>
              <w:t>1.12.1998/белоруска</w:t>
            </w:r>
          </w:p>
        </w:tc>
      </w:tr>
      <w:tr w:rsidR="000E68E0" w:rsidTr="00104250">
        <w:trPr>
          <w:trHeight w:val="323"/>
        </w:trPr>
        <w:tc>
          <w:tcPr>
            <w:tcW w:w="265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505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0E68E0" w:rsidTr="00104250">
        <w:trPr>
          <w:trHeight w:val="364"/>
        </w:trPr>
        <w:tc>
          <w:tcPr>
            <w:tcW w:w="265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505" w:type="dxa"/>
          </w:tcPr>
          <w:p w:rsidR="000E68E0" w:rsidRDefault="00A914B2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0E68E0" w:rsidTr="00104250">
        <w:trPr>
          <w:trHeight w:val="364"/>
        </w:trPr>
        <w:tc>
          <w:tcPr>
            <w:tcW w:w="265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505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E68E0" w:rsidTr="00104250">
        <w:trPr>
          <w:trHeight w:val="934"/>
        </w:trPr>
        <w:tc>
          <w:tcPr>
            <w:tcW w:w="265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505" w:type="dxa"/>
          </w:tcPr>
          <w:p w:rsidR="000E68E0" w:rsidRDefault="008D39C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914B2">
              <w:rPr>
                <w:rFonts w:ascii="Times New Roman" w:hAnsi="Times New Roman" w:cs="Times New Roman"/>
              </w:rPr>
              <w:t>инская область, г</w:t>
            </w:r>
            <w:proofErr w:type="gramStart"/>
            <w:r w:rsidR="00A914B2">
              <w:rPr>
                <w:rFonts w:ascii="Times New Roman" w:hAnsi="Times New Roman" w:cs="Times New Roman"/>
              </w:rPr>
              <w:t>.М</w:t>
            </w:r>
            <w:proofErr w:type="gramEnd"/>
            <w:r w:rsidR="00A914B2">
              <w:rPr>
                <w:rFonts w:ascii="Times New Roman" w:hAnsi="Times New Roman" w:cs="Times New Roman"/>
              </w:rPr>
              <w:t xml:space="preserve">олодечно </w:t>
            </w:r>
          </w:p>
        </w:tc>
      </w:tr>
      <w:tr w:rsidR="000E68E0" w:rsidTr="00104250">
        <w:trPr>
          <w:trHeight w:val="323"/>
        </w:trPr>
        <w:tc>
          <w:tcPr>
            <w:tcW w:w="265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05" w:type="dxa"/>
          </w:tcPr>
          <w:p w:rsidR="000E68E0" w:rsidRPr="00A914B2" w:rsidRDefault="00A914B2" w:rsidP="000E68E0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bogorodetskaya1998@gmail.com</w:t>
            </w:r>
          </w:p>
        </w:tc>
      </w:tr>
      <w:tr w:rsidR="00F147B9" w:rsidTr="00104250">
        <w:trPr>
          <w:trHeight w:val="364"/>
        </w:trPr>
        <w:tc>
          <w:tcPr>
            <w:tcW w:w="265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505" w:type="dxa"/>
            <w:vAlign w:val="center"/>
          </w:tcPr>
          <w:p w:rsidR="00F147B9" w:rsidRPr="0054147B" w:rsidRDefault="008D39C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</w:t>
            </w:r>
            <w:r w:rsidR="0054147B">
              <w:rPr>
                <w:rFonts w:ascii="Times New Roman" w:hAnsi="Times New Roman" w:cs="Times New Roman"/>
                <w:lang w:val="en-US"/>
              </w:rPr>
              <w:t>(44)726-93-33</w:t>
            </w:r>
            <w:r w:rsidR="0081032D">
              <w:rPr>
                <w:rFonts w:ascii="Times New Roman" w:hAnsi="Times New Roman" w:cs="Times New Roman"/>
              </w:rPr>
              <w:t xml:space="preserve"> (МТС)</w:t>
            </w:r>
          </w:p>
        </w:tc>
      </w:tr>
    </w:tbl>
    <w:p w:rsidR="002924FF" w:rsidRDefault="00305FF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142240</wp:posOffset>
            </wp:positionV>
            <wp:extent cx="1480820" cy="1974850"/>
            <wp:effectExtent l="1905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68E0" w:rsidRDefault="000E6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2924FF" w:rsidP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0" w:rsidRDefault="005A7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557F53" w:rsidTr="00F147B9">
        <w:trPr>
          <w:trHeight w:val="1406"/>
        </w:trPr>
        <w:tc>
          <w:tcPr>
            <w:tcW w:w="3227" w:type="dxa"/>
          </w:tcPr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9B4" w:rsidRDefault="00BC69B4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9B4" w:rsidRDefault="00BC69B4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9B4" w:rsidRDefault="00BC69B4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9B4" w:rsidRDefault="00BC69B4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9B4" w:rsidRDefault="00BC69B4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9B4" w:rsidRDefault="00BC69B4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9B4" w:rsidRDefault="00BC69B4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9B4" w:rsidRDefault="00BC69B4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9B4" w:rsidRDefault="00BC69B4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77CE3" w:rsidRPr="00F248EF" w:rsidRDefault="00A77CE3" w:rsidP="003F13E4">
            <w:pPr>
              <w:pStyle w:val="a8"/>
              <w:numPr>
                <w:ilvl w:val="0"/>
                <w:numId w:val="8"/>
              </w:numPr>
              <w:spacing w:line="228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EF">
              <w:rPr>
                <w:rFonts w:ascii="Times New Roman" w:hAnsi="Times New Roman" w:cs="Times New Roman"/>
                <w:sz w:val="20"/>
                <w:szCs w:val="20"/>
              </w:rPr>
              <w:t xml:space="preserve">Высшая математика </w:t>
            </w:r>
          </w:p>
          <w:p w:rsidR="00A77CE3" w:rsidRDefault="00A77CE3" w:rsidP="00A77CE3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экономические отношения </w:t>
            </w:r>
          </w:p>
          <w:p w:rsidR="0066047E" w:rsidRPr="00F248EF" w:rsidRDefault="0066047E" w:rsidP="00F248EF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Микро- и макроэкономика</w:t>
            </w:r>
          </w:p>
          <w:p w:rsidR="00DE31BB" w:rsidRDefault="00DE31BB" w:rsidP="00A77CE3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качества</w:t>
            </w:r>
          </w:p>
          <w:p w:rsidR="00DE31BB" w:rsidRDefault="00DE31BB" w:rsidP="00A77CE3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</w:t>
            </w:r>
          </w:p>
          <w:p w:rsidR="00803B65" w:rsidRDefault="00DE31BB" w:rsidP="00A77CE3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  <w:r w:rsidR="003C45E6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управление </w:t>
            </w:r>
            <w:r w:rsidR="00803B65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3C45E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557F53" w:rsidRPr="00BC69B4" w:rsidRDefault="003C45E6" w:rsidP="00BC69B4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C910D5" w:rsidRDefault="00C910D5" w:rsidP="00A77CE3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и управленческий учёт</w:t>
            </w:r>
          </w:p>
          <w:p w:rsidR="00C910D5" w:rsidRDefault="00C910D5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:rsidR="00B07C80" w:rsidRDefault="00B07C80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B07C80" w:rsidRDefault="00B07C80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персоналом </w:t>
            </w:r>
          </w:p>
          <w:p w:rsidR="00B07C80" w:rsidRDefault="005305C7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5305C7" w:rsidRDefault="005305C7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5305C7" w:rsidRDefault="00E7665E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E7665E" w:rsidRDefault="00E7665E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  <w:p w:rsidR="00E7665E" w:rsidRDefault="00E7665E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Макроэкономическое планирование и регулирование </w:t>
            </w:r>
          </w:p>
          <w:p w:rsidR="000C6F2D" w:rsidRDefault="000C6F2D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0C6F2D" w:rsidRDefault="000C6F2D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риска и страхования </w:t>
            </w:r>
          </w:p>
          <w:p w:rsidR="000C6F2D" w:rsidRPr="00B07C80" w:rsidRDefault="000C6F2D" w:rsidP="00B07C80">
            <w:pPr>
              <w:pStyle w:val="a8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бизнес </w:t>
            </w:r>
          </w:p>
          <w:p w:rsidR="00802915" w:rsidRDefault="00802915" w:rsidP="00557F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915" w:rsidRDefault="00802915" w:rsidP="00557F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F53" w:rsidRDefault="00557F53" w:rsidP="007F0EFE">
            <w:pPr>
              <w:pStyle w:val="a8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557F53" w:rsidRDefault="00557F53" w:rsidP="007F0EFE">
            <w:pPr>
              <w:pStyle w:val="a8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557F53" w:rsidRDefault="00557F53" w:rsidP="007F0EFE">
            <w:pPr>
              <w:pStyle w:val="a8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57F53" w:rsidRDefault="00557F53" w:rsidP="007F0EFE">
            <w:pPr>
              <w:pStyle w:val="a8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557F53" w:rsidRDefault="00557F53" w:rsidP="007F0EFE">
            <w:pPr>
              <w:pStyle w:val="a8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557F53" w:rsidRDefault="00557F53" w:rsidP="007F0EFE">
            <w:pPr>
              <w:pStyle w:val="a8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химической промышленности</w:t>
            </w:r>
          </w:p>
          <w:p w:rsidR="00557F53" w:rsidRDefault="00557F53" w:rsidP="007F0EFE">
            <w:pPr>
              <w:pStyle w:val="a8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экологическая экономика</w:t>
            </w:r>
          </w:p>
          <w:p w:rsidR="00557F53" w:rsidRDefault="00557F53" w:rsidP="007F0EFE">
            <w:pPr>
              <w:pStyle w:val="a8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557F53" w:rsidRDefault="00557F53" w:rsidP="007F0EFE">
            <w:pPr>
              <w:pStyle w:val="a8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557F53" w:rsidTr="00F147B9">
        <w:tc>
          <w:tcPr>
            <w:tcW w:w="3227" w:type="dxa"/>
          </w:tcPr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557F53" w:rsidRPr="000025BC" w:rsidRDefault="002220BC" w:rsidP="00557F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557F53" w:rsidTr="00F147B9">
        <w:tc>
          <w:tcPr>
            <w:tcW w:w="3227" w:type="dxa"/>
          </w:tcPr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557F53" w:rsidRDefault="00061935" w:rsidP="00557F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МЗБН,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Амкадор-Эластомер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97680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proofErr w:type="spellStart"/>
            <w:r w:rsidR="00C97680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C97680">
              <w:rPr>
                <w:rFonts w:ascii="Times New Roman" w:hAnsi="Times New Roman" w:cs="Times New Roman"/>
                <w:sz w:val="20"/>
                <w:szCs w:val="20"/>
              </w:rPr>
              <w:t>», ЗАО «</w:t>
            </w:r>
            <w:proofErr w:type="spellStart"/>
            <w:r w:rsidR="00C97680">
              <w:rPr>
                <w:rFonts w:ascii="Times New Roman" w:hAnsi="Times New Roman" w:cs="Times New Roman"/>
                <w:sz w:val="20"/>
                <w:szCs w:val="20"/>
              </w:rPr>
              <w:t>Молодечномебель</w:t>
            </w:r>
            <w:proofErr w:type="spellEnd"/>
            <w:r w:rsidR="00C976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7F53" w:rsidTr="00F147B9">
        <w:tc>
          <w:tcPr>
            <w:tcW w:w="3227" w:type="dxa"/>
          </w:tcPr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 (указать язык)</w:t>
            </w:r>
          </w:p>
        </w:tc>
        <w:tc>
          <w:tcPr>
            <w:tcW w:w="6804" w:type="dxa"/>
            <w:vAlign w:val="center"/>
          </w:tcPr>
          <w:p w:rsidR="00557F53" w:rsidRDefault="00DF4A3A" w:rsidP="00557F53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(средний уровень) </w:t>
            </w:r>
          </w:p>
          <w:p w:rsidR="00DF4A3A" w:rsidRPr="00705FFB" w:rsidRDefault="00DF4A3A" w:rsidP="00557F53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(базовый уровень)</w:t>
            </w:r>
          </w:p>
        </w:tc>
      </w:tr>
      <w:tr w:rsidR="00557F53" w:rsidTr="00F147B9">
        <w:tc>
          <w:tcPr>
            <w:tcW w:w="3227" w:type="dxa"/>
          </w:tcPr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F1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др.)</w:t>
            </w:r>
          </w:p>
        </w:tc>
        <w:tc>
          <w:tcPr>
            <w:tcW w:w="6804" w:type="dxa"/>
          </w:tcPr>
          <w:p w:rsidR="00443400" w:rsidRPr="005A7940" w:rsidRDefault="00443400" w:rsidP="00557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английского языка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  <w:p w:rsidR="00DD10E6" w:rsidRDefault="00DD10E6" w:rsidP="00557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r w:rsidR="00413DD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D10E6" w:rsidRDefault="00F10943" w:rsidP="00557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Экспресс-курс «Основы психологической науки» </w:t>
            </w:r>
            <w:r w:rsidR="00196AF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Московского института психоанализа </w:t>
            </w:r>
          </w:p>
          <w:p w:rsidR="004D658A" w:rsidRPr="00F10943" w:rsidRDefault="004D658A" w:rsidP="00557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Онлайн-марафоны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саморазвитию</w:t>
            </w:r>
          </w:p>
        </w:tc>
      </w:tr>
      <w:tr w:rsidR="00557F53" w:rsidRPr="00F147B9" w:rsidTr="00F147B9">
        <w:tc>
          <w:tcPr>
            <w:tcW w:w="3227" w:type="dxa"/>
          </w:tcPr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557F53" w:rsidRPr="005A7940" w:rsidRDefault="00557F53" w:rsidP="00557F53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</w:t>
            </w:r>
            <w:r w:rsidR="0081128C" w:rsidRPr="005A7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A7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Word/Ex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7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</w:t>
            </w:r>
            <w:proofErr w:type="spellEnd"/>
            <w:r w:rsidR="008112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="0081128C">
              <w:rPr>
                <w:rFonts w:ascii="Times New Roman" w:hAnsi="Times New Roman" w:cs="Times New Roman"/>
                <w:sz w:val="20"/>
                <w:szCs w:val="20"/>
              </w:rPr>
              <w:t>уверенныйпользователь</w:t>
            </w:r>
            <w:proofErr w:type="spellEnd"/>
          </w:p>
          <w:p w:rsidR="00557F53" w:rsidRPr="00FF7EA1" w:rsidRDefault="00557F53" w:rsidP="00557F53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="0066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средний уровень</w:t>
            </w:r>
          </w:p>
        </w:tc>
      </w:tr>
      <w:tr w:rsidR="00557F53" w:rsidTr="00F147B9">
        <w:tc>
          <w:tcPr>
            <w:tcW w:w="3227" w:type="dxa"/>
          </w:tcPr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работа (участие в проектах, конкурсах, конференциях,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публикации и др.)</w:t>
            </w:r>
          </w:p>
        </w:tc>
        <w:tc>
          <w:tcPr>
            <w:tcW w:w="6804" w:type="dxa"/>
          </w:tcPr>
          <w:p w:rsidR="00BE30AB" w:rsidRDefault="00174EBF" w:rsidP="005A7940">
            <w:pPr>
              <w:pStyle w:val="a8"/>
              <w:numPr>
                <w:ilvl w:val="0"/>
                <w:numId w:val="11"/>
              </w:numPr>
              <w:shd w:val="clear" w:color="auto" w:fill="FFFFFF"/>
              <w:spacing w:line="228" w:lineRule="auto"/>
              <w:ind w:left="317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69 научно-техническая конференция по французскому языку </w:t>
            </w:r>
            <w:r w:rsidR="00BE30AB">
              <w:rPr>
                <w:rFonts w:ascii="Times New Roman" w:hAnsi="Times New Roman" w:cs="Times New Roman"/>
                <w:sz w:val="20"/>
                <w:szCs w:val="20"/>
              </w:rPr>
              <w:t xml:space="preserve">– 1 место </w:t>
            </w:r>
          </w:p>
          <w:p w:rsidR="00557F53" w:rsidRPr="0083413E" w:rsidRDefault="00BE30AB" w:rsidP="005A7940">
            <w:pPr>
              <w:pStyle w:val="a8"/>
              <w:numPr>
                <w:ilvl w:val="0"/>
                <w:numId w:val="11"/>
              </w:numPr>
              <w:shd w:val="clear" w:color="auto" w:fill="FFFFFF"/>
              <w:spacing w:line="228" w:lineRule="auto"/>
              <w:ind w:left="317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557F53" w:rsidRPr="0081032D" w:rsidRDefault="00557F53" w:rsidP="00557F53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F53" w:rsidTr="00F147B9">
        <w:tc>
          <w:tcPr>
            <w:tcW w:w="3227" w:type="dxa"/>
          </w:tcPr>
          <w:p w:rsidR="00557F53" w:rsidRDefault="00557F53" w:rsidP="00557F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8E0A01" w:rsidRDefault="00F35ABD" w:rsidP="00557F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2338F0">
              <w:rPr>
                <w:rFonts w:ascii="Times New Roman" w:hAnsi="Times New Roman" w:cs="Times New Roman"/>
                <w:sz w:val="20"/>
                <w:szCs w:val="20"/>
              </w:rPr>
              <w:t xml:space="preserve">КЛБ </w:t>
            </w:r>
            <w:proofErr w:type="spellStart"/>
            <w:r w:rsidR="002338F0">
              <w:rPr>
                <w:rFonts w:ascii="Times New Roman" w:hAnsi="Times New Roman" w:cs="Times New Roman"/>
                <w:sz w:val="20"/>
                <w:szCs w:val="20"/>
              </w:rPr>
              <w:t>Инвестмент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(продавец-консультант) – 1,5 месяца</w:t>
            </w:r>
          </w:p>
          <w:p w:rsidR="00557F53" w:rsidRDefault="008E0A01" w:rsidP="00557F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«Пицца лисица» (менеджер кассы)</w:t>
            </w:r>
            <w:r w:rsidR="00CF04A9">
              <w:rPr>
                <w:rFonts w:ascii="Times New Roman" w:hAnsi="Times New Roman" w:cs="Times New Roman"/>
                <w:sz w:val="20"/>
                <w:szCs w:val="20"/>
              </w:rPr>
              <w:t xml:space="preserve"> - 6 месяцев </w:t>
            </w:r>
          </w:p>
          <w:p w:rsidR="00CF04A9" w:rsidRPr="008E0A01" w:rsidRDefault="008E0A01" w:rsidP="00557F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Inditex</w:t>
            </w:r>
            <w:proofErr w:type="spellEnd"/>
            <w:r w:rsidRPr="005A79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контролёр-кассир) – 7 месяцев </w:t>
            </w:r>
          </w:p>
        </w:tc>
      </w:tr>
    </w:tbl>
    <w:p w:rsidR="002924FF" w:rsidRPr="00F35ABD" w:rsidRDefault="0001758E" w:rsidP="00F35ABD">
      <w:pPr>
        <w:pStyle w:val="a8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5ABD"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 w:rsidRPr="00F35ABD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512A3F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Хобби: танцы</w:t>
            </w:r>
            <w:r w:rsidR="00440BCE">
              <w:rPr>
                <w:rFonts w:ascii="Times New Roman" w:hAnsi="Times New Roman" w:cs="Times New Roman"/>
                <w:sz w:val="20"/>
                <w:szCs w:val="20"/>
              </w:rPr>
              <w:t xml:space="preserve">, чтение научно-популярной литературы, </w:t>
            </w:r>
            <w:r w:rsidR="009F7E2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психологии и </w:t>
            </w:r>
            <w:proofErr w:type="spellStart"/>
            <w:r w:rsidR="009F7E27">
              <w:rPr>
                <w:rFonts w:ascii="Times New Roman" w:hAnsi="Times New Roman" w:cs="Times New Roman"/>
                <w:sz w:val="20"/>
                <w:szCs w:val="20"/>
              </w:rPr>
              <w:t>коучинга</w:t>
            </w:r>
            <w:proofErr w:type="spellEnd"/>
            <w:r w:rsidR="009F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E27" w:rsidRPr="005A7940" w:rsidRDefault="009F7E27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сфера деятельности: маркетинг, менеджмент, управление персоналом, </w:t>
            </w:r>
            <w:r w:rsidR="000B6608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  <w:r w:rsidR="00196A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96AFE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  <w:r w:rsidR="00C214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1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bookmarkStart w:id="0" w:name="_GoBack"/>
            <w:bookmarkEnd w:id="0"/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81032D" w:rsidP="0081032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Трудолюбие, </w:t>
            </w:r>
            <w:r w:rsidR="00971D97">
              <w:rPr>
                <w:rFonts w:ascii="Times New Roman" w:hAnsi="Times New Roman" w:cs="Times New Roman"/>
                <w:sz w:val="20"/>
                <w:szCs w:val="20"/>
              </w:rPr>
              <w:t xml:space="preserve">пунктуальность,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исполнительность, коммуника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бельность, быстрая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обучаем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spellEnd"/>
            <w:r w:rsidR="00C95B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95B73"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proofErr w:type="spellEnd"/>
            <w:r w:rsidR="00C9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81032D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42CE5"/>
    <w:multiLevelType w:val="hybridMultilevel"/>
    <w:tmpl w:val="AAF2AC74"/>
    <w:lvl w:ilvl="0" w:tplc="8AAAF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1F2"/>
    <w:multiLevelType w:val="hybridMultilevel"/>
    <w:tmpl w:val="EA3C9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6AE"/>
    <w:multiLevelType w:val="hybridMultilevel"/>
    <w:tmpl w:val="0030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A7FD1"/>
    <w:multiLevelType w:val="hybridMultilevel"/>
    <w:tmpl w:val="B0AC6B14"/>
    <w:lvl w:ilvl="0" w:tplc="FFFFFFFF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>
    <w:nsid w:val="4F937AD5"/>
    <w:multiLevelType w:val="hybridMultilevel"/>
    <w:tmpl w:val="40B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924FF"/>
    <w:rsid w:val="000025BC"/>
    <w:rsid w:val="000054FE"/>
    <w:rsid w:val="0001758E"/>
    <w:rsid w:val="00061935"/>
    <w:rsid w:val="000A084D"/>
    <w:rsid w:val="000B5480"/>
    <w:rsid w:val="000B6608"/>
    <w:rsid w:val="000C6F2D"/>
    <w:rsid w:val="000D3C5F"/>
    <w:rsid w:val="000E6344"/>
    <w:rsid w:val="000E68E0"/>
    <w:rsid w:val="00104250"/>
    <w:rsid w:val="00133B0F"/>
    <w:rsid w:val="00174EBF"/>
    <w:rsid w:val="001776EA"/>
    <w:rsid w:val="0018379B"/>
    <w:rsid w:val="00196AFE"/>
    <w:rsid w:val="00211BCA"/>
    <w:rsid w:val="002220BC"/>
    <w:rsid w:val="002338F0"/>
    <w:rsid w:val="002415EA"/>
    <w:rsid w:val="00263788"/>
    <w:rsid w:val="00291F91"/>
    <w:rsid w:val="002924FF"/>
    <w:rsid w:val="002F1A4E"/>
    <w:rsid w:val="00305FF8"/>
    <w:rsid w:val="00327CC5"/>
    <w:rsid w:val="00353750"/>
    <w:rsid w:val="003C45E6"/>
    <w:rsid w:val="003F13E4"/>
    <w:rsid w:val="003F2999"/>
    <w:rsid w:val="00413DD9"/>
    <w:rsid w:val="00440BCE"/>
    <w:rsid w:val="00443400"/>
    <w:rsid w:val="004963F1"/>
    <w:rsid w:val="004C0F93"/>
    <w:rsid w:val="004D658A"/>
    <w:rsid w:val="00512A3F"/>
    <w:rsid w:val="0051471C"/>
    <w:rsid w:val="005305C7"/>
    <w:rsid w:val="00535E36"/>
    <w:rsid w:val="0054147B"/>
    <w:rsid w:val="00557F53"/>
    <w:rsid w:val="0056333B"/>
    <w:rsid w:val="005A7940"/>
    <w:rsid w:val="005B0098"/>
    <w:rsid w:val="00617DC7"/>
    <w:rsid w:val="0066047E"/>
    <w:rsid w:val="00666716"/>
    <w:rsid w:val="00671DE5"/>
    <w:rsid w:val="0069479A"/>
    <w:rsid w:val="006C01D2"/>
    <w:rsid w:val="00705FFB"/>
    <w:rsid w:val="00741507"/>
    <w:rsid w:val="0077242D"/>
    <w:rsid w:val="007E19B0"/>
    <w:rsid w:val="007F0EFE"/>
    <w:rsid w:val="00802915"/>
    <w:rsid w:val="00803B65"/>
    <w:rsid w:val="0081032D"/>
    <w:rsid w:val="0081128C"/>
    <w:rsid w:val="0081529B"/>
    <w:rsid w:val="0083413E"/>
    <w:rsid w:val="00885DDF"/>
    <w:rsid w:val="008A6924"/>
    <w:rsid w:val="008D39C0"/>
    <w:rsid w:val="008E0A01"/>
    <w:rsid w:val="009205EE"/>
    <w:rsid w:val="00971D97"/>
    <w:rsid w:val="00997BA6"/>
    <w:rsid w:val="009A253D"/>
    <w:rsid w:val="009D72A5"/>
    <w:rsid w:val="009F7E27"/>
    <w:rsid w:val="00A06F89"/>
    <w:rsid w:val="00A24352"/>
    <w:rsid w:val="00A77CE3"/>
    <w:rsid w:val="00A914B2"/>
    <w:rsid w:val="00AE448A"/>
    <w:rsid w:val="00AF4533"/>
    <w:rsid w:val="00B06829"/>
    <w:rsid w:val="00B07C80"/>
    <w:rsid w:val="00B338A4"/>
    <w:rsid w:val="00BA4E72"/>
    <w:rsid w:val="00BC69B4"/>
    <w:rsid w:val="00BE30AB"/>
    <w:rsid w:val="00BF65C5"/>
    <w:rsid w:val="00C21401"/>
    <w:rsid w:val="00C910D5"/>
    <w:rsid w:val="00C9425C"/>
    <w:rsid w:val="00C95B73"/>
    <w:rsid w:val="00C97680"/>
    <w:rsid w:val="00CF04A9"/>
    <w:rsid w:val="00DD10E6"/>
    <w:rsid w:val="00DE31BB"/>
    <w:rsid w:val="00DF4A3A"/>
    <w:rsid w:val="00E57F12"/>
    <w:rsid w:val="00E7665E"/>
    <w:rsid w:val="00E808D2"/>
    <w:rsid w:val="00E920FB"/>
    <w:rsid w:val="00F1038A"/>
    <w:rsid w:val="00F10943"/>
    <w:rsid w:val="00F10992"/>
    <w:rsid w:val="00F147B9"/>
    <w:rsid w:val="00F248EF"/>
    <w:rsid w:val="00F35ABD"/>
    <w:rsid w:val="00F6393A"/>
    <w:rsid w:val="00F83AB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A6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2020-01-31T09:51:00Z</dcterms:created>
  <dcterms:modified xsi:type="dcterms:W3CDTF">2020-01-31T09:51:00Z</dcterms:modified>
</cp:coreProperties>
</file>