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Pr="001C782C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tbl>
      <w:tblPr>
        <w:tblStyle w:val="a7"/>
        <w:tblpPr w:leftFromText="180" w:rightFromText="180" w:vertAnchor="text" w:horzAnchor="margin" w:tblpXSpec="right" w:tblpY="295"/>
        <w:tblW w:w="0" w:type="auto"/>
        <w:tblLook w:val="04A0"/>
      </w:tblPr>
      <w:tblGrid>
        <w:gridCol w:w="2802"/>
        <w:gridCol w:w="4759"/>
      </w:tblGrid>
      <w:tr w:rsidR="002924FF" w:rsidTr="001C782C">
        <w:trPr>
          <w:trHeight w:val="558"/>
        </w:trPr>
        <w:tc>
          <w:tcPr>
            <w:tcW w:w="2802" w:type="dxa"/>
          </w:tcPr>
          <w:p w:rsidR="002924FF" w:rsidRDefault="0001758E" w:rsidP="001C782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1C782C" w:rsidP="001C782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Юркевич Ольга Юрьевна</w:t>
            </w:r>
          </w:p>
        </w:tc>
      </w:tr>
      <w:tr w:rsidR="002924FF" w:rsidTr="001C782C">
        <w:tc>
          <w:tcPr>
            <w:tcW w:w="2802" w:type="dxa"/>
          </w:tcPr>
          <w:p w:rsidR="002924FF" w:rsidRDefault="0001758E" w:rsidP="001C782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1C782C" w:rsidP="001C782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22.06.1998</w:t>
            </w:r>
            <w:r w:rsidR="00E808D2">
              <w:rPr>
                <w:rFonts w:ascii="Times New Roman" w:hAnsi="Times New Roman" w:cs="Times New Roman"/>
              </w:rPr>
              <w:t>/РБ</w:t>
            </w:r>
          </w:p>
        </w:tc>
      </w:tr>
      <w:tr w:rsidR="002924FF" w:rsidTr="001C782C">
        <w:tc>
          <w:tcPr>
            <w:tcW w:w="2802" w:type="dxa"/>
          </w:tcPr>
          <w:p w:rsidR="002924FF" w:rsidRDefault="0001758E" w:rsidP="001C782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1C782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1C782C">
        <w:tc>
          <w:tcPr>
            <w:tcW w:w="2802" w:type="dxa"/>
          </w:tcPr>
          <w:p w:rsidR="002924FF" w:rsidRDefault="0001758E" w:rsidP="001C782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1C782C" w:rsidP="001C782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</w:tr>
      <w:tr w:rsidR="002924FF" w:rsidTr="001C782C">
        <w:tc>
          <w:tcPr>
            <w:tcW w:w="2802" w:type="dxa"/>
          </w:tcPr>
          <w:p w:rsidR="002924FF" w:rsidRDefault="0001758E" w:rsidP="001C782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1C782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1C782C">
        <w:tc>
          <w:tcPr>
            <w:tcW w:w="2802" w:type="dxa"/>
          </w:tcPr>
          <w:p w:rsidR="002924FF" w:rsidRDefault="0001758E" w:rsidP="001C782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E808D2" w:rsidP="001C782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1C782C">
              <w:rPr>
                <w:rFonts w:ascii="Times New Roman" w:hAnsi="Times New Roman" w:cs="Times New Roman"/>
              </w:rPr>
              <w:t>Б</w:t>
            </w:r>
            <w:proofErr w:type="gramEnd"/>
            <w:r w:rsidR="001C782C">
              <w:rPr>
                <w:rFonts w:ascii="Times New Roman" w:hAnsi="Times New Roman" w:cs="Times New Roman"/>
              </w:rPr>
              <w:t>рест</w:t>
            </w:r>
          </w:p>
        </w:tc>
      </w:tr>
      <w:tr w:rsidR="002924FF" w:rsidTr="001C782C">
        <w:tc>
          <w:tcPr>
            <w:tcW w:w="2802" w:type="dxa"/>
          </w:tcPr>
          <w:p w:rsidR="002924FF" w:rsidRDefault="0001758E" w:rsidP="001C782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E808D2" w:rsidRDefault="001C782C" w:rsidP="001C782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 w:rsidRPr="001C782C">
              <w:rPr>
                <w:rFonts w:ascii="Times New Roman" w:hAnsi="Times New Roman" w:cs="Times New Roman"/>
                <w:lang w:val="en-US"/>
              </w:rPr>
              <w:t>olga.yurkevich@list.ru</w:t>
            </w:r>
          </w:p>
        </w:tc>
      </w:tr>
      <w:tr w:rsidR="002924FF" w:rsidTr="001C782C">
        <w:tc>
          <w:tcPr>
            <w:tcW w:w="2802" w:type="dxa"/>
          </w:tcPr>
          <w:p w:rsidR="002924FF" w:rsidRDefault="0001758E" w:rsidP="001C782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Default="001C782C" w:rsidP="001C78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1C782C">
              <w:rPr>
                <w:rFonts w:ascii="Times New Roman" w:hAnsi="Times New Roman" w:cs="Times New Roman"/>
              </w:rPr>
              <w:t>https://vk.com/olyayurkevich</w:t>
            </w:r>
          </w:p>
        </w:tc>
      </w:tr>
      <w:tr w:rsidR="002924FF" w:rsidTr="001C782C">
        <w:tc>
          <w:tcPr>
            <w:tcW w:w="2802" w:type="dxa"/>
          </w:tcPr>
          <w:p w:rsidR="002924FF" w:rsidRDefault="00F147B9" w:rsidP="001C782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  <w:vAlign w:val="center"/>
          </w:tcPr>
          <w:p w:rsidR="002924FF" w:rsidRPr="001C782C" w:rsidRDefault="001C782C" w:rsidP="001C782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+375 29 </w:t>
            </w:r>
            <w:r>
              <w:rPr>
                <w:rFonts w:ascii="Times New Roman" w:hAnsi="Times New Roman" w:cs="Times New Roman"/>
                <w:lang w:val="en-US"/>
              </w:rPr>
              <w:t>773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87</w:t>
            </w:r>
            <w:r>
              <w:rPr>
                <w:rFonts w:ascii="Times New Roman" w:hAnsi="Times New Roman" w:cs="Times New Roman"/>
              </w:rPr>
              <w:t>-80</w:t>
            </w:r>
          </w:p>
        </w:tc>
      </w:tr>
      <w:tr w:rsidR="00F147B9" w:rsidTr="001C782C">
        <w:tc>
          <w:tcPr>
            <w:tcW w:w="2802" w:type="dxa"/>
          </w:tcPr>
          <w:p w:rsidR="00F147B9" w:rsidRPr="00F147B9" w:rsidRDefault="00F147B9" w:rsidP="001C782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F147B9" w:rsidRDefault="001C782C" w:rsidP="001C782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+375 29 </w:t>
            </w:r>
            <w:r>
              <w:rPr>
                <w:rFonts w:ascii="Times New Roman" w:hAnsi="Times New Roman" w:cs="Times New Roman"/>
                <w:lang w:val="en-US"/>
              </w:rPr>
              <w:t>773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87</w:t>
            </w:r>
            <w:r>
              <w:rPr>
                <w:rFonts w:ascii="Times New Roman" w:hAnsi="Times New Roman" w:cs="Times New Roman"/>
              </w:rPr>
              <w:t>-80</w:t>
            </w:r>
          </w:p>
        </w:tc>
      </w:tr>
    </w:tbl>
    <w:p w:rsidR="001C782C" w:rsidRDefault="001C782C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2924FF" w:rsidRDefault="001C782C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99254" cy="2000250"/>
            <wp:effectExtent l="0" t="0" r="0" b="0"/>
            <wp:docPr id="1" name="Рисунок 1" descr="C:\Users\Оля\Desktop\c8hpEa17K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c8hpEa17Kj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109" r="8823"/>
                    <a:stretch/>
                  </pic:blipFill>
                  <pic:spPr bwMode="auto">
                    <a:xfrm>
                      <a:off x="0" y="0"/>
                      <a:ext cx="1701965" cy="200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085"/>
        <w:gridCol w:w="6946"/>
      </w:tblGrid>
      <w:tr w:rsidR="002924FF" w:rsidTr="00AD295F">
        <w:trPr>
          <w:trHeight w:val="1406"/>
        </w:trPr>
        <w:tc>
          <w:tcPr>
            <w:tcW w:w="3085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Pr="00AC0640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232" w:rsidRPr="00AC0640" w:rsidRDefault="0077723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232" w:rsidRPr="00AC0640" w:rsidRDefault="0077723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232" w:rsidRPr="00AC0640" w:rsidRDefault="0077723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232" w:rsidRPr="00AC0640" w:rsidRDefault="0077723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232" w:rsidRPr="00AC0640" w:rsidRDefault="0077723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232" w:rsidRPr="00AC0640" w:rsidRDefault="0077723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232" w:rsidRPr="00AC0640" w:rsidRDefault="0077723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232" w:rsidRPr="00AC0640" w:rsidRDefault="0077723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232" w:rsidRPr="00AC0640" w:rsidRDefault="0077723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232" w:rsidRPr="00AC0640" w:rsidRDefault="0077723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232" w:rsidRPr="00AC0640" w:rsidRDefault="0077723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232" w:rsidRPr="00AC0640" w:rsidRDefault="0077723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232" w:rsidRPr="00AC0640" w:rsidRDefault="0077723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232" w:rsidRPr="00AC0640" w:rsidRDefault="0077723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232" w:rsidRPr="00AC0640" w:rsidRDefault="0077723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232" w:rsidRPr="00AC0640" w:rsidRDefault="0077723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232" w:rsidRPr="00AC0640" w:rsidRDefault="0077723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232" w:rsidRPr="00AC0640" w:rsidRDefault="0077723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232" w:rsidRPr="00AC0640" w:rsidRDefault="0077723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232" w:rsidRPr="00AC0640" w:rsidRDefault="0077723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232" w:rsidRDefault="00777232" w:rsidP="0077723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77232" w:rsidRPr="00777232" w:rsidRDefault="0077723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777232" w:rsidRPr="00777232" w:rsidRDefault="00777232" w:rsidP="00777232">
            <w:pPr>
              <w:pStyle w:val="a8"/>
              <w:numPr>
                <w:ilvl w:val="0"/>
                <w:numId w:val="7"/>
              </w:numPr>
              <w:spacing w:line="228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77232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  <w:p w:rsidR="00777232" w:rsidRPr="00777232" w:rsidRDefault="00777232" w:rsidP="00777232">
            <w:pPr>
              <w:pStyle w:val="a8"/>
              <w:numPr>
                <w:ilvl w:val="0"/>
                <w:numId w:val="7"/>
              </w:numPr>
              <w:spacing w:line="228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77232">
              <w:rPr>
                <w:rFonts w:ascii="Times New Roman" w:hAnsi="Times New Roman" w:cs="Times New Roman"/>
                <w:sz w:val="20"/>
                <w:szCs w:val="20"/>
              </w:rPr>
              <w:t>Микроэкономика</w:t>
            </w:r>
          </w:p>
          <w:p w:rsidR="00777232" w:rsidRPr="00777232" w:rsidRDefault="00777232" w:rsidP="00777232">
            <w:pPr>
              <w:pStyle w:val="a8"/>
              <w:numPr>
                <w:ilvl w:val="0"/>
                <w:numId w:val="7"/>
              </w:numPr>
              <w:spacing w:line="228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77232"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  <w:p w:rsidR="00777232" w:rsidRPr="00777232" w:rsidRDefault="00777232" w:rsidP="00777232">
            <w:pPr>
              <w:pStyle w:val="a8"/>
              <w:numPr>
                <w:ilvl w:val="0"/>
                <w:numId w:val="7"/>
              </w:numPr>
              <w:spacing w:line="228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77232">
              <w:rPr>
                <w:rFonts w:ascii="Times New Roman" w:hAnsi="Times New Roman" w:cs="Times New Roman"/>
                <w:sz w:val="20"/>
                <w:szCs w:val="20"/>
              </w:rPr>
              <w:t>Международная экономика</w:t>
            </w:r>
          </w:p>
          <w:p w:rsidR="00777232" w:rsidRPr="00777232" w:rsidRDefault="00777232" w:rsidP="00777232">
            <w:pPr>
              <w:pStyle w:val="a8"/>
              <w:numPr>
                <w:ilvl w:val="0"/>
                <w:numId w:val="7"/>
              </w:numPr>
              <w:spacing w:line="228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77232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  <w:p w:rsidR="00777232" w:rsidRPr="00777232" w:rsidRDefault="00777232" w:rsidP="00777232">
            <w:pPr>
              <w:pStyle w:val="a8"/>
              <w:numPr>
                <w:ilvl w:val="0"/>
                <w:numId w:val="7"/>
              </w:numPr>
              <w:spacing w:line="228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77232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 Беларуси</w:t>
            </w:r>
          </w:p>
          <w:p w:rsidR="00777232" w:rsidRPr="00777232" w:rsidRDefault="00777232" w:rsidP="00777232">
            <w:pPr>
              <w:pStyle w:val="a8"/>
              <w:numPr>
                <w:ilvl w:val="0"/>
                <w:numId w:val="7"/>
              </w:numPr>
              <w:spacing w:line="228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77232">
              <w:rPr>
                <w:rFonts w:ascii="Times New Roman" w:hAnsi="Times New Roman" w:cs="Times New Roman"/>
                <w:sz w:val="20"/>
                <w:szCs w:val="20"/>
              </w:rPr>
              <w:t>Маркетинговый аудит</w:t>
            </w:r>
          </w:p>
          <w:p w:rsidR="00777232" w:rsidRPr="00777232" w:rsidRDefault="00777232" w:rsidP="00777232">
            <w:pPr>
              <w:pStyle w:val="a8"/>
              <w:numPr>
                <w:ilvl w:val="0"/>
                <w:numId w:val="7"/>
              </w:numPr>
              <w:spacing w:line="228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77232">
              <w:rPr>
                <w:rFonts w:ascii="Times New Roman" w:hAnsi="Times New Roman" w:cs="Times New Roman"/>
                <w:sz w:val="20"/>
                <w:szCs w:val="20"/>
              </w:rPr>
              <w:t>Маркетинговые деловые коммуникации</w:t>
            </w:r>
          </w:p>
          <w:p w:rsidR="00777232" w:rsidRPr="00777232" w:rsidRDefault="00777232" w:rsidP="00777232">
            <w:pPr>
              <w:pStyle w:val="a8"/>
              <w:numPr>
                <w:ilvl w:val="0"/>
                <w:numId w:val="7"/>
              </w:numPr>
              <w:spacing w:line="228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77232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777232" w:rsidRPr="00777232" w:rsidRDefault="00777232" w:rsidP="00777232">
            <w:pPr>
              <w:pStyle w:val="a8"/>
              <w:numPr>
                <w:ilvl w:val="0"/>
                <w:numId w:val="7"/>
              </w:numPr>
              <w:spacing w:line="228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77232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  <w:p w:rsidR="00777232" w:rsidRPr="00777232" w:rsidRDefault="00777232" w:rsidP="00777232">
            <w:pPr>
              <w:pStyle w:val="a8"/>
              <w:numPr>
                <w:ilvl w:val="0"/>
                <w:numId w:val="7"/>
              </w:numPr>
              <w:spacing w:line="228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77232">
              <w:rPr>
                <w:rFonts w:ascii="Times New Roman" w:hAnsi="Times New Roman" w:cs="Times New Roman"/>
                <w:sz w:val="20"/>
                <w:szCs w:val="20"/>
              </w:rPr>
              <w:t>Маркетинг в отрасли</w:t>
            </w:r>
          </w:p>
          <w:p w:rsidR="00777232" w:rsidRPr="00777232" w:rsidRDefault="00777232" w:rsidP="00777232">
            <w:pPr>
              <w:pStyle w:val="a8"/>
              <w:numPr>
                <w:ilvl w:val="0"/>
                <w:numId w:val="7"/>
              </w:numPr>
              <w:spacing w:line="228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77232">
              <w:rPr>
                <w:rFonts w:ascii="Times New Roman" w:hAnsi="Times New Roman" w:cs="Times New Roman"/>
                <w:sz w:val="20"/>
                <w:szCs w:val="20"/>
              </w:rPr>
              <w:t>Товарная политика</w:t>
            </w:r>
          </w:p>
          <w:p w:rsidR="00777232" w:rsidRPr="00777232" w:rsidRDefault="00777232" w:rsidP="00777232">
            <w:pPr>
              <w:pStyle w:val="a8"/>
              <w:numPr>
                <w:ilvl w:val="0"/>
                <w:numId w:val="7"/>
              </w:numPr>
              <w:spacing w:line="228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77232">
              <w:rPr>
                <w:rFonts w:ascii="Times New Roman" w:hAnsi="Times New Roman" w:cs="Times New Roman"/>
                <w:sz w:val="20"/>
                <w:szCs w:val="20"/>
              </w:rPr>
              <w:t>Маркетинг инноваций</w:t>
            </w:r>
          </w:p>
          <w:p w:rsidR="00777232" w:rsidRPr="00777232" w:rsidRDefault="00777232" w:rsidP="00777232">
            <w:pPr>
              <w:pStyle w:val="a8"/>
              <w:numPr>
                <w:ilvl w:val="0"/>
                <w:numId w:val="7"/>
              </w:numPr>
              <w:spacing w:line="228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77232">
              <w:rPr>
                <w:rFonts w:ascii="Times New Roman" w:hAnsi="Times New Roman" w:cs="Times New Roman"/>
                <w:sz w:val="20"/>
                <w:szCs w:val="20"/>
              </w:rPr>
              <w:t>Маркетинг с основами логистики</w:t>
            </w:r>
          </w:p>
          <w:p w:rsidR="00777232" w:rsidRPr="00777232" w:rsidRDefault="00777232" w:rsidP="00777232">
            <w:pPr>
              <w:pStyle w:val="a8"/>
              <w:numPr>
                <w:ilvl w:val="0"/>
                <w:numId w:val="7"/>
              </w:numPr>
              <w:spacing w:line="228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77232">
              <w:rPr>
                <w:rFonts w:ascii="Times New Roman" w:hAnsi="Times New Roman" w:cs="Times New Roman"/>
                <w:sz w:val="20"/>
                <w:szCs w:val="20"/>
              </w:rPr>
              <w:t>Международный маркетинг</w:t>
            </w:r>
          </w:p>
          <w:p w:rsidR="00777232" w:rsidRPr="00777232" w:rsidRDefault="00777232" w:rsidP="00777232">
            <w:pPr>
              <w:pStyle w:val="a8"/>
              <w:numPr>
                <w:ilvl w:val="0"/>
                <w:numId w:val="7"/>
              </w:numPr>
              <w:spacing w:line="228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77232">
              <w:rPr>
                <w:rFonts w:ascii="Times New Roman" w:hAnsi="Times New Roman" w:cs="Times New Roman"/>
                <w:sz w:val="20"/>
                <w:szCs w:val="20"/>
              </w:rPr>
              <w:t>Стратегический маркетинг</w:t>
            </w:r>
          </w:p>
          <w:p w:rsidR="00777232" w:rsidRPr="00777232" w:rsidRDefault="00777232" w:rsidP="00777232">
            <w:pPr>
              <w:pStyle w:val="a8"/>
              <w:numPr>
                <w:ilvl w:val="0"/>
                <w:numId w:val="7"/>
              </w:numPr>
              <w:spacing w:line="228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77232">
              <w:rPr>
                <w:rFonts w:ascii="Times New Roman" w:hAnsi="Times New Roman" w:cs="Times New Roman"/>
                <w:sz w:val="20"/>
                <w:szCs w:val="20"/>
              </w:rPr>
              <w:t>Интернет-маркетинг</w:t>
            </w:r>
          </w:p>
          <w:p w:rsidR="00777232" w:rsidRPr="00777232" w:rsidRDefault="00777232" w:rsidP="00777232">
            <w:pPr>
              <w:pStyle w:val="a8"/>
              <w:numPr>
                <w:ilvl w:val="0"/>
                <w:numId w:val="7"/>
              </w:numPr>
              <w:spacing w:line="228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77232">
              <w:rPr>
                <w:rFonts w:ascii="Times New Roman" w:hAnsi="Times New Roman" w:cs="Times New Roman"/>
                <w:sz w:val="20"/>
                <w:szCs w:val="20"/>
              </w:rPr>
              <w:t>Управление сбытом</w:t>
            </w:r>
          </w:p>
          <w:p w:rsidR="00777232" w:rsidRPr="00777232" w:rsidRDefault="00777232" w:rsidP="00777232">
            <w:pPr>
              <w:pStyle w:val="a8"/>
              <w:numPr>
                <w:ilvl w:val="0"/>
                <w:numId w:val="7"/>
              </w:numPr>
              <w:spacing w:line="228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77232">
              <w:rPr>
                <w:rFonts w:ascii="Times New Roman" w:hAnsi="Times New Roman" w:cs="Times New Roman"/>
                <w:sz w:val="20"/>
                <w:szCs w:val="20"/>
              </w:rPr>
              <w:t>Функционально-стоимостной анализ</w:t>
            </w:r>
          </w:p>
          <w:p w:rsidR="00777232" w:rsidRPr="00777232" w:rsidRDefault="00777232" w:rsidP="00777232">
            <w:pPr>
              <w:pStyle w:val="a8"/>
              <w:numPr>
                <w:ilvl w:val="0"/>
                <w:numId w:val="7"/>
              </w:numPr>
              <w:spacing w:line="228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77232">
              <w:rPr>
                <w:rFonts w:ascii="Times New Roman" w:hAnsi="Times New Roman" w:cs="Times New Roman"/>
                <w:sz w:val="20"/>
                <w:szCs w:val="20"/>
              </w:rPr>
              <w:t>Таможенные отношения</w:t>
            </w:r>
          </w:p>
          <w:p w:rsidR="00777232" w:rsidRPr="00777232" w:rsidRDefault="00777232" w:rsidP="00777232">
            <w:pPr>
              <w:pStyle w:val="a8"/>
              <w:numPr>
                <w:ilvl w:val="0"/>
                <w:numId w:val="7"/>
              </w:numPr>
              <w:spacing w:line="228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77232">
              <w:rPr>
                <w:rFonts w:ascii="Times New Roman" w:hAnsi="Times New Roman" w:cs="Times New Roman"/>
                <w:sz w:val="20"/>
                <w:szCs w:val="20"/>
              </w:rPr>
              <w:t>Управление закупками</w:t>
            </w:r>
          </w:p>
          <w:p w:rsidR="00777232" w:rsidRPr="00777232" w:rsidRDefault="00777232" w:rsidP="00777232">
            <w:pPr>
              <w:pStyle w:val="a8"/>
              <w:numPr>
                <w:ilvl w:val="0"/>
                <w:numId w:val="7"/>
              </w:numPr>
              <w:spacing w:line="228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77232">
              <w:rPr>
                <w:rFonts w:ascii="Times New Roman" w:hAnsi="Times New Roman" w:cs="Times New Roman"/>
                <w:sz w:val="20"/>
                <w:szCs w:val="20"/>
              </w:rPr>
              <w:t>Промышленный сервис</w:t>
            </w:r>
          </w:p>
          <w:p w:rsidR="00777232" w:rsidRPr="00777232" w:rsidRDefault="00777232" w:rsidP="00777232">
            <w:pPr>
              <w:pStyle w:val="a8"/>
              <w:numPr>
                <w:ilvl w:val="0"/>
                <w:numId w:val="7"/>
              </w:numPr>
              <w:spacing w:line="228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77232">
              <w:rPr>
                <w:rFonts w:ascii="Times New Roman" w:hAnsi="Times New Roman" w:cs="Times New Roman"/>
                <w:sz w:val="20"/>
                <w:szCs w:val="20"/>
              </w:rPr>
              <w:t>Поведение потребителей</w:t>
            </w:r>
          </w:p>
          <w:p w:rsidR="00777232" w:rsidRPr="00777232" w:rsidRDefault="00777232" w:rsidP="00777232">
            <w:pPr>
              <w:pStyle w:val="a8"/>
              <w:numPr>
                <w:ilvl w:val="0"/>
                <w:numId w:val="7"/>
              </w:numPr>
              <w:spacing w:line="228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77232"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  <w:p w:rsidR="00777232" w:rsidRPr="00777232" w:rsidRDefault="00777232" w:rsidP="00777232">
            <w:pPr>
              <w:pStyle w:val="a8"/>
              <w:numPr>
                <w:ilvl w:val="0"/>
                <w:numId w:val="7"/>
              </w:numPr>
              <w:spacing w:line="228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77232">
              <w:rPr>
                <w:rFonts w:ascii="Times New Roman" w:hAnsi="Times New Roman" w:cs="Times New Roman"/>
                <w:sz w:val="20"/>
                <w:szCs w:val="20"/>
              </w:rPr>
              <w:t>Маркетинговый менеджмент</w:t>
            </w:r>
          </w:p>
          <w:p w:rsidR="00777232" w:rsidRPr="00777232" w:rsidRDefault="00777232" w:rsidP="00777232">
            <w:pPr>
              <w:pStyle w:val="a8"/>
              <w:numPr>
                <w:ilvl w:val="0"/>
                <w:numId w:val="7"/>
              </w:numPr>
              <w:spacing w:line="228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77232"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  <w:p w:rsidR="00777232" w:rsidRPr="00777232" w:rsidRDefault="00777232" w:rsidP="00777232">
            <w:pPr>
              <w:pStyle w:val="a8"/>
              <w:numPr>
                <w:ilvl w:val="0"/>
                <w:numId w:val="7"/>
              </w:numPr>
              <w:spacing w:line="228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77232">
              <w:rPr>
                <w:rFonts w:ascii="Times New Roman" w:hAnsi="Times New Roman" w:cs="Times New Roman"/>
                <w:sz w:val="20"/>
                <w:szCs w:val="20"/>
              </w:rPr>
              <w:t>Создание креативной рекламы</w:t>
            </w:r>
          </w:p>
          <w:p w:rsidR="00777232" w:rsidRPr="00777232" w:rsidRDefault="00777232" w:rsidP="00777232">
            <w:pPr>
              <w:pStyle w:val="a8"/>
              <w:numPr>
                <w:ilvl w:val="0"/>
                <w:numId w:val="7"/>
              </w:numPr>
              <w:spacing w:line="228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7232">
              <w:rPr>
                <w:rFonts w:ascii="Times New Roman" w:hAnsi="Times New Roman" w:cs="Times New Roman"/>
                <w:sz w:val="20"/>
                <w:szCs w:val="20"/>
              </w:rPr>
              <w:t>Распределение товаров</w:t>
            </w:r>
          </w:p>
          <w:p w:rsidR="002924FF" w:rsidRDefault="002924FF" w:rsidP="0077723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C46685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2924FF" w:rsidRDefault="00C46685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  <w:p w:rsidR="00C46685" w:rsidRPr="00AC0640" w:rsidRDefault="00C46685" w:rsidP="00C46685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C0640">
              <w:rPr>
                <w:rFonts w:ascii="Times New Roman" w:hAnsi="Times New Roman" w:cs="Times New Roman"/>
                <w:sz w:val="20"/>
                <w:szCs w:val="20"/>
              </w:rPr>
              <w:t>Технология лесохозяйственного производства</w:t>
            </w:r>
          </w:p>
          <w:p w:rsidR="002924FF" w:rsidRDefault="00AC0640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  <w:p w:rsidR="002924FF" w:rsidRDefault="00AC0640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  <w:p w:rsidR="00AC0640" w:rsidRDefault="00AC0640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 в отрасли</w:t>
            </w:r>
          </w:p>
          <w:p w:rsidR="002924FF" w:rsidRPr="00AC0640" w:rsidRDefault="002924FF" w:rsidP="00AC0640">
            <w:pPr>
              <w:spacing w:line="228" w:lineRule="auto"/>
              <w:ind w:left="-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AD295F">
        <w:tc>
          <w:tcPr>
            <w:tcW w:w="3085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946" w:type="dxa"/>
            <w:vAlign w:val="center"/>
          </w:tcPr>
          <w:p w:rsidR="002924FF" w:rsidRDefault="00AC0640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2924FF" w:rsidTr="00AD295F">
        <w:tc>
          <w:tcPr>
            <w:tcW w:w="3085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946" w:type="dxa"/>
          </w:tcPr>
          <w:p w:rsidR="002924FF" w:rsidRDefault="00AC0640" w:rsidP="006C01D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ГЛХУ «Брестский лесхоз»,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Негорельский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учебно-опытный лесхоз, 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Ивацевичдрев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2924FF" w:rsidTr="00AD295F">
        <w:tc>
          <w:tcPr>
            <w:tcW w:w="3085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946" w:type="dxa"/>
            <w:vAlign w:val="center"/>
          </w:tcPr>
          <w:p w:rsidR="00AC0640" w:rsidRPr="00705FFB" w:rsidRDefault="0001758E" w:rsidP="00AC064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(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705FFB" w:rsidRPr="00705F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705FFB" w:rsidRPr="00705FFB" w:rsidRDefault="00705FFB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AD295F">
        <w:tc>
          <w:tcPr>
            <w:tcW w:w="3085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Дополнительное образование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(курсы, семинарыи др.)</w:t>
            </w:r>
          </w:p>
        </w:tc>
        <w:tc>
          <w:tcPr>
            <w:tcW w:w="6946" w:type="dxa"/>
          </w:tcPr>
          <w:p w:rsidR="002924FF" w:rsidRDefault="003F42E1" w:rsidP="00671DE5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Выпускница международной школы предпринимательства </w:t>
            </w:r>
            <w:r w:rsidRPr="003F42E1">
              <w:rPr>
                <w:rFonts w:ascii="Times New Roman" w:hAnsi="Times New Roman" w:cs="Times New Roman"/>
                <w:sz w:val="20"/>
                <w:szCs w:val="20"/>
              </w:rPr>
              <w:t>"TechMinsk-2017"</w:t>
            </w:r>
          </w:p>
        </w:tc>
      </w:tr>
      <w:tr w:rsidR="002924FF" w:rsidRPr="003F42E1" w:rsidTr="00AD295F">
        <w:tc>
          <w:tcPr>
            <w:tcW w:w="3085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Компетенции по использованию современных программных продуктов</w:t>
            </w:r>
          </w:p>
        </w:tc>
        <w:tc>
          <w:tcPr>
            <w:tcW w:w="6946" w:type="dxa"/>
            <w:vAlign w:val="center"/>
          </w:tcPr>
          <w:p w:rsidR="002924FF" w:rsidRDefault="0001758E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Exсel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  <w:p w:rsidR="002924FF" w:rsidRPr="00AD295F" w:rsidRDefault="0051471C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</w:rPr>
              <w:t>фическиередакторы</w:t>
            </w:r>
            <w:proofErr w:type="spellEnd"/>
            <w:r w:rsidR="00AE448A" w:rsidRPr="00AD29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</w:t>
            </w:r>
            <w:r w:rsidR="00AE448A" w:rsidRPr="00AD295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Illustrator</w:t>
            </w:r>
            <w:r w:rsidR="00AE448A" w:rsidRPr="00AD295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AE448A" w:rsidRP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="00AE448A" w:rsidRPr="00AD29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24FF" w:rsidTr="00AD295F">
        <w:tc>
          <w:tcPr>
            <w:tcW w:w="3085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946" w:type="dxa"/>
          </w:tcPr>
          <w:p w:rsidR="002924FF" w:rsidRDefault="003F42E1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 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-я научно-техническая конференция учащихся, студентов и магистрантов университета БГТУ, доклад на тему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риторики в маркетинге» </w:t>
            </w:r>
            <w:r w:rsidR="00741507">
              <w:rPr>
                <w:rFonts w:ascii="Times New Roman" w:hAnsi="Times New Roman" w:cs="Times New Roman"/>
                <w:sz w:val="20"/>
                <w:szCs w:val="20"/>
              </w:rPr>
              <w:t>(публикация в сборнике)</w:t>
            </w:r>
            <w:r w:rsidR="00F147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1507" w:rsidRDefault="003F42E1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-я научно-техническая конференция учащихся, студентов и магистрантов университета БГТУ, доклад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рынка межкомнатных дверей» </w:t>
            </w:r>
            <w:r w:rsidR="00741507">
              <w:rPr>
                <w:rFonts w:ascii="Times New Roman" w:hAnsi="Times New Roman" w:cs="Times New Roman"/>
                <w:sz w:val="20"/>
                <w:szCs w:val="20"/>
              </w:rPr>
              <w:t>публикация в сборнике)</w:t>
            </w:r>
            <w:r w:rsidR="00F147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3F42E1" w:rsidRPr="003F42E1" w:rsidRDefault="003F42E1" w:rsidP="003F42E1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-я научно-техническая конференция учащихся, студентов и магистрантов университета БГТУ, доклад «</w:t>
            </w:r>
            <w:r w:rsidRPr="003F42E1">
              <w:rPr>
                <w:rFonts w:ascii="Times New Roman" w:hAnsi="Times New Roman" w:cs="Times New Roman"/>
                <w:sz w:val="20"/>
                <w:szCs w:val="20"/>
              </w:rPr>
              <w:t>Исследование  предпочтений потребителей при выборе вафель» публикация в сборнике);</w:t>
            </w:r>
            <w:proofErr w:type="gramEnd"/>
          </w:p>
          <w:p w:rsidR="003F42E1" w:rsidRPr="003F42E1" w:rsidRDefault="003F42E1" w:rsidP="003F42E1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-я научно-техническая конференция учащихся, студентов и магистрантов университета БГТУ, доклад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приемки и хранения товаров</w:t>
            </w:r>
            <w:r w:rsidRPr="003F42E1">
              <w:rPr>
                <w:rFonts w:ascii="Times New Roman" w:hAnsi="Times New Roman" w:cs="Times New Roman"/>
                <w:sz w:val="20"/>
                <w:szCs w:val="20"/>
              </w:rPr>
              <w:t>» публикация в сборнике);</w:t>
            </w:r>
            <w:proofErr w:type="gramEnd"/>
          </w:p>
          <w:p w:rsidR="003F42E1" w:rsidRPr="003F42E1" w:rsidRDefault="003F42E1" w:rsidP="003F42E1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-я научно-техническая конференция учащихся, студентов и магистрантов университета БГТУ, доклад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Функционально-стоимостной анализ лампы</w:t>
            </w:r>
            <w:r w:rsidRPr="003F42E1">
              <w:rPr>
                <w:rFonts w:ascii="Times New Roman" w:hAnsi="Times New Roman" w:cs="Times New Roman"/>
                <w:sz w:val="20"/>
                <w:szCs w:val="20"/>
              </w:rPr>
              <w:t>» публикация в сборнике);</w:t>
            </w:r>
            <w:proofErr w:type="gramEnd"/>
          </w:p>
          <w:p w:rsidR="003F42E1" w:rsidRDefault="00003F2B" w:rsidP="00003F2B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3F2B">
              <w:rPr>
                <w:rFonts w:ascii="Times New Roman" w:hAnsi="Times New Roman" w:cs="Times New Roman"/>
                <w:sz w:val="20"/>
                <w:szCs w:val="20"/>
              </w:rPr>
              <w:t>частница 6-ой ярмарки инновационных идей "</w:t>
            </w:r>
            <w:proofErr w:type="spellStart"/>
            <w:r w:rsidRPr="00003F2B">
              <w:rPr>
                <w:rFonts w:ascii="Times New Roman" w:hAnsi="Times New Roman" w:cs="Times New Roman"/>
                <w:sz w:val="20"/>
                <w:szCs w:val="20"/>
              </w:rPr>
              <w:t>Smartpatent</w:t>
            </w:r>
            <w:proofErr w:type="spellEnd"/>
            <w:r w:rsidRPr="00003F2B">
              <w:rPr>
                <w:rFonts w:ascii="Times New Roman" w:hAnsi="Times New Roman" w:cs="Times New Roman"/>
                <w:sz w:val="20"/>
                <w:szCs w:val="20"/>
              </w:rPr>
              <w:t xml:space="preserve"> 2016"</w:t>
            </w:r>
          </w:p>
          <w:p w:rsidR="00003F2B" w:rsidRDefault="00003F2B" w:rsidP="00003F2B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Участница </w:t>
            </w:r>
            <w:r w:rsidRPr="00003F2B">
              <w:rPr>
                <w:rFonts w:ascii="Times New Roman" w:hAnsi="Times New Roman" w:cs="Times New Roman"/>
                <w:sz w:val="20"/>
                <w:szCs w:val="20"/>
              </w:rPr>
              <w:t xml:space="preserve"> IV Международной студенческой олимпиады по менеджменту и экономике " Бизнес-проект"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03F2B" w:rsidRDefault="00003F2B" w:rsidP="00003F2B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Участница X международного</w:t>
            </w:r>
            <w:r w:rsidRPr="00003F2B"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003F2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003F2B">
              <w:rPr>
                <w:rFonts w:ascii="Times New Roman" w:hAnsi="Times New Roman" w:cs="Times New Roman"/>
                <w:sz w:val="20"/>
                <w:szCs w:val="20"/>
              </w:rPr>
              <w:t>PR-кветка</w:t>
            </w:r>
            <w:proofErr w:type="spellEnd"/>
            <w:r w:rsidRPr="00003F2B">
              <w:rPr>
                <w:rFonts w:ascii="Times New Roman" w:hAnsi="Times New Roman" w:cs="Times New Roman"/>
                <w:sz w:val="20"/>
                <w:szCs w:val="20"/>
              </w:rPr>
              <w:t xml:space="preserve"> 2017"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03F2B" w:rsidRDefault="00003F2B" w:rsidP="00003F2B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Участница X международного</w:t>
            </w:r>
            <w:r w:rsidRPr="00003F2B"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PR-кветка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Pr="00003F2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03F2B" w:rsidRPr="00003F2B" w:rsidRDefault="00003F2B" w:rsidP="00003F2B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F2B">
              <w:rPr>
                <w:rFonts w:ascii="Times New Roman" w:hAnsi="Times New Roman" w:cs="Times New Roman"/>
                <w:sz w:val="20"/>
                <w:szCs w:val="20"/>
              </w:rPr>
              <w:t>VIII Международная научно-практическая конференция«</w:t>
            </w:r>
            <w:r w:rsidRPr="00003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AdvancesinScienceandTechnology</w:t>
            </w:r>
            <w:r w:rsidRPr="00003F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доклад на тему «</w:t>
            </w:r>
            <w:r w:rsidRPr="00003F2B">
              <w:rPr>
                <w:rFonts w:ascii="Times New Roman" w:hAnsi="Times New Roman" w:cs="Times New Roman"/>
                <w:sz w:val="20"/>
                <w:szCs w:val="20"/>
              </w:rPr>
              <w:t>МЕЖДУНАРОДНЫЕ ЭЛЕКТРОННЫЕ ТОРГОВЫЕ ПЛОЩАДКИ КАКИНСТРУМЕНТ ПАРТИЗАНСКОГО МАРКЕТИНГА» (публикация в сборнике)</w:t>
            </w:r>
          </w:p>
          <w:p w:rsidR="00003F2B" w:rsidRPr="00003F2B" w:rsidRDefault="00003F2B" w:rsidP="00003F2B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F2B">
              <w:rPr>
                <w:rFonts w:ascii="Times New Roman" w:hAnsi="Times New Roman" w:cs="Times New Roman"/>
                <w:sz w:val="20"/>
                <w:szCs w:val="20"/>
              </w:rPr>
              <w:t>VIII Международная научно-практическая конференция«</w:t>
            </w:r>
            <w:r w:rsidRPr="00003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AdvancesinScienceandTechnology</w:t>
            </w:r>
            <w:r w:rsidRPr="00003F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доклад на тему «</w:t>
            </w:r>
            <w:r w:rsidRPr="00003F2B">
              <w:rPr>
                <w:rFonts w:ascii="Times New Roman" w:hAnsi="Times New Roman" w:cs="Times New Roman"/>
                <w:sz w:val="20"/>
                <w:szCs w:val="20"/>
              </w:rPr>
              <w:t>АССОРТИМЕНТ ТОВАРА КАК ИНСТРУМЕНТ ТОВАРНОЙ ПОЛИТИКИ» (публикация в сборнике)</w:t>
            </w:r>
          </w:p>
          <w:p w:rsidR="00003F2B" w:rsidRDefault="00003F2B" w:rsidP="00003F2B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F2B">
              <w:rPr>
                <w:rFonts w:ascii="Times New Roman" w:hAnsi="Times New Roman" w:cs="Times New Roman"/>
                <w:sz w:val="20"/>
                <w:szCs w:val="20"/>
              </w:rPr>
              <w:t>VIII Международная научно-практическая конференция«</w:t>
            </w:r>
            <w:r w:rsidRPr="00003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AdvancesinScienceandTechnology</w:t>
            </w:r>
            <w:r w:rsidRPr="00003F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доклад на тему «</w:t>
            </w:r>
            <w:r w:rsidRPr="00003F2B">
              <w:rPr>
                <w:rFonts w:ascii="Times New Roman" w:hAnsi="Times New Roman" w:cs="Times New Roman"/>
                <w:sz w:val="20"/>
                <w:szCs w:val="20"/>
              </w:rPr>
              <w:t>ПАРТИЗАНСКИЙ МАРКЕТИНГ В СОВРЕМЕННОМ ОБЩЕСТВЕ» (публикация в сборнике)</w:t>
            </w:r>
          </w:p>
          <w:p w:rsidR="00003F2B" w:rsidRDefault="00003F2B" w:rsidP="00003F2B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научно-практическая конференция «Наука сегодня. Задачи и пути их решения», доклад «</w:t>
            </w:r>
            <w:r w:rsidRPr="00003F2B">
              <w:rPr>
                <w:rFonts w:ascii="Times New Roman" w:hAnsi="Times New Roman" w:cs="Times New Roman"/>
                <w:sz w:val="20"/>
                <w:szCs w:val="20"/>
              </w:rPr>
              <w:t>ПОРЯДОК ПРИНЯТИЯ ТОВАРОВ НА СКЛАД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003F2B">
              <w:rPr>
                <w:rFonts w:ascii="Times New Roman" w:hAnsi="Times New Roman" w:cs="Times New Roman"/>
                <w:sz w:val="20"/>
                <w:szCs w:val="20"/>
              </w:rPr>
              <w:t>(публикация в сборнике)</w:t>
            </w:r>
          </w:p>
          <w:p w:rsidR="00003F2B" w:rsidRDefault="00003F2B" w:rsidP="00003F2B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научно-практическая конференция «Наука сегодня. Задачи и пути их решения», доклад «</w:t>
            </w:r>
            <w:r w:rsidRPr="00003F2B">
              <w:rPr>
                <w:rFonts w:ascii="Times New Roman" w:hAnsi="Times New Roman" w:cs="Times New Roman"/>
                <w:sz w:val="20"/>
                <w:szCs w:val="20"/>
              </w:rPr>
              <w:t>ЭТАПЫ И МЕТОДИКА ПЛАНИРОВАНИЯ ЗАКУПОК НА ПРЕДПРИЯТИИ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003F2B">
              <w:rPr>
                <w:rFonts w:ascii="Times New Roman" w:hAnsi="Times New Roman" w:cs="Times New Roman"/>
                <w:sz w:val="20"/>
                <w:szCs w:val="20"/>
              </w:rPr>
              <w:t>(публикация в сборнике)</w:t>
            </w:r>
          </w:p>
          <w:p w:rsidR="00003F2B" w:rsidRDefault="00003F2B" w:rsidP="00003F2B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научно-практическая конференция «Наука сегодня. Задачи и пути их решения», доклад «</w:t>
            </w:r>
            <w:r w:rsidRPr="00003F2B">
              <w:rPr>
                <w:rFonts w:ascii="Times New Roman" w:hAnsi="Times New Roman" w:cs="Times New Roman"/>
                <w:sz w:val="20"/>
                <w:szCs w:val="20"/>
              </w:rPr>
              <w:t>ФАКТОРЫ, ВЛИЯЮЩИЕ НА ПЕРЕГОВОРЫ В ЗАКУПКАХ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003F2B">
              <w:rPr>
                <w:rFonts w:ascii="Times New Roman" w:hAnsi="Times New Roman" w:cs="Times New Roman"/>
                <w:sz w:val="20"/>
                <w:szCs w:val="20"/>
              </w:rPr>
              <w:t>(публикация в сборнике)</w:t>
            </w:r>
          </w:p>
          <w:p w:rsidR="00FA02C0" w:rsidRPr="00AD295F" w:rsidRDefault="00FA02C0" w:rsidP="00FA02C0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Научно-практическая конференция </w:t>
            </w:r>
            <w:r w:rsidRPr="00FA02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A02C0">
              <w:rPr>
                <w:rFonts w:ascii="Times New Roman" w:hAnsi="Times New Roman" w:cs="Times New Roman"/>
                <w:sz w:val="20"/>
                <w:szCs w:val="20"/>
              </w:rPr>
              <w:t>UniversumView</w:t>
            </w:r>
            <w:proofErr w:type="spellEnd"/>
            <w:r w:rsidRPr="00FA02C0">
              <w:rPr>
                <w:rFonts w:ascii="Times New Roman" w:hAnsi="Times New Roman" w:cs="Times New Roman"/>
                <w:sz w:val="20"/>
                <w:szCs w:val="20"/>
              </w:rPr>
              <w:t xml:space="preserve"> 10.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Economics</w:t>
            </w:r>
            <w:r w:rsidRPr="00AD2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AD2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D295F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  <w:r w:rsidRPr="00AD295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A02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AD2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BASICS</w:t>
            </w:r>
            <w:r w:rsidRPr="00AD2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AD2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EFFECTIVE</w:t>
            </w:r>
            <w:r w:rsidRPr="00AD2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SMM</w:t>
            </w:r>
            <w:r w:rsidRPr="00AD295F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spellStart"/>
            <w:r w:rsidRPr="00003F2B">
              <w:rPr>
                <w:rFonts w:ascii="Times New Roman" w:hAnsi="Times New Roman" w:cs="Times New Roman"/>
                <w:sz w:val="20"/>
                <w:szCs w:val="20"/>
              </w:rPr>
              <w:t>публикациявсборнике</w:t>
            </w:r>
            <w:proofErr w:type="spellEnd"/>
            <w:r w:rsidRPr="00AD295F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A02C0" w:rsidRPr="00D2535C" w:rsidRDefault="00FA02C0" w:rsidP="00D2535C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</w:t>
            </w:r>
            <w:r w:rsidRPr="00AD2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  <w:r w:rsidRPr="00AD2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  <w:r w:rsidRPr="00AD2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AD2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UniversumView</w:t>
            </w:r>
            <w:proofErr w:type="spellEnd"/>
            <w:r w:rsidRPr="00AD2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Economics and management»</w:t>
            </w:r>
            <w:r w:rsidRPr="00FA02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  <w:r w:rsidRPr="00FA02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="00D2535C" w:rsidRPr="00D25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FEATURES OF YHE EXTERNAL AND INTERNAL ENVIRONMENT OF THEENTERPRISE</w:t>
            </w:r>
            <w:r w:rsidRPr="00D25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»(</w:t>
            </w:r>
            <w:r w:rsidRPr="00D2535C">
              <w:rPr>
                <w:rFonts w:ascii="Times New Roman" w:hAnsi="Times New Roman" w:cs="Times New Roman"/>
                <w:sz w:val="20"/>
                <w:szCs w:val="20"/>
              </w:rPr>
              <w:t>публикациявсборнике</w:t>
            </w:r>
            <w:r w:rsidRPr="00D25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  <w:p w:rsidR="00FA02C0" w:rsidRPr="00FA02C0" w:rsidRDefault="00FA02C0" w:rsidP="00D2535C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</w:t>
            </w:r>
            <w:r w:rsidRPr="00AD2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  <w:r w:rsidRPr="00AD2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  <w:r w:rsidRPr="00AD2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AD2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UniversumView</w:t>
            </w:r>
            <w:proofErr w:type="spellEnd"/>
            <w:r w:rsidRPr="00AD2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Economics and management»</w:t>
            </w:r>
            <w:r w:rsidRPr="00FA02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  <w:r w:rsidRPr="00FA02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="00D2535C" w:rsidRPr="00D25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THEORETICAL FOUNDATIONS OF MARKETING INNOVA</w:t>
            </w:r>
            <w:r w:rsidR="00D25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TION</w:t>
            </w:r>
            <w:r w:rsidRPr="00FA02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»(</w:t>
            </w:r>
            <w:r w:rsidRPr="00003F2B">
              <w:rPr>
                <w:rFonts w:ascii="Times New Roman" w:hAnsi="Times New Roman" w:cs="Times New Roman"/>
                <w:sz w:val="20"/>
                <w:szCs w:val="20"/>
              </w:rPr>
              <w:t>публикациявсборнике</w:t>
            </w:r>
            <w:r w:rsidRPr="00FA02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  <w:p w:rsidR="00FA02C0" w:rsidRPr="00FA02C0" w:rsidRDefault="00FA02C0" w:rsidP="00D2535C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</w:t>
            </w:r>
            <w:r w:rsidRPr="00AD2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  <w:r w:rsidRPr="00AD2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  <w:r w:rsidRPr="00AD2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AD2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UniversumView</w:t>
            </w:r>
            <w:proofErr w:type="spellEnd"/>
            <w:r w:rsidRPr="00AD2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Economics and management»</w:t>
            </w:r>
            <w:r w:rsidRPr="00FA02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  <w:r w:rsidRPr="00FA02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="00D2535C" w:rsidRPr="00D25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TNE PROCESS OF CREATING NEW PRODUCT</w:t>
            </w:r>
            <w:r w:rsidRPr="00FA02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»(</w:t>
            </w:r>
            <w:r w:rsidRPr="00003F2B">
              <w:rPr>
                <w:rFonts w:ascii="Times New Roman" w:hAnsi="Times New Roman" w:cs="Times New Roman"/>
                <w:sz w:val="20"/>
                <w:szCs w:val="20"/>
              </w:rPr>
              <w:t>публикациявсборнике</w:t>
            </w:r>
            <w:r w:rsidRPr="00FA02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  <w:p w:rsidR="00F147B9" w:rsidRPr="00AD295F" w:rsidRDefault="00F147B9" w:rsidP="00D2535C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AD29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2535C" w:rsidRPr="00AD295F">
              <w:rPr>
                <w:rFonts w:ascii="Times New Roman" w:hAnsi="Times New Roman" w:cs="Times New Roman"/>
                <w:sz w:val="20"/>
                <w:szCs w:val="20"/>
              </w:rPr>
              <w:t>того: докладов – 19, публикаций – 19.</w:t>
            </w:r>
          </w:p>
        </w:tc>
      </w:tr>
      <w:tr w:rsidR="002924FF" w:rsidTr="00AD295F">
        <w:tc>
          <w:tcPr>
            <w:tcW w:w="3085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946" w:type="dxa"/>
          </w:tcPr>
          <w:p w:rsidR="002924FF" w:rsidRPr="00D2535C" w:rsidRDefault="006C01D2" w:rsidP="00D2535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Опыт  работы</w:t>
            </w:r>
            <w:r w:rsidR="00671DE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25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535C">
              <w:rPr>
                <w:rFonts w:ascii="Times New Roman" w:hAnsi="Times New Roman" w:cs="Times New Roman"/>
                <w:sz w:val="20"/>
                <w:szCs w:val="20"/>
              </w:rPr>
              <w:t>Маркетолог</w:t>
            </w:r>
            <w:proofErr w:type="spellEnd"/>
            <w:r w:rsidR="00D25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535C">
              <w:rPr>
                <w:rFonts w:ascii="Times New Roman" w:hAnsi="Times New Roman" w:cs="Times New Roman"/>
                <w:sz w:val="20"/>
                <w:szCs w:val="20"/>
              </w:rPr>
              <w:t>фитнес-клуба</w:t>
            </w:r>
            <w:proofErr w:type="spellEnd"/>
            <w:r w:rsidR="00D2535C">
              <w:rPr>
                <w:rFonts w:ascii="Times New Roman" w:hAnsi="Times New Roman" w:cs="Times New Roman"/>
                <w:sz w:val="20"/>
                <w:szCs w:val="20"/>
              </w:rPr>
              <w:t xml:space="preserve"> «Адреналин»,  продавец-консультант магазина «</w:t>
            </w:r>
            <w:proofErr w:type="spellStart"/>
            <w:r w:rsidR="00D25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Oogj</w:t>
            </w:r>
            <w:proofErr w:type="spellEnd"/>
            <w:r w:rsidR="00D2535C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D25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SMM</w:t>
            </w:r>
            <w:r w:rsidR="00D2535C">
              <w:rPr>
                <w:rFonts w:ascii="Times New Roman" w:hAnsi="Times New Roman" w:cs="Times New Roman"/>
                <w:sz w:val="20"/>
                <w:szCs w:val="20"/>
              </w:rPr>
              <w:t>-специалист Т</w:t>
            </w:r>
            <w:proofErr w:type="gramStart"/>
            <w:r w:rsidR="00D2535C">
              <w:rPr>
                <w:rFonts w:ascii="Times New Roman" w:hAnsi="Times New Roman" w:cs="Times New Roman"/>
                <w:sz w:val="20"/>
                <w:szCs w:val="20"/>
              </w:rPr>
              <w:t>Ц«</w:t>
            </w:r>
            <w:proofErr w:type="spellStart"/>
            <w:proofErr w:type="gramEnd"/>
            <w:r w:rsidR="00D2535C">
              <w:rPr>
                <w:rFonts w:ascii="Times New Roman" w:hAnsi="Times New Roman" w:cs="Times New Roman"/>
                <w:sz w:val="20"/>
                <w:szCs w:val="20"/>
              </w:rPr>
              <w:t>Минскмебель</w:t>
            </w:r>
            <w:proofErr w:type="spellEnd"/>
            <w:r w:rsidR="00D2535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</w:tbl>
    <w:p w:rsidR="002924FF" w:rsidRDefault="0001758E" w:rsidP="00AD29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085"/>
        <w:gridCol w:w="7002"/>
      </w:tblGrid>
      <w:tr w:rsidR="002924FF" w:rsidTr="006A63C1">
        <w:trPr>
          <w:trHeight w:val="557"/>
        </w:trPr>
        <w:tc>
          <w:tcPr>
            <w:tcW w:w="3085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7002" w:type="dxa"/>
          </w:tcPr>
          <w:p w:rsidR="002924FF" w:rsidRDefault="00327CC5" w:rsidP="00D2535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знаний и навыков, полученных в университете. Желание развиваться в сфере </w:t>
            </w:r>
            <w:r w:rsidR="00D2535C">
              <w:rPr>
                <w:rFonts w:ascii="Times New Roman" w:hAnsi="Times New Roman" w:cs="Times New Roman"/>
                <w:sz w:val="20"/>
                <w:szCs w:val="20"/>
              </w:rPr>
              <w:t>маркетинга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внешнеэкономическ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и предприятий</w:t>
            </w:r>
            <w:r w:rsidR="00D253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24FF" w:rsidTr="006A63C1">
        <w:tc>
          <w:tcPr>
            <w:tcW w:w="3085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002" w:type="dxa"/>
            <w:vAlign w:val="center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Гибкость, инициативность, настойчивость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 ответственность</w:t>
            </w:r>
          </w:p>
        </w:tc>
      </w:tr>
      <w:tr w:rsidR="002924FF" w:rsidTr="006A63C1">
        <w:tc>
          <w:tcPr>
            <w:tcW w:w="3085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7002" w:type="dxa"/>
            <w:vAlign w:val="center"/>
          </w:tcPr>
          <w:p w:rsidR="002924FF" w:rsidRDefault="0001758E" w:rsidP="00D2535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D2535C">
              <w:rPr>
                <w:rFonts w:ascii="Times New Roman" w:hAnsi="Times New Roman" w:cs="Times New Roman"/>
                <w:sz w:val="20"/>
                <w:szCs w:val="20"/>
              </w:rPr>
              <w:t>Брест</w:t>
            </w:r>
            <w:bookmarkStart w:id="0" w:name="_GoBack"/>
            <w:bookmarkEnd w:id="0"/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72DF2445"/>
    <w:multiLevelType w:val="hybridMultilevel"/>
    <w:tmpl w:val="6858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4FF"/>
    <w:rsid w:val="00003F2B"/>
    <w:rsid w:val="000054FE"/>
    <w:rsid w:val="00014698"/>
    <w:rsid w:val="0001758E"/>
    <w:rsid w:val="000B5480"/>
    <w:rsid w:val="000D3C5F"/>
    <w:rsid w:val="00133B0F"/>
    <w:rsid w:val="0018379B"/>
    <w:rsid w:val="001C782C"/>
    <w:rsid w:val="00211BCA"/>
    <w:rsid w:val="002415EA"/>
    <w:rsid w:val="002924FF"/>
    <w:rsid w:val="002F1A4E"/>
    <w:rsid w:val="00327CC5"/>
    <w:rsid w:val="003F2999"/>
    <w:rsid w:val="003F42E1"/>
    <w:rsid w:val="004C0F93"/>
    <w:rsid w:val="0051471C"/>
    <w:rsid w:val="00514B67"/>
    <w:rsid w:val="005B0098"/>
    <w:rsid w:val="00671DE5"/>
    <w:rsid w:val="006A63C1"/>
    <w:rsid w:val="006C01D2"/>
    <w:rsid w:val="00705FFB"/>
    <w:rsid w:val="00741507"/>
    <w:rsid w:val="00777232"/>
    <w:rsid w:val="007E19B0"/>
    <w:rsid w:val="0081529B"/>
    <w:rsid w:val="00885DDF"/>
    <w:rsid w:val="00890CF8"/>
    <w:rsid w:val="00A06F89"/>
    <w:rsid w:val="00AC0640"/>
    <w:rsid w:val="00AD295F"/>
    <w:rsid w:val="00AE448A"/>
    <w:rsid w:val="00AF4533"/>
    <w:rsid w:val="00BA4E72"/>
    <w:rsid w:val="00BF65C5"/>
    <w:rsid w:val="00C46685"/>
    <w:rsid w:val="00C9425C"/>
    <w:rsid w:val="00D2535C"/>
    <w:rsid w:val="00E808D2"/>
    <w:rsid w:val="00F10992"/>
    <w:rsid w:val="00F147B9"/>
    <w:rsid w:val="00F341D9"/>
    <w:rsid w:val="00FA02C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4</cp:revision>
  <cp:lastPrinted>2019-01-10T09:45:00Z</cp:lastPrinted>
  <dcterms:created xsi:type="dcterms:W3CDTF">2019-01-15T14:30:00Z</dcterms:created>
  <dcterms:modified xsi:type="dcterms:W3CDTF">2019-01-16T07:40:00Z</dcterms:modified>
</cp:coreProperties>
</file>