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817DFD" w:rsidRDefault="00817DFD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right" w:tblpY="-18"/>
        <w:tblW w:w="0" w:type="auto"/>
        <w:tblLayout w:type="fixed"/>
        <w:tblLook w:val="04A0"/>
      </w:tblPr>
      <w:tblGrid>
        <w:gridCol w:w="3844"/>
        <w:gridCol w:w="3386"/>
      </w:tblGrid>
      <w:tr w:rsidR="00297E54" w:rsidTr="004A4349">
        <w:trPr>
          <w:trHeight w:val="591"/>
        </w:trPr>
        <w:tc>
          <w:tcPr>
            <w:tcW w:w="3844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3386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Шестокович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Ильинична</w:t>
            </w:r>
          </w:p>
        </w:tc>
      </w:tr>
      <w:tr w:rsidR="00297E54" w:rsidTr="004A4349">
        <w:trPr>
          <w:trHeight w:val="254"/>
        </w:trPr>
        <w:tc>
          <w:tcPr>
            <w:tcW w:w="3844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3386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11.05.1998/РБ</w:t>
            </w:r>
          </w:p>
        </w:tc>
      </w:tr>
      <w:tr w:rsidR="00297E54" w:rsidTr="004A4349">
        <w:trPr>
          <w:trHeight w:val="239"/>
        </w:trPr>
        <w:tc>
          <w:tcPr>
            <w:tcW w:w="3844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3386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7E54" w:rsidTr="004A4349">
        <w:trPr>
          <w:trHeight w:val="254"/>
        </w:trPr>
        <w:tc>
          <w:tcPr>
            <w:tcW w:w="3844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386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297E54" w:rsidTr="004A4349">
        <w:trPr>
          <w:trHeight w:val="254"/>
        </w:trPr>
        <w:tc>
          <w:tcPr>
            <w:tcW w:w="3844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3386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7E54" w:rsidTr="004A4349">
        <w:trPr>
          <w:trHeight w:val="444"/>
        </w:trPr>
        <w:tc>
          <w:tcPr>
            <w:tcW w:w="3844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3386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обруйск, Могилевская обл.</w:t>
            </w:r>
          </w:p>
        </w:tc>
      </w:tr>
      <w:tr w:rsidR="00297E54" w:rsidTr="004A4349">
        <w:trPr>
          <w:trHeight w:val="254"/>
        </w:trPr>
        <w:tc>
          <w:tcPr>
            <w:tcW w:w="3844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386" w:type="dxa"/>
            <w:vAlign w:val="center"/>
          </w:tcPr>
          <w:p w:rsidR="00297E54" w:rsidRPr="00E808D2" w:rsidRDefault="00297E54" w:rsidP="00E545BA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lusilkristal@gmail.com</w:t>
            </w:r>
          </w:p>
        </w:tc>
      </w:tr>
      <w:tr w:rsidR="00297E54" w:rsidTr="004A4349">
        <w:trPr>
          <w:trHeight w:val="254"/>
        </w:trPr>
        <w:tc>
          <w:tcPr>
            <w:tcW w:w="3844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3386" w:type="dxa"/>
            <w:vAlign w:val="center"/>
          </w:tcPr>
          <w:p w:rsidR="00297E54" w:rsidRPr="00836559" w:rsidRDefault="00297E54" w:rsidP="00E545BA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08D2">
              <w:rPr>
                <w:rFonts w:ascii="Times New Roman" w:hAnsi="Times New Roman" w:cs="Times New Roman"/>
              </w:rPr>
              <w:t>www</w:t>
            </w:r>
            <w:proofErr w:type="spellEnd"/>
            <w:r w:rsidRPr="00E808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vk.com/</w:t>
            </w:r>
            <w:proofErr w:type="spellStart"/>
            <w:r w:rsidRPr="00836559">
              <w:rPr>
                <w:rFonts w:ascii="Times New Roman" w:hAnsi="Times New Roman" w:cs="Times New Roman"/>
                <w:lang w:val="en-US"/>
              </w:rPr>
              <w:t>xtinagromova</w:t>
            </w:r>
            <w:proofErr w:type="spellEnd"/>
          </w:p>
        </w:tc>
      </w:tr>
      <w:tr w:rsidR="00297E54" w:rsidTr="004A4349">
        <w:trPr>
          <w:trHeight w:val="254"/>
        </w:trPr>
        <w:tc>
          <w:tcPr>
            <w:tcW w:w="3844" w:type="dxa"/>
            <w:vAlign w:val="center"/>
          </w:tcPr>
          <w:p w:rsidR="00297E54" w:rsidRDefault="00297E54" w:rsidP="00E545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3386" w:type="dxa"/>
            <w:vAlign w:val="center"/>
          </w:tcPr>
          <w:p w:rsidR="00297E54" w:rsidRPr="00836559" w:rsidRDefault="00297E54" w:rsidP="00E545BA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>
              <w:rPr>
                <w:rFonts w:ascii="Times New Roman" w:hAnsi="Times New Roman" w:cs="Times New Roman"/>
                <w:lang w:val="en-US"/>
              </w:rPr>
              <w:t>105-45-69</w:t>
            </w:r>
          </w:p>
        </w:tc>
      </w:tr>
      <w:tr w:rsidR="00297E54" w:rsidTr="004A4349">
        <w:trPr>
          <w:trHeight w:val="277"/>
        </w:trPr>
        <w:tc>
          <w:tcPr>
            <w:tcW w:w="3844" w:type="dxa"/>
            <w:vAlign w:val="center"/>
          </w:tcPr>
          <w:p w:rsidR="00297E54" w:rsidRPr="00F147B9" w:rsidRDefault="00297E54" w:rsidP="00E545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телефон</w:t>
            </w:r>
          </w:p>
        </w:tc>
        <w:tc>
          <w:tcPr>
            <w:tcW w:w="3386" w:type="dxa"/>
            <w:vAlign w:val="center"/>
          </w:tcPr>
          <w:p w:rsidR="00297E54" w:rsidRPr="00F147B9" w:rsidRDefault="00297E54" w:rsidP="00E545B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>
              <w:rPr>
                <w:rFonts w:ascii="Times New Roman" w:hAnsi="Times New Roman" w:cs="Times New Roman"/>
                <w:lang w:val="en-US"/>
              </w:rPr>
              <w:t>105-45-69</w:t>
            </w:r>
          </w:p>
        </w:tc>
      </w:tr>
    </w:tbl>
    <w:p w:rsidR="002924FF" w:rsidRDefault="00817DFD" w:rsidP="00297E54">
      <w:pPr>
        <w:spacing w:after="0" w:line="228" w:lineRule="auto"/>
        <w:ind w:left="-142" w:firstLine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850787" cy="202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QcZ9mJw7z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833" cy="204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C7770" w:rsidRPr="008C7770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C7770" w:rsidRPr="008C7770">
              <w:rPr>
                <w:rFonts w:ascii="Times New Roman" w:hAnsi="Times New Roman" w:cs="Times New Roman"/>
                <w:sz w:val="20"/>
                <w:szCs w:val="20"/>
              </w:rPr>
              <w:t>Распределение товаров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C7770" w:rsidRPr="008C7770">
              <w:rPr>
                <w:rFonts w:ascii="Times New Roman" w:hAnsi="Times New Roman" w:cs="Times New Roman"/>
                <w:sz w:val="20"/>
                <w:szCs w:val="20"/>
              </w:rPr>
              <w:t>Интернет-маркетинг</w:t>
            </w:r>
          </w:p>
          <w:p w:rsidR="008C7770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8C7770" w:rsidRPr="008C7770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C7770" w:rsidRPr="008C7770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8C7770" w:rsidRDefault="008C777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8C7770">
              <w:rPr>
                <w:rFonts w:ascii="Times New Roman" w:hAnsi="Times New Roman" w:cs="Times New Roman"/>
                <w:sz w:val="20"/>
                <w:szCs w:val="20"/>
              </w:rPr>
              <w:t>Товарная политика</w:t>
            </w:r>
          </w:p>
          <w:p w:rsidR="008C7770" w:rsidRDefault="008C777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C7770">
              <w:rPr>
                <w:rFonts w:ascii="Times New Roman" w:hAnsi="Times New Roman" w:cs="Times New Roman"/>
                <w:sz w:val="20"/>
                <w:szCs w:val="20"/>
              </w:rPr>
              <w:t>Управление закупками</w:t>
            </w:r>
          </w:p>
          <w:p w:rsidR="008C7770" w:rsidRDefault="008C777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8C7770">
              <w:rPr>
                <w:rFonts w:ascii="Times New Roman" w:hAnsi="Times New Roman" w:cs="Times New Roman"/>
                <w:sz w:val="20"/>
                <w:szCs w:val="20"/>
              </w:rPr>
              <w:t>Создание креативной рекламы</w:t>
            </w:r>
          </w:p>
          <w:p w:rsidR="008C7770" w:rsidRDefault="008C777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8C7770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 w:rsidP="00817DFD">
            <w:pPr>
              <w:pStyle w:val="a8"/>
              <w:numPr>
                <w:ilvl w:val="0"/>
                <w:numId w:val="2"/>
              </w:numPr>
              <w:spacing w:line="228" w:lineRule="auto"/>
              <w:ind w:left="337" w:hanging="3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7E54" w:rsidRDefault="00297E54" w:rsidP="00817DFD">
            <w:pPr>
              <w:pStyle w:val="a8"/>
              <w:numPr>
                <w:ilvl w:val="0"/>
                <w:numId w:val="2"/>
              </w:numPr>
              <w:spacing w:line="228" w:lineRule="auto"/>
              <w:ind w:left="337" w:hanging="3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2924FF" w:rsidRDefault="00836559" w:rsidP="00817DFD">
            <w:pPr>
              <w:pStyle w:val="a8"/>
              <w:numPr>
                <w:ilvl w:val="0"/>
                <w:numId w:val="2"/>
              </w:numPr>
              <w:spacing w:line="228" w:lineRule="auto"/>
              <w:ind w:left="337" w:hanging="3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836559" w:rsidRPr="00817DFD" w:rsidRDefault="00817DFD" w:rsidP="00817DFD">
            <w:pPr>
              <w:pStyle w:val="a8"/>
              <w:numPr>
                <w:ilvl w:val="0"/>
                <w:numId w:val="2"/>
              </w:numPr>
              <w:spacing w:line="228" w:lineRule="auto"/>
              <w:ind w:left="317" w:hanging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817DFD">
              <w:rPr>
                <w:rFonts w:ascii="Times New Roman" w:hAnsi="Times New Roman" w:cs="Times New Roman"/>
                <w:sz w:val="20"/>
                <w:szCs w:val="20"/>
              </w:rPr>
              <w:t>Технология лесохозяйственного производства</w:t>
            </w:r>
          </w:p>
          <w:p w:rsidR="002924FF" w:rsidRDefault="00836559" w:rsidP="00817DFD">
            <w:pPr>
              <w:pStyle w:val="a8"/>
              <w:numPr>
                <w:ilvl w:val="0"/>
                <w:numId w:val="2"/>
              </w:numPr>
              <w:spacing w:line="228" w:lineRule="auto"/>
              <w:ind w:left="337" w:hanging="3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817DFD" w:rsidRDefault="00836559" w:rsidP="00817DFD">
            <w:pPr>
              <w:pStyle w:val="a8"/>
              <w:numPr>
                <w:ilvl w:val="0"/>
                <w:numId w:val="2"/>
              </w:numPr>
              <w:spacing w:line="228" w:lineRule="auto"/>
              <w:ind w:left="337" w:hanging="3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2924FF" w:rsidRPr="00817DFD" w:rsidRDefault="00836559" w:rsidP="00817DFD">
            <w:pPr>
              <w:pStyle w:val="a8"/>
              <w:numPr>
                <w:ilvl w:val="0"/>
                <w:numId w:val="2"/>
              </w:numPr>
              <w:spacing w:line="228" w:lineRule="auto"/>
              <w:ind w:left="337" w:hanging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817DFD"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836559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836559" w:rsidP="008C777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705FF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Фандок</w:t>
            </w:r>
            <w:proofErr w:type="spellEnd"/>
            <w:r w:rsidR="00705FF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Филиал УО БГТУ «</w:t>
            </w:r>
            <w:proofErr w:type="spellStart"/>
            <w:r w:rsidRPr="00836559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836559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C77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01758E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 w:rsidR="008365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8C7770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  <w:vAlign w:val="center"/>
          </w:tcPr>
          <w:p w:rsidR="002924FF" w:rsidRDefault="00836559" w:rsidP="008C777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</w:p>
          <w:p w:rsidR="002924FF" w:rsidRPr="00FF7EA1" w:rsidRDefault="0051471C" w:rsidP="00836559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r w:rsidR="009E7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редакторы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2924FF" w:rsidRDefault="008C7770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магистрантов университета БГТУ, доклад на тему «</w:t>
            </w:r>
            <w:r w:rsidR="00CE4CC2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исследования»</w:t>
            </w:r>
          </w:p>
          <w:p w:rsidR="008C7770" w:rsidRDefault="00817DFD" w:rsidP="00817DFD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</w:t>
            </w:r>
            <w:r w:rsidRPr="00817DFD">
              <w:rPr>
                <w:rFonts w:ascii="Times New Roman" w:hAnsi="Times New Roman" w:cs="Times New Roman"/>
                <w:sz w:val="20"/>
                <w:szCs w:val="20"/>
              </w:rPr>
              <w:t xml:space="preserve"> «Uni-versumView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Economicsandmanage-ment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 доклад на тему «</w:t>
            </w:r>
            <w:r w:rsidRPr="00817DFD">
              <w:rPr>
                <w:rFonts w:ascii="Times New Roman" w:hAnsi="Times New Roman" w:cs="Times New Roman"/>
                <w:sz w:val="20"/>
                <w:szCs w:val="20"/>
              </w:rPr>
              <w:t>Использование социальных сетей в маркетинге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7E54" w:rsidRDefault="00297E54" w:rsidP="00297E54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</w:t>
            </w:r>
            <w:r w:rsidRPr="00817DFD">
              <w:rPr>
                <w:rFonts w:ascii="Times New Roman" w:hAnsi="Times New Roman" w:cs="Times New Roman"/>
                <w:sz w:val="20"/>
                <w:szCs w:val="20"/>
              </w:rPr>
              <w:t xml:space="preserve"> «Uni-versumView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Economicsandmanage-ment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 доклад на тему «</w:t>
            </w:r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Поисковый маркетинг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7E54" w:rsidRPr="00297E54" w:rsidRDefault="00297E54" w:rsidP="00297E54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«</w:t>
            </w:r>
            <w:proofErr w:type="spellStart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Uni-versumView</w:t>
            </w:r>
            <w:proofErr w:type="spellEnd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 xml:space="preserve"> 12. </w:t>
            </w:r>
            <w:proofErr w:type="spellStart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Economicsandmanage-ment</w:t>
            </w:r>
            <w:proofErr w:type="spellEnd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»,  доклад на тему «</w:t>
            </w:r>
            <w:r w:rsidR="00276864">
              <w:rPr>
                <w:rFonts w:ascii="Times New Roman" w:hAnsi="Times New Roman" w:cs="Times New Roman"/>
                <w:sz w:val="20"/>
                <w:szCs w:val="20"/>
              </w:rPr>
              <w:t>особенности внешней и внутренней среды предприятия</w:t>
            </w:r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7E54" w:rsidRDefault="00297E54" w:rsidP="00297E54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«</w:t>
            </w:r>
            <w:proofErr w:type="spellStart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Uni-versumView</w:t>
            </w:r>
            <w:proofErr w:type="spellEnd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 xml:space="preserve"> 12. </w:t>
            </w:r>
            <w:proofErr w:type="spellStart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Economicsandmanage-ment</w:t>
            </w:r>
            <w:proofErr w:type="spellEnd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»,  доклад на тему «</w:t>
            </w:r>
            <w:r w:rsidR="00276864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маркетинга инноваций</w:t>
            </w:r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76864" w:rsidRDefault="00276864" w:rsidP="00276864">
            <w:pPr>
              <w:pStyle w:val="a8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864" w:rsidRDefault="00276864" w:rsidP="00276864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Международная научно-практическая конференция «</w:t>
            </w:r>
            <w:proofErr w:type="spellStart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Uni-versumView</w:t>
            </w:r>
            <w:proofErr w:type="spellEnd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 xml:space="preserve"> 12. </w:t>
            </w:r>
            <w:proofErr w:type="spellStart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Economicsandmanage-ment</w:t>
            </w:r>
            <w:proofErr w:type="spellEnd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»,  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 создания нового продукта»</w:t>
            </w:r>
          </w:p>
          <w:p w:rsidR="00297E54" w:rsidRPr="00276864" w:rsidRDefault="00297E54" w:rsidP="00276864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6864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«</w:t>
            </w:r>
            <w:proofErr w:type="spellStart"/>
            <w:r w:rsidRPr="00276864">
              <w:rPr>
                <w:rFonts w:ascii="Times New Roman" w:hAnsi="Times New Roman" w:cs="Times New Roman"/>
                <w:sz w:val="20"/>
                <w:szCs w:val="20"/>
              </w:rPr>
              <w:t>Uni-versumView</w:t>
            </w:r>
            <w:proofErr w:type="spellEnd"/>
            <w:r w:rsidRPr="00276864">
              <w:rPr>
                <w:rFonts w:ascii="Times New Roman" w:hAnsi="Times New Roman" w:cs="Times New Roman"/>
                <w:sz w:val="20"/>
                <w:szCs w:val="20"/>
              </w:rPr>
              <w:t xml:space="preserve"> 12. </w:t>
            </w:r>
            <w:proofErr w:type="spellStart"/>
            <w:r w:rsidRPr="00276864">
              <w:rPr>
                <w:rFonts w:ascii="Times New Roman" w:hAnsi="Times New Roman" w:cs="Times New Roman"/>
                <w:sz w:val="20"/>
                <w:szCs w:val="20"/>
              </w:rPr>
              <w:t>Economicsandmanage-ment</w:t>
            </w:r>
            <w:proofErr w:type="spellEnd"/>
            <w:r w:rsidRPr="00276864">
              <w:rPr>
                <w:rFonts w:ascii="Times New Roman" w:hAnsi="Times New Roman" w:cs="Times New Roman"/>
                <w:sz w:val="20"/>
                <w:szCs w:val="20"/>
              </w:rPr>
              <w:t>»,  доклад на тему «Поисковый маркетинг»</w:t>
            </w:r>
          </w:p>
          <w:p w:rsidR="00297E54" w:rsidRDefault="00297E54" w:rsidP="00297E54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AdvancesinScienceandTechnology</w:t>
            </w:r>
            <w:proofErr w:type="spellEnd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» VIII 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Партизанский маркетинг в современном обществе</w:t>
            </w:r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7E54" w:rsidRDefault="00297E54" w:rsidP="00297E54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AdvancesinScienceandTechnology</w:t>
            </w:r>
            <w:proofErr w:type="spellEnd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» VIII Международная научно-практическая конференция,  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Ассортимент товара как инструмент товарной политики</w:t>
            </w:r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47B9" w:rsidRPr="00276864" w:rsidRDefault="00297E54" w:rsidP="00276864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AdvancesinScienceandTechnology</w:t>
            </w:r>
            <w:proofErr w:type="spellEnd"/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» VIII Международная научно-практическая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конференция,  доклад на тему «международные торговые площадки как инструмент партизанского маркетинга</w:t>
            </w:r>
            <w:r w:rsidRPr="00297E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  <w:tr w:rsidR="002924FF" w:rsidTr="008C7770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  <w:vAlign w:val="center"/>
          </w:tcPr>
          <w:p w:rsidR="002924FF" w:rsidRPr="006C01D2" w:rsidRDefault="008C7770" w:rsidP="008C777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817DFD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  <w:vAlign w:val="center"/>
          </w:tcPr>
          <w:p w:rsidR="002924FF" w:rsidRDefault="00327CC5" w:rsidP="00817DF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</w:t>
            </w:r>
            <w:r w:rsidR="008C777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иностранных языков.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Желание развиваться в сфере</w:t>
            </w:r>
            <w:r w:rsidR="008C7770">
              <w:rPr>
                <w:rFonts w:ascii="Times New Roman" w:hAnsi="Times New Roman" w:cs="Times New Roman"/>
                <w:sz w:val="20"/>
                <w:szCs w:val="20"/>
              </w:rPr>
              <w:t xml:space="preserve"> маркетинга.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8C777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пунктуальность, коммуникабельность, </w:t>
            </w:r>
            <w:r w:rsidR="00276864">
              <w:rPr>
                <w:rFonts w:ascii="Times New Roman" w:hAnsi="Times New Roman" w:cs="Times New Roman"/>
                <w:sz w:val="20"/>
                <w:szCs w:val="20"/>
              </w:rPr>
              <w:t>стрессоустойчивость.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  <w:r w:rsidR="008C7770">
              <w:rPr>
                <w:rFonts w:ascii="Times New Roman" w:hAnsi="Times New Roman" w:cs="Times New Roman"/>
                <w:sz w:val="20"/>
                <w:szCs w:val="20"/>
              </w:rPr>
              <w:t>, г. Бобруйск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FF"/>
    <w:rsid w:val="000054FE"/>
    <w:rsid w:val="0001758E"/>
    <w:rsid w:val="000B5480"/>
    <w:rsid w:val="000D3C5F"/>
    <w:rsid w:val="00133B0F"/>
    <w:rsid w:val="0018379B"/>
    <w:rsid w:val="00211BCA"/>
    <w:rsid w:val="002415EA"/>
    <w:rsid w:val="00276864"/>
    <w:rsid w:val="002924FF"/>
    <w:rsid w:val="00297E54"/>
    <w:rsid w:val="002F1A4E"/>
    <w:rsid w:val="00327CC5"/>
    <w:rsid w:val="003F2999"/>
    <w:rsid w:val="004A4349"/>
    <w:rsid w:val="004C0F93"/>
    <w:rsid w:val="0051471C"/>
    <w:rsid w:val="005B0098"/>
    <w:rsid w:val="00671DE5"/>
    <w:rsid w:val="006C01D2"/>
    <w:rsid w:val="00705FFB"/>
    <w:rsid w:val="00741507"/>
    <w:rsid w:val="007E19B0"/>
    <w:rsid w:val="0081529B"/>
    <w:rsid w:val="00817DFD"/>
    <w:rsid w:val="00836559"/>
    <w:rsid w:val="00885DDF"/>
    <w:rsid w:val="008C7770"/>
    <w:rsid w:val="009E719B"/>
    <w:rsid w:val="00A06F89"/>
    <w:rsid w:val="00AE448A"/>
    <w:rsid w:val="00AF4533"/>
    <w:rsid w:val="00BA4E72"/>
    <w:rsid w:val="00BF65C5"/>
    <w:rsid w:val="00C9425C"/>
    <w:rsid w:val="00CE4CC2"/>
    <w:rsid w:val="00DA10A9"/>
    <w:rsid w:val="00E545BA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ADED-3BEC-4BB5-9A1A-D3048617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2019-01-15T14:26:00Z</dcterms:created>
  <dcterms:modified xsi:type="dcterms:W3CDTF">2019-01-15T14:26:00Z</dcterms:modified>
</cp:coreProperties>
</file>