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379FD">
              <w:rPr>
                <w:rFonts w:ascii="Times New Roman" w:hAnsi="Times New Roman" w:cs="Times New Roman"/>
              </w:rPr>
              <w:t>Сахонь</w:t>
            </w:r>
            <w:proofErr w:type="spellEnd"/>
            <w:r w:rsidR="00F37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79FD">
              <w:rPr>
                <w:rFonts w:ascii="Times New Roman" w:hAnsi="Times New Roman" w:cs="Times New Roman"/>
              </w:rPr>
              <w:t>Карина</w:t>
            </w:r>
            <w:proofErr w:type="spellEnd"/>
            <w:r w:rsidR="00F379FD">
              <w:rPr>
                <w:rFonts w:ascii="Times New Roman" w:hAnsi="Times New Roman" w:cs="Times New Roman"/>
              </w:rPr>
              <w:t xml:space="preserve"> Валерь</w:t>
            </w:r>
            <w:r w:rsidR="007B64D1">
              <w:rPr>
                <w:rFonts w:ascii="Times New Roman" w:hAnsi="Times New Roman" w:cs="Times New Roman"/>
              </w:rPr>
              <w:t>е</w:t>
            </w:r>
            <w:r w:rsidR="00F379FD">
              <w:rPr>
                <w:rFonts w:ascii="Times New Roman" w:hAnsi="Times New Roman" w:cs="Times New Roman"/>
              </w:rPr>
              <w:t xml:space="preserve">вна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F379FD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17.09.1998 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416966" w:rsidP="0086138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Ивацевичи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F147B9" w:rsidRPr="00416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Брестская </w:t>
            </w:r>
            <w:r w:rsidR="00E808D2">
              <w:rPr>
                <w:rFonts w:ascii="Times New Roman" w:hAnsi="Times New Roman" w:cs="Times New Roman"/>
              </w:rPr>
              <w:t>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416966" w:rsidRDefault="000015FC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karina1798@mail.ru</w:t>
            </w:r>
          </w:p>
        </w:tc>
      </w:tr>
      <w:tr w:rsidR="002924FF" w:rsidRPr="000015FC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0015FC" w:rsidRDefault="00E808D2" w:rsidP="000015F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15FC">
              <w:rPr>
                <w:rFonts w:ascii="Times New Roman" w:hAnsi="Times New Roman" w:cs="Times New Roman"/>
                <w:lang w:val="en-US"/>
              </w:rPr>
              <w:t>www</w:t>
            </w:r>
            <w:r w:rsidRPr="000015FC">
              <w:rPr>
                <w:rFonts w:ascii="Times New Roman" w:hAnsi="Times New Roman" w:cs="Times New Roman"/>
              </w:rPr>
              <w:t>.</w:t>
            </w:r>
            <w:r w:rsidR="000015FC">
              <w:rPr>
                <w:rFonts w:ascii="Times New Roman" w:hAnsi="Times New Roman" w:cs="Times New Roman"/>
                <w:lang w:val="en-US"/>
              </w:rPr>
              <w:t>v</w:t>
            </w:r>
            <w:r w:rsidR="000015FC" w:rsidRPr="000015FC">
              <w:rPr>
                <w:rFonts w:ascii="Times New Roman" w:hAnsi="Times New Roman" w:cs="Times New Roman"/>
              </w:rPr>
              <w:t xml:space="preserve"> </w:t>
            </w:r>
            <w:r w:rsidRPr="000015FC">
              <w:rPr>
                <w:rFonts w:ascii="Times New Roman" w:hAnsi="Times New Roman" w:cs="Times New Roman"/>
                <w:lang w:val="en-US"/>
              </w:rPr>
              <w:t>k</w:t>
            </w:r>
            <w:r w:rsidRPr="000015FC">
              <w:rPr>
                <w:rFonts w:ascii="Times New Roman" w:hAnsi="Times New Roman" w:cs="Times New Roman"/>
              </w:rPr>
              <w:t>.</w:t>
            </w:r>
            <w:r w:rsidRPr="000015FC">
              <w:rPr>
                <w:rFonts w:ascii="Times New Roman" w:hAnsi="Times New Roman" w:cs="Times New Roman"/>
                <w:lang w:val="en-US"/>
              </w:rPr>
              <w:t>com</w:t>
            </w:r>
            <w:r w:rsidRPr="000015FC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  <w:proofErr w:type="spellStart"/>
            <w:r w:rsidR="000015FC">
              <w:rPr>
                <w:rFonts w:ascii="Times New Roman" w:hAnsi="Times New Roman" w:cs="Times New Roman"/>
              </w:rPr>
              <w:t>Карина</w:t>
            </w:r>
            <w:proofErr w:type="spellEnd"/>
            <w:r w:rsidR="00001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5FC">
              <w:rPr>
                <w:rFonts w:ascii="Times New Roman" w:hAnsi="Times New Roman" w:cs="Times New Roman"/>
              </w:rPr>
              <w:t>Сахонь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416966" w:rsidRDefault="000B5480" w:rsidP="000015F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0015FC">
              <w:rPr>
                <w:rFonts w:ascii="Times New Roman" w:hAnsi="Times New Roman" w:cs="Times New Roman"/>
              </w:rPr>
              <w:t>33 363 62 55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0015FC">
              <w:rPr>
                <w:rFonts w:ascii="Times New Roman" w:hAnsi="Times New Roman" w:cs="Times New Roman"/>
              </w:rPr>
              <w:t>33 363 62 55</w:t>
            </w:r>
          </w:p>
        </w:tc>
      </w:tr>
    </w:tbl>
    <w:p w:rsidR="002924FF" w:rsidRDefault="00CC521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57325" cy="1893614"/>
            <wp:effectExtent l="19050" t="0" r="9525" b="0"/>
            <wp:docPr id="4" name="Рисунок 3" descr="twjT1_Qsa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jT1_Qsa6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861" cy="189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42300D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741507" w:rsidP="00630B2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т», 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30B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0B20" w:rsidRPr="00630B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Ивацевичирайгаз</w:t>
            </w:r>
            <w:proofErr w:type="spellEnd"/>
            <w:r w:rsidR="00630B20" w:rsidRPr="00630B2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РПУ УП </w:t>
            </w:r>
            <w:proofErr w:type="spellStart"/>
            <w:r w:rsidR="00630B20" w:rsidRPr="00630B2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Брестоблгаз</w:t>
            </w:r>
            <w:proofErr w:type="spellEnd"/>
            <w:r w:rsidR="00630B20" w:rsidRPr="00630B2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ОАО «</w:t>
            </w:r>
            <w:proofErr w:type="spellStart"/>
            <w:r w:rsidR="00630B20" w:rsidRPr="00630B2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Ивацевичдрев</w:t>
            </w:r>
            <w:proofErr w:type="spellEnd"/>
            <w:r w:rsidR="00630B20" w:rsidRPr="00630B2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0015FC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Немецкий язык (А</w:t>
            </w:r>
            <w:proofErr w:type="gramStart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630B20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630B2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F147B9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630B20" w:rsidRDefault="00630B20" w:rsidP="00630B2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CC52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7B64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4D1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86138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="008613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61380">
              <w:rPr>
                <w:rFonts w:ascii="Times New Roman" w:hAnsi="Times New Roman" w:cs="Times New Roman"/>
                <w:sz w:val="20"/>
                <w:szCs w:val="20"/>
              </w:rPr>
              <w:t>. Ивацевичи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15FC"/>
    <w:rsid w:val="000054FE"/>
    <w:rsid w:val="0001758E"/>
    <w:rsid w:val="000B5480"/>
    <w:rsid w:val="000D3C5F"/>
    <w:rsid w:val="00133B0F"/>
    <w:rsid w:val="0018379B"/>
    <w:rsid w:val="00211BCA"/>
    <w:rsid w:val="002415EA"/>
    <w:rsid w:val="002924FF"/>
    <w:rsid w:val="002F1A4E"/>
    <w:rsid w:val="00317726"/>
    <w:rsid w:val="00327CC5"/>
    <w:rsid w:val="003F2999"/>
    <w:rsid w:val="00416966"/>
    <w:rsid w:val="0042300D"/>
    <w:rsid w:val="004C0F93"/>
    <w:rsid w:val="00506E69"/>
    <w:rsid w:val="0051471C"/>
    <w:rsid w:val="005B0098"/>
    <w:rsid w:val="00630B20"/>
    <w:rsid w:val="00671DE5"/>
    <w:rsid w:val="006C01D2"/>
    <w:rsid w:val="00705FFB"/>
    <w:rsid w:val="00741507"/>
    <w:rsid w:val="007B64D1"/>
    <w:rsid w:val="007E19B0"/>
    <w:rsid w:val="0081529B"/>
    <w:rsid w:val="00861380"/>
    <w:rsid w:val="00885DDF"/>
    <w:rsid w:val="009861B9"/>
    <w:rsid w:val="00A06F89"/>
    <w:rsid w:val="00AE448A"/>
    <w:rsid w:val="00AF4533"/>
    <w:rsid w:val="00BA4E72"/>
    <w:rsid w:val="00BF65C5"/>
    <w:rsid w:val="00C03F30"/>
    <w:rsid w:val="00C9425C"/>
    <w:rsid w:val="00CC521C"/>
    <w:rsid w:val="00E808D2"/>
    <w:rsid w:val="00EE574B"/>
    <w:rsid w:val="00F10992"/>
    <w:rsid w:val="00F147B9"/>
    <w:rsid w:val="00F379F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2019-01-10T09:45:00Z</cp:lastPrinted>
  <dcterms:created xsi:type="dcterms:W3CDTF">2019-01-15T14:49:00Z</dcterms:created>
  <dcterms:modified xsi:type="dcterms:W3CDTF">2019-01-16T07:45:00Z</dcterms:modified>
</cp:coreProperties>
</file>