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64" w:rsidRDefault="0001758E" w:rsidP="00DE1A64">
      <w:pPr>
        <w:pStyle w:val="1"/>
        <w:spacing w:before="0" w:line="240" w:lineRule="auto"/>
        <w:jc w:val="center"/>
      </w:pPr>
      <w:r>
        <w:t>РЕЗЮМЕ</w:t>
      </w:r>
    </w:p>
    <w:p w:rsidR="002924FF" w:rsidRDefault="0001758E" w:rsidP="00DE1A64">
      <w:pPr>
        <w:pStyle w:val="1"/>
        <w:spacing w:before="0" w:line="240" w:lineRule="auto"/>
        <w:jc w:val="center"/>
      </w:pPr>
      <w:r>
        <w:t>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A7174A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Прыжкова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Даша Андреевна 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A7174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  <w:r w:rsidR="00E808D2">
              <w:rPr>
                <w:rFonts w:ascii="Times New Roman" w:hAnsi="Times New Roman" w:cs="Times New Roman"/>
              </w:rPr>
              <w:t>.1997/РБ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A7174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Pr="00A7174A" w:rsidRDefault="00A7174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Бобруйск, Могилевская область.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A7174A" w:rsidRDefault="00A7174A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darya.pryzhkova1@mail.ru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Pr="00A7174A" w:rsidRDefault="00A7174A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-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A7174A" w:rsidRDefault="00A7174A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33 304-64-13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A7174A" w:rsidRDefault="00A7174A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</w:t>
            </w:r>
            <w:r>
              <w:rPr>
                <w:rFonts w:ascii="Times New Roman" w:hAnsi="Times New Roman" w:cs="Times New Roman"/>
                <w:lang w:val="en-US"/>
              </w:rPr>
              <w:t>5 33 304-64-13</w:t>
            </w:r>
          </w:p>
        </w:tc>
      </w:tr>
    </w:tbl>
    <w:p w:rsidR="002924FF" w:rsidRDefault="00825C66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32306" cy="1399429"/>
            <wp:effectExtent l="19050" t="0" r="0" b="0"/>
            <wp:docPr id="1" name="Рисунок 1" descr="C:\Users\Пуча\Desktop\Mi5y2L-b2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ча\Desktop\Mi5y2L-b2f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37" cy="141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Pr="00A7174A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7174A">
              <w:rPr>
                <w:rFonts w:ascii="Times New Roman" w:hAnsi="Times New Roman" w:cs="Times New Roman"/>
                <w:sz w:val="20"/>
                <w:szCs w:val="20"/>
              </w:rPr>
              <w:t>Бухгалтерский учёт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  <w:r w:rsidR="00A7174A">
              <w:rPr>
                <w:rFonts w:ascii="Times New Roman" w:hAnsi="Times New Roman" w:cs="Times New Roman"/>
                <w:sz w:val="20"/>
                <w:szCs w:val="20"/>
              </w:rPr>
              <w:t xml:space="preserve">и управление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7174A"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717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A7174A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производства, организация труда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Pr="00E74A88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E74A88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Pr="00E74A88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E74A8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Pr="00E74A88" w:rsidRDefault="00A7174A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E74A8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2924FF" w:rsidRDefault="00E74A8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производства керамических изделий</w:t>
            </w:r>
          </w:p>
          <w:p w:rsidR="00E74A88" w:rsidRDefault="00E74A8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E74A88" w:rsidRDefault="00E74A8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  <w:p w:rsidR="00E74A88" w:rsidRDefault="00E74A8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Инвестиционное проектирование 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A7174A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4A8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E74A88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«Керамика»,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Радошковичский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керамический завод»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E74A88" w:rsidRPr="00705FFB" w:rsidRDefault="0001758E" w:rsidP="00E74A8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82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E7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E74A88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FF7EA1" w:rsidRDefault="0001758E" w:rsidP="00E74A8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F147B9" w:rsidRPr="00E74A88" w:rsidRDefault="00825C66" w:rsidP="00E74A8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Участвовала в конференции по экономике организации «Анализ рынка строительных материалов в Республике Беларусь»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2924FF" w:rsidP="00825C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DE1A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825C66">
              <w:rPr>
                <w:rFonts w:ascii="Times New Roman" w:hAnsi="Times New Roman" w:cs="Times New Roman"/>
                <w:sz w:val="20"/>
                <w:szCs w:val="20"/>
              </w:rPr>
              <w:t>экономики,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="00825C66">
              <w:rPr>
                <w:rFonts w:ascii="Times New Roman" w:hAnsi="Times New Roman" w:cs="Times New Roman"/>
                <w:sz w:val="20"/>
                <w:szCs w:val="20"/>
              </w:rPr>
              <w:t>енеджмента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825C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Пунктуальность, целеустремленность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, настойчивость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 ответственность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825C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25C66">
              <w:rPr>
                <w:rFonts w:ascii="Times New Roman" w:hAnsi="Times New Roman" w:cs="Times New Roman"/>
                <w:sz w:val="20"/>
                <w:szCs w:val="20"/>
              </w:rPr>
              <w:t>Бобруйск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133B0F"/>
    <w:rsid w:val="0018379B"/>
    <w:rsid w:val="00211BCA"/>
    <w:rsid w:val="002415EA"/>
    <w:rsid w:val="002924FF"/>
    <w:rsid w:val="002F1A4E"/>
    <w:rsid w:val="00327CC5"/>
    <w:rsid w:val="003F2999"/>
    <w:rsid w:val="004C0F93"/>
    <w:rsid w:val="0051471C"/>
    <w:rsid w:val="005B0098"/>
    <w:rsid w:val="00671DE5"/>
    <w:rsid w:val="006C01D2"/>
    <w:rsid w:val="00705FFB"/>
    <w:rsid w:val="00741507"/>
    <w:rsid w:val="007E19B0"/>
    <w:rsid w:val="0081529B"/>
    <w:rsid w:val="00825C66"/>
    <w:rsid w:val="00883504"/>
    <w:rsid w:val="00885DDF"/>
    <w:rsid w:val="008932FE"/>
    <w:rsid w:val="00A06F89"/>
    <w:rsid w:val="00A7174A"/>
    <w:rsid w:val="00AE448A"/>
    <w:rsid w:val="00AF4533"/>
    <w:rsid w:val="00BA4E72"/>
    <w:rsid w:val="00BF65C5"/>
    <w:rsid w:val="00C9425C"/>
    <w:rsid w:val="00DE1A64"/>
    <w:rsid w:val="00E62DDE"/>
    <w:rsid w:val="00E74A88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paragraph" w:styleId="1">
    <w:name w:val="heading 1"/>
    <w:basedOn w:val="a"/>
    <w:next w:val="a"/>
    <w:link w:val="10"/>
    <w:uiPriority w:val="9"/>
    <w:qFormat/>
    <w:rsid w:val="00A71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2019-02-12T15:44:00Z</dcterms:created>
  <dcterms:modified xsi:type="dcterms:W3CDTF">2019-02-12T15:44:00Z</dcterms:modified>
</cp:coreProperties>
</file>