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75" w:rsidRDefault="005C7D75" w:rsidP="005C7D75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РЕЗЮМЕ </w:t>
      </w:r>
      <w:r w:rsidRPr="00E370B4">
        <w:rPr>
          <w:rFonts w:ascii="Times New Roman" w:hAnsi="Times New Roman" w:cs="Times New Roman"/>
          <w:b/>
          <w:sz w:val="28"/>
        </w:rPr>
        <w:t>ВЫПУСКНИКА</w:t>
      </w:r>
      <w:r>
        <w:rPr>
          <w:rFonts w:ascii="Times New Roman" w:hAnsi="Times New Roman" w:cs="Times New Roman"/>
          <w:b/>
          <w:sz w:val="28"/>
        </w:rPr>
        <w:t xml:space="preserve"> ИНЖЕНЕРНО-ЭКОНОМИЧЕСКОГО ФАКУЛЬТЕТА</w:t>
      </w: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b/>
          <w:sz w:val="20"/>
          <w:szCs w:val="20"/>
          <w:lang w:val="be-BY"/>
        </w:rPr>
      </w:pPr>
    </w:p>
    <w:p w:rsidR="005C7D75" w:rsidRPr="00DF7F37" w:rsidRDefault="005C7D75" w:rsidP="005C7D75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 w:cs="Times New Roman"/>
          <w:b/>
          <w:sz w:val="20"/>
          <w:szCs w:val="20"/>
        </w:rPr>
        <w:t>. Общ</w:t>
      </w:r>
      <w:r>
        <w:rPr>
          <w:rFonts w:ascii="Times New Roman" w:hAnsi="Times New Roman" w:cs="Times New Roman"/>
          <w:b/>
          <w:sz w:val="20"/>
          <w:szCs w:val="20"/>
        </w:rPr>
        <w:t>ие сведения</w:t>
      </w:r>
    </w:p>
    <w:p w:rsidR="005C7D75" w:rsidRDefault="00A4150C" w:rsidP="005C7D75">
      <w:pPr>
        <w:spacing w:after="0" w:line="228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05pt;margin-top:9.95pt;width:116.2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">
            <v:textbox>
              <w:txbxContent>
                <w:p w:rsidR="005C7D75" w:rsidRDefault="00D42393" w:rsidP="005C7D75">
                  <w:pPr>
                    <w:jc w:val="center"/>
                  </w:pPr>
                  <w:r w:rsidRPr="00D42393">
                    <w:rPr>
                      <w:noProof/>
                    </w:rPr>
                    <w:drawing>
                      <wp:inline distT="0" distB="0" distL="0" distR="0">
                        <wp:extent cx="1877462" cy="1251020"/>
                        <wp:effectExtent l="8255" t="0" r="0" b="0"/>
                        <wp:docPr id="3" name="Рисунок 3" descr="C:\Фотографии\Я. Зима 2017-2108\_MG_34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Фотографии\Я. Зима 2017-2108\_MG_34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883204" cy="1254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7D75" w:rsidRDefault="005C7D75" w:rsidP="00D42393"/>
                <w:p w:rsidR="005C7D75" w:rsidRDefault="005C7D75" w:rsidP="005C7D75"/>
              </w:txbxContent>
            </v:textbox>
          </v:shape>
        </w:pict>
      </w:r>
    </w:p>
    <w:tbl>
      <w:tblPr>
        <w:tblStyle w:val="a3"/>
        <w:tblpPr w:leftFromText="180" w:rightFromText="180" w:vertAnchor="text" w:horzAnchor="page" w:tblpX="3863" w:tblpY="-50"/>
        <w:tblW w:w="0" w:type="auto"/>
        <w:tblLook w:val="04A0"/>
      </w:tblPr>
      <w:tblGrid>
        <w:gridCol w:w="2802"/>
        <w:gridCol w:w="4759"/>
      </w:tblGrid>
      <w:tr w:rsidR="005C7D75" w:rsidTr="00C5618D">
        <w:trPr>
          <w:trHeight w:val="558"/>
        </w:trPr>
        <w:tc>
          <w:tcPr>
            <w:tcW w:w="280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5C7D75" w:rsidRDefault="005C7D75" w:rsidP="00C5618D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Поплавский Сергей </w:t>
            </w:r>
            <w:proofErr w:type="spellStart"/>
            <w:r>
              <w:rPr>
                <w:rFonts w:ascii="Times New Roman" w:hAnsi="Times New Roman" w:cs="Times New Roman"/>
              </w:rPr>
              <w:t>Казимирович</w:t>
            </w:r>
            <w:proofErr w:type="spellEnd"/>
          </w:p>
        </w:tc>
      </w:tr>
      <w:tr w:rsidR="005C7D75" w:rsidTr="00C5618D">
        <w:tc>
          <w:tcPr>
            <w:tcW w:w="280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рождения/гражданство</w:t>
            </w:r>
          </w:p>
        </w:tc>
        <w:tc>
          <w:tcPr>
            <w:tcW w:w="4759" w:type="dxa"/>
          </w:tcPr>
          <w:p w:rsidR="005C7D75" w:rsidRDefault="005C7D75" w:rsidP="00C5618D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29.11.1996/ РБ</w:t>
            </w:r>
          </w:p>
        </w:tc>
      </w:tr>
      <w:tr w:rsidR="005C7D75" w:rsidTr="00C5618D">
        <w:tc>
          <w:tcPr>
            <w:tcW w:w="280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5C7D75" w:rsidRDefault="005C7D75" w:rsidP="00C5618D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Инженерно-экономический</w:t>
            </w:r>
          </w:p>
        </w:tc>
      </w:tr>
      <w:tr w:rsidR="005C7D75" w:rsidTr="00C5618D">
        <w:tc>
          <w:tcPr>
            <w:tcW w:w="280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5C7D75" w:rsidRDefault="005C7D75" w:rsidP="00C5618D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Маркетинг</w:t>
            </w:r>
          </w:p>
        </w:tc>
      </w:tr>
      <w:tr w:rsidR="005C7D75" w:rsidTr="00C5618D">
        <w:tc>
          <w:tcPr>
            <w:tcW w:w="280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5C7D75" w:rsidRDefault="005C7D75" w:rsidP="00C5618D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женат</w:t>
            </w:r>
          </w:p>
        </w:tc>
      </w:tr>
      <w:tr w:rsidR="005C7D75" w:rsidTr="00C5618D">
        <w:tc>
          <w:tcPr>
            <w:tcW w:w="2802" w:type="dxa"/>
          </w:tcPr>
          <w:p w:rsidR="005C7D75" w:rsidRPr="00A679F8" w:rsidRDefault="005C7D75" w:rsidP="007D5B8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Место жительства (указать область, район, населенный пункт)</w:t>
            </w:r>
          </w:p>
        </w:tc>
        <w:tc>
          <w:tcPr>
            <w:tcW w:w="4759" w:type="dxa"/>
          </w:tcPr>
          <w:p w:rsidR="005C7D75" w:rsidRPr="005C7D75" w:rsidRDefault="005C7D75" w:rsidP="007D5B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Воложинский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>
              <w:rPr>
                <w:rFonts w:ascii="Times New Roman" w:hAnsi="Times New Roman" w:cs="Times New Roman"/>
              </w:rPr>
              <w:t>Чишевичи</w:t>
            </w:r>
            <w:proofErr w:type="spellEnd"/>
            <w:r>
              <w:rPr>
                <w:rFonts w:ascii="Times New Roman" w:hAnsi="Times New Roman" w:cs="Times New Roman"/>
              </w:rPr>
              <w:t>, 8</w:t>
            </w:r>
          </w:p>
        </w:tc>
      </w:tr>
      <w:tr w:rsidR="005C7D75" w:rsidTr="00C5618D">
        <w:tc>
          <w:tcPr>
            <w:tcW w:w="2802" w:type="dxa"/>
          </w:tcPr>
          <w:p w:rsidR="005C7D75" w:rsidRPr="00A679F8" w:rsidRDefault="005C7D75" w:rsidP="007D5B8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001A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:rsidR="005C7D75" w:rsidRPr="005C7D75" w:rsidRDefault="00D42393" w:rsidP="007D5B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2393">
              <w:rPr>
                <w:rFonts w:ascii="Times New Roman" w:hAnsi="Times New Roman" w:cs="Times New Roman"/>
              </w:rPr>
              <w:t>mr.sebastian.poplavskiy@mail.ru</w:t>
            </w:r>
          </w:p>
        </w:tc>
      </w:tr>
      <w:tr w:rsidR="005C7D75" w:rsidTr="00C5618D">
        <w:tc>
          <w:tcPr>
            <w:tcW w:w="2802" w:type="dxa"/>
          </w:tcPr>
          <w:p w:rsidR="005C7D75" w:rsidRPr="00A679F8" w:rsidRDefault="005C7D75" w:rsidP="007D5B8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Социальные сети (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ID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)*</w:t>
            </w:r>
          </w:p>
        </w:tc>
        <w:tc>
          <w:tcPr>
            <w:tcW w:w="4759" w:type="dxa"/>
          </w:tcPr>
          <w:p w:rsidR="005C7D75" w:rsidRDefault="00021A17" w:rsidP="007D5B8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bookmarkStart w:id="0" w:name="_GoBack"/>
            <w:bookmarkEnd w:id="0"/>
            <w:proofErr w:type="gramEnd"/>
            <w:r w:rsidR="00D42393" w:rsidRPr="00D42393">
              <w:rPr>
                <w:rFonts w:ascii="Times New Roman" w:hAnsi="Times New Roman" w:cs="Times New Roman"/>
              </w:rPr>
              <w:t>vk.com/sebastianpoplavskij</w:t>
            </w:r>
          </w:p>
        </w:tc>
      </w:tr>
      <w:tr w:rsidR="005C7D75" w:rsidTr="00C5618D">
        <w:tc>
          <w:tcPr>
            <w:tcW w:w="2802" w:type="dxa"/>
          </w:tcPr>
          <w:p w:rsidR="005C7D75" w:rsidRPr="007D5B8F" w:rsidRDefault="007D5B8F" w:rsidP="007D5B8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Тел.</w:t>
            </w:r>
          </w:p>
        </w:tc>
        <w:tc>
          <w:tcPr>
            <w:tcW w:w="4759" w:type="dxa"/>
          </w:tcPr>
          <w:p w:rsidR="005C7D75" w:rsidRDefault="007D5B8F" w:rsidP="007D5B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8-029-863-90-92</w:t>
            </w:r>
          </w:p>
        </w:tc>
      </w:tr>
    </w:tbl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5C7D75" w:rsidRPr="00DF7F37" w:rsidRDefault="005C7D75" w:rsidP="005C7D75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  <w:r w:rsidRPr="00DF7F37">
        <w:rPr>
          <w:rFonts w:ascii="Times New Roman" w:hAnsi="Times New Roman" w:cs="Times New Roman"/>
          <w:sz w:val="20"/>
          <w:szCs w:val="20"/>
        </w:rPr>
        <w:t>*По желанию выпускника, для открытого представления в сети интернет.</w:t>
      </w:r>
    </w:p>
    <w:p w:rsidR="005C7D75" w:rsidRPr="00DF7F37" w:rsidRDefault="005C7D75" w:rsidP="005C7D7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ІІ</w:t>
      </w:r>
      <w:r w:rsidRPr="00DF7F37">
        <w:rPr>
          <w:rFonts w:ascii="Times New Roman" w:hAnsi="Times New Roman" w:cs="Times New Roman"/>
          <w:b/>
          <w:sz w:val="20"/>
          <w:szCs w:val="20"/>
        </w:rPr>
        <w:t>. Результаты обучения</w:t>
      </w:r>
    </w:p>
    <w:tbl>
      <w:tblPr>
        <w:tblStyle w:val="a3"/>
        <w:tblpPr w:leftFromText="180" w:rightFromText="180" w:vertAnchor="text" w:horzAnchor="margin" w:tblpX="108" w:tblpY="236"/>
        <w:tblW w:w="0" w:type="auto"/>
        <w:tblLook w:val="04A0"/>
      </w:tblPr>
      <w:tblGrid>
        <w:gridCol w:w="2782"/>
        <w:gridCol w:w="7249"/>
      </w:tblGrid>
      <w:tr w:rsidR="005C7D75" w:rsidRPr="00A679F8" w:rsidTr="00C5618D">
        <w:trPr>
          <w:trHeight w:val="1406"/>
        </w:trPr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5C7D75" w:rsidRPr="00853DF8" w:rsidRDefault="005C7D75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011176">
              <w:rPr>
                <w:rFonts w:ascii="Times New Roman" w:hAnsi="Times New Roman" w:cs="Times New Roman"/>
                <w:sz w:val="20"/>
                <w:szCs w:val="20"/>
              </w:rPr>
              <w:t>Международный туризм</w:t>
            </w:r>
          </w:p>
          <w:p w:rsidR="005C7D75" w:rsidRDefault="005C7D75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011176">
              <w:rPr>
                <w:rFonts w:ascii="Times New Roman" w:hAnsi="Times New Roman" w:cs="Times New Roman"/>
                <w:sz w:val="20"/>
                <w:szCs w:val="20"/>
              </w:rPr>
              <w:t>Маркетинг с основами логистики в туристической индустрии</w:t>
            </w:r>
          </w:p>
          <w:p w:rsidR="00011176" w:rsidRDefault="00011176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Рекламная деятельность</w:t>
            </w:r>
          </w:p>
          <w:p w:rsidR="00F574DC" w:rsidRDefault="00F574DC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Туроперейтинг</w:t>
            </w:r>
            <w:proofErr w:type="spellEnd"/>
          </w:p>
          <w:p w:rsidR="00011176" w:rsidRDefault="00F574DC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11176">
              <w:rPr>
                <w:rFonts w:ascii="Times New Roman" w:hAnsi="Times New Roman" w:cs="Times New Roman"/>
                <w:sz w:val="20"/>
                <w:szCs w:val="20"/>
              </w:rPr>
              <w:t>. Гостиничный и ресторанный бизнес</w:t>
            </w:r>
          </w:p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</w:t>
            </w:r>
          </w:p>
          <w:p w:rsidR="005C7D75" w:rsidRPr="00AA06DC" w:rsidRDefault="00F574DC" w:rsidP="005C7D75">
            <w:pPr>
              <w:pStyle w:val="a4"/>
              <w:numPr>
                <w:ilvl w:val="0"/>
                <w:numId w:val="1"/>
              </w:numPr>
              <w:spacing w:after="0"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Туристическо-оздоровительная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 с основами питания</w:t>
            </w:r>
          </w:p>
          <w:p w:rsidR="005C7D75" w:rsidRDefault="00F574DC" w:rsidP="005C7D75">
            <w:pPr>
              <w:pStyle w:val="a4"/>
              <w:numPr>
                <w:ilvl w:val="0"/>
                <w:numId w:val="1"/>
              </w:numPr>
              <w:spacing w:after="0"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и организация экскурсионных услуг</w:t>
            </w:r>
          </w:p>
          <w:p w:rsidR="005C7D75" w:rsidRDefault="00F574DC" w:rsidP="005C7D75">
            <w:pPr>
              <w:pStyle w:val="a4"/>
              <w:numPr>
                <w:ilvl w:val="0"/>
                <w:numId w:val="1"/>
              </w:numPr>
              <w:spacing w:after="0"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Планирование и организация экологического туризма</w:t>
            </w:r>
          </w:p>
          <w:p w:rsidR="005C7D75" w:rsidRDefault="00F574DC" w:rsidP="005C7D75">
            <w:pPr>
              <w:pStyle w:val="a4"/>
              <w:numPr>
                <w:ilvl w:val="0"/>
                <w:numId w:val="1"/>
              </w:numPr>
              <w:spacing w:after="0"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Ландшафтное планирование и организация объектов экологического туризма</w:t>
            </w:r>
          </w:p>
          <w:p w:rsidR="005C7D75" w:rsidRPr="00AA06DC" w:rsidRDefault="00F574DC" w:rsidP="005C7D75">
            <w:pPr>
              <w:pStyle w:val="a4"/>
              <w:numPr>
                <w:ilvl w:val="0"/>
                <w:numId w:val="1"/>
              </w:numPr>
              <w:spacing w:after="0"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и организация охотничьего туризма</w:t>
            </w:r>
          </w:p>
        </w:tc>
      </w:tr>
      <w:tr w:rsidR="005C7D75" w:rsidRPr="00A679F8" w:rsidTr="00C5618D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7249" w:type="dxa"/>
            <w:vAlign w:val="center"/>
          </w:tcPr>
          <w:p w:rsidR="005C7D75" w:rsidRPr="001B0E47" w:rsidRDefault="005C7D75" w:rsidP="00C5618D">
            <w:pPr>
              <w:spacing w:line="22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</w:tr>
      <w:tr w:rsidR="005C7D75" w:rsidRPr="00A679F8" w:rsidTr="00C5618D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Места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прохождения практики</w:t>
            </w:r>
          </w:p>
        </w:tc>
        <w:tc>
          <w:tcPr>
            <w:tcW w:w="7249" w:type="dxa"/>
          </w:tcPr>
          <w:p w:rsidR="005C7D75" w:rsidRPr="001B0E47" w:rsidRDefault="005C7D75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ГЛХУ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Воложинский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лесхоз», ГПУ НП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Браславские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озера»</w:t>
            </w:r>
          </w:p>
        </w:tc>
      </w:tr>
      <w:tr w:rsidR="005C7D75" w:rsidRPr="00A679F8" w:rsidTr="00C5618D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Владение иностранными языками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казать язык); наличие 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softHyphen/>
              <w:t>катов: ТОЕ</w:t>
            </w:r>
            <w:proofErr w:type="gramStart"/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FL</w:t>
            </w:r>
            <w:proofErr w:type="gramEnd"/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, FСЕ/САЕ/СРЕ, ВЕС и т.д.</w:t>
            </w:r>
          </w:p>
        </w:tc>
        <w:tc>
          <w:tcPr>
            <w:tcW w:w="7249" w:type="dxa"/>
            <w:vAlign w:val="center"/>
          </w:tcPr>
          <w:p w:rsidR="005C7D75" w:rsidRPr="00A679F8" w:rsidRDefault="005C7D75" w:rsidP="00C5618D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 язык (базовый уровень)</w:t>
            </w:r>
          </w:p>
        </w:tc>
      </w:tr>
      <w:tr w:rsidR="005C7D75" w:rsidRPr="00A679F8" w:rsidTr="00D42393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образо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вание (курсы, семинары, стажировки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  <w:vAlign w:val="center"/>
          </w:tcPr>
          <w:p w:rsidR="005C7D75" w:rsidRPr="00075558" w:rsidRDefault="00D42393" w:rsidP="00D42393">
            <w:pPr>
              <w:spacing w:line="228" w:lineRule="auto"/>
              <w:ind w:left="-88" w:firstLine="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5C7D75" w:rsidRPr="00A679F8" w:rsidTr="00C5618D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 по использованию современных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программ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ных продуктов</w:t>
            </w:r>
          </w:p>
        </w:tc>
        <w:tc>
          <w:tcPr>
            <w:tcW w:w="7249" w:type="dxa"/>
          </w:tcPr>
          <w:p w:rsidR="005C7D75" w:rsidRPr="001B0E47" w:rsidRDefault="005C7D75" w:rsidP="00C5618D">
            <w:pPr>
              <w:spacing w:line="228" w:lineRule="auto"/>
              <w:ind w:left="-88" w:firstLine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MSOffice</w:t>
            </w:r>
            <w:proofErr w:type="spellEnd"/>
            <w:r w:rsidRPr="00DD5C8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Word</w:t>
            </w:r>
            <w:proofErr w:type="spellEnd"/>
            <w:r w:rsidRPr="00DD5C8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Ex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07555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spellEnd"/>
            <w:r w:rsidR="00D1662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PowerPoint</w:t>
            </w:r>
            <w:proofErr w:type="spellEnd"/>
            <w:r w:rsidRPr="00DD5C8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AA06DC">
              <w:rPr>
                <w:rFonts w:ascii="Times New Roman" w:hAnsi="Times New Roman" w:cs="Times New Roman"/>
                <w:sz w:val="20"/>
                <w:szCs w:val="20"/>
              </w:rPr>
              <w:t>орошийуровень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пользователя)</w:t>
            </w:r>
          </w:p>
        </w:tc>
      </w:tr>
      <w:tr w:rsidR="005C7D75" w:rsidRPr="00A679F8" w:rsidTr="00D42393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Научно-исследовательская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(участие в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проектах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онкурсах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конференциях,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убликации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  <w:vAlign w:val="center"/>
          </w:tcPr>
          <w:p w:rsidR="005C7D75" w:rsidRPr="00775A35" w:rsidRDefault="00D42393" w:rsidP="00D42393">
            <w:pPr>
              <w:spacing w:line="228" w:lineRule="auto"/>
              <w:ind w:left="-88" w:firstLine="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–</w:t>
            </w:r>
          </w:p>
        </w:tc>
      </w:tr>
      <w:tr w:rsidR="005C7D75" w:rsidRPr="00A679F8" w:rsidTr="00C5618D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Стажировки/Опыт работы</w:t>
            </w:r>
          </w:p>
        </w:tc>
        <w:tc>
          <w:tcPr>
            <w:tcW w:w="7249" w:type="dxa"/>
          </w:tcPr>
          <w:p w:rsidR="005C7D75" w:rsidRPr="001B0E47" w:rsidRDefault="00F574DC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ГПУ НП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Браславские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озера» – стажировка 1 месяц</w:t>
            </w:r>
          </w:p>
        </w:tc>
      </w:tr>
    </w:tbl>
    <w:p w:rsidR="005C7D75" w:rsidRPr="00A679F8" w:rsidRDefault="005C7D75" w:rsidP="005C7D75">
      <w:pPr>
        <w:spacing w:before="120"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79F8">
        <w:rPr>
          <w:rFonts w:ascii="Times New Roman" w:hAnsi="Times New Roman" w:cs="Times New Roman"/>
          <w:b/>
          <w:sz w:val="20"/>
          <w:szCs w:val="20"/>
        </w:rPr>
        <w:t xml:space="preserve">ІІІ.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Самопрезентация</w:t>
      </w:r>
      <w:proofErr w:type="spellEnd"/>
    </w:p>
    <w:tbl>
      <w:tblPr>
        <w:tblStyle w:val="a3"/>
        <w:tblpPr w:leftFromText="181" w:rightFromText="181" w:vertAnchor="text" w:horzAnchor="margin" w:tblpX="109" w:tblpY="58"/>
        <w:tblOverlap w:val="never"/>
        <w:tblW w:w="0" w:type="auto"/>
        <w:tblLook w:val="04A0"/>
      </w:tblPr>
      <w:tblGrid>
        <w:gridCol w:w="2838"/>
        <w:gridCol w:w="7249"/>
      </w:tblGrid>
      <w:tr w:rsidR="005C7D75" w:rsidRPr="00A679F8" w:rsidTr="00C5618D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Жизненные планы, хобби 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планируемая 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сфера деятельности</w:t>
            </w:r>
          </w:p>
        </w:tc>
        <w:tc>
          <w:tcPr>
            <w:tcW w:w="7249" w:type="dxa"/>
          </w:tcPr>
          <w:p w:rsidR="005C7D75" w:rsidRPr="00D16629" w:rsidRDefault="00D16629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в туристической деятельности, в области маркетинга</w:t>
            </w:r>
          </w:p>
        </w:tc>
      </w:tr>
      <w:tr w:rsidR="005C7D75" w:rsidRPr="00A679F8" w:rsidTr="00C5618D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5C7D75" w:rsidRDefault="00F574DC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Исполнительность, ответственность, трудолюбие, коммуникабельность</w:t>
            </w:r>
          </w:p>
        </w:tc>
      </w:tr>
      <w:tr w:rsidR="005C7D75" w:rsidRPr="00A679F8" w:rsidTr="00C5618D">
        <w:tc>
          <w:tcPr>
            <w:tcW w:w="2782" w:type="dxa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Желаемое место работы (область/город/предприятие)</w:t>
            </w:r>
          </w:p>
        </w:tc>
        <w:tc>
          <w:tcPr>
            <w:tcW w:w="7249" w:type="dxa"/>
            <w:vAlign w:val="center"/>
          </w:tcPr>
          <w:p w:rsidR="005C7D75" w:rsidRPr="00A679F8" w:rsidRDefault="005C7D75" w:rsidP="00C5618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Минск</w:t>
            </w:r>
          </w:p>
        </w:tc>
      </w:tr>
    </w:tbl>
    <w:p w:rsidR="005C7D75" w:rsidRPr="006D5524" w:rsidRDefault="005C7D75" w:rsidP="005C7D75">
      <w:pPr>
        <w:spacing w:after="0" w:line="228" w:lineRule="auto"/>
        <w:rPr>
          <w:rFonts w:ascii="Times New Roman" w:hAnsi="Times New Roman" w:cs="Times New Roman"/>
        </w:rPr>
      </w:pPr>
    </w:p>
    <w:p w:rsidR="00F7593A" w:rsidRDefault="00F7593A"/>
    <w:sectPr w:rsidR="00F7593A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D75"/>
    <w:rsid w:val="00011176"/>
    <w:rsid w:val="00021A17"/>
    <w:rsid w:val="001E0668"/>
    <w:rsid w:val="005C7D75"/>
    <w:rsid w:val="007D5B8F"/>
    <w:rsid w:val="00A4150C"/>
    <w:rsid w:val="00D16629"/>
    <w:rsid w:val="00D42393"/>
    <w:rsid w:val="00DC58F2"/>
    <w:rsid w:val="00E03BA6"/>
    <w:rsid w:val="00F574DC"/>
    <w:rsid w:val="00F75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7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D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7D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8F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</dc:creator>
  <cp:keywords/>
  <dc:description/>
  <cp:lastModifiedBy>Admin</cp:lastModifiedBy>
  <cp:revision>4</cp:revision>
  <dcterms:created xsi:type="dcterms:W3CDTF">2019-03-20T08:51:00Z</dcterms:created>
  <dcterms:modified xsi:type="dcterms:W3CDTF">2019-03-25T14:05:00Z</dcterms:modified>
</cp:coreProperties>
</file>