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 w:rsidP="00F443A1">
      <w:pPr>
        <w:spacing w:after="6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  <w:bookmarkStart w:id="0" w:name="_GoBack"/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bookmarkEnd w:id="0"/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AE1DF7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E1DF7">
              <w:rPr>
                <w:rFonts w:ascii="Times New Roman" w:hAnsi="Times New Roman" w:cs="Times New Roman"/>
              </w:rPr>
              <w:t>Павлють</w:t>
            </w:r>
            <w:proofErr w:type="spellEnd"/>
            <w:r w:rsidR="00AE1DF7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E1DF7" w:rsidP="00AE1DF7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808D2">
              <w:rPr>
                <w:rFonts w:ascii="Times New Roman" w:hAnsi="Times New Roman" w:cs="Times New Roman"/>
              </w:rPr>
              <w:t>.03.199</w:t>
            </w:r>
            <w:r>
              <w:rPr>
                <w:rFonts w:ascii="Times New Roman" w:hAnsi="Times New Roman" w:cs="Times New Roman"/>
              </w:rPr>
              <w:t>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AE1DF7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AE1DF7">
              <w:rPr>
                <w:rFonts w:ascii="Times New Roman" w:hAnsi="Times New Roman" w:cs="Times New Roman"/>
              </w:rPr>
              <w:t>Д</w:t>
            </w:r>
            <w:proofErr w:type="gramEnd"/>
            <w:r w:rsidR="00AE1DF7">
              <w:rPr>
                <w:rFonts w:ascii="Times New Roman" w:hAnsi="Times New Roman" w:cs="Times New Roman"/>
              </w:rPr>
              <w:t>зержинск</w:t>
            </w:r>
            <w:r>
              <w:rPr>
                <w:rFonts w:ascii="Times New Roman" w:hAnsi="Times New Roman" w:cs="Times New Roman"/>
              </w:rPr>
              <w:t>,</w:t>
            </w:r>
            <w:r w:rsidR="00F147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E1DF7">
              <w:rPr>
                <w:rFonts w:ascii="Times New Roman" w:hAnsi="Times New Roman" w:cs="Times New Roman"/>
              </w:rPr>
              <w:t>Минская</w:t>
            </w:r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E808D2" w:rsidRDefault="00AE1DF7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Pawlyut@yandex.ru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AE1DF7" w:rsidRDefault="00AE1DF7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AE1DF7" w:rsidRDefault="00AE1DF7" w:rsidP="00AE1DF7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375</w:t>
            </w:r>
            <w:r>
              <w:rPr>
                <w:rFonts w:ascii="Times New Roman" w:hAnsi="Times New Roman" w:cs="Times New Roman"/>
              </w:rPr>
              <w:t>-4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AE1DF7" w:rsidRDefault="000B5480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AE1DF7">
              <w:rPr>
                <w:rFonts w:ascii="Times New Roman" w:hAnsi="Times New Roman" w:cs="Times New Roman"/>
                <w:lang w:val="en-US"/>
              </w:rPr>
              <w:t>33</w:t>
            </w:r>
            <w:r w:rsidR="00AE1DF7">
              <w:rPr>
                <w:rFonts w:ascii="Times New Roman" w:hAnsi="Times New Roman" w:cs="Times New Roman"/>
              </w:rPr>
              <w:t> </w:t>
            </w:r>
            <w:r w:rsidR="00AE1DF7">
              <w:rPr>
                <w:rFonts w:ascii="Times New Roman" w:hAnsi="Times New Roman" w:cs="Times New Roman"/>
                <w:lang w:val="en-US"/>
              </w:rPr>
              <w:t>375</w:t>
            </w:r>
            <w:r w:rsidR="00AE1DF7">
              <w:rPr>
                <w:rFonts w:ascii="Times New Roman" w:hAnsi="Times New Roman" w:cs="Times New Roman"/>
              </w:rPr>
              <w:t>-4</w:t>
            </w:r>
            <w:r w:rsidR="00AE1DF7">
              <w:rPr>
                <w:rFonts w:ascii="Times New Roman" w:hAnsi="Times New Roman" w:cs="Times New Roman"/>
                <w:lang w:val="en-US"/>
              </w:rPr>
              <w:t>5</w:t>
            </w:r>
            <w:r w:rsidR="00AE1DF7">
              <w:rPr>
                <w:rFonts w:ascii="Times New Roman" w:hAnsi="Times New Roman" w:cs="Times New Roman"/>
              </w:rPr>
              <w:t>-1</w:t>
            </w:r>
            <w:r w:rsidR="00AE1DF7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2924FF" w:rsidRDefault="006D4F61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14450" cy="206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92" cy="207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AE448A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AE1DF7" w:rsidP="00AE1DF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 «МАВ»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«Агрокомбинат Дзержинский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Белгосстрах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, ОАО «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Минский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лакокрасочный завод»,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2924FF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32171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 (А</w:t>
            </w:r>
            <w:proofErr w:type="gramStart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05FF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671DE5" w:rsidP="00032171">
            <w:pPr>
              <w:spacing w:line="228" w:lineRule="auto"/>
              <w:ind w:left="-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F1A4E" w:rsidRPr="002F1A4E">
              <w:rPr>
                <w:rFonts w:ascii="Times New Roman" w:hAnsi="Times New Roman" w:cs="Times New Roman"/>
                <w:sz w:val="20"/>
                <w:szCs w:val="20"/>
              </w:rPr>
              <w:t>Референт-переводчик технической литературы</w:t>
            </w:r>
            <w:r w:rsidR="00AE448A"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 язык)»</w:t>
            </w:r>
            <w:r w:rsidR="002F1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(ФОП БГТУ)</w:t>
            </w: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032171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F147B9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0321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168A5" w:rsidRDefault="00E1542E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менеджменту качества 2017 года</w:t>
            </w:r>
          </w:p>
          <w:p w:rsidR="00E1542E" w:rsidRPr="002168A5" w:rsidRDefault="00E1542E" w:rsidP="002168A5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 участника)</w:t>
            </w:r>
            <w:r w:rsidR="00216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2168A5" w:rsidRDefault="00E1542E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по менеджменту качества 2018 года</w:t>
            </w:r>
            <w:r w:rsidR="00216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542E" w:rsidRPr="002168A5" w:rsidRDefault="002168A5" w:rsidP="002168A5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 3 степени)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F147B9" w:rsidRPr="002168A5" w:rsidRDefault="002168A5" w:rsidP="002168A5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олимпиада по английскому языку 2017 года (Диплом участника) 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483133" w:rsidP="004238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волонтером в студенческом сервисном отряде </w:t>
            </w:r>
            <w:r w:rsidR="004238ED">
              <w:rPr>
                <w:rFonts w:ascii="Times New Roman" w:hAnsi="Times New Roman" w:cs="Times New Roman"/>
                <w:sz w:val="20"/>
                <w:szCs w:val="20"/>
              </w:rPr>
              <w:t>(деканат)</w:t>
            </w:r>
          </w:p>
        </w:tc>
      </w:tr>
    </w:tbl>
    <w:p w:rsidR="002924FF" w:rsidRDefault="0001758E" w:rsidP="00483133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1837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менеджмента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475EEB" w:rsidP="00CE763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способность к обучению</w:t>
            </w:r>
            <w:r w:rsidR="002168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коммуникабельность,</w:t>
            </w:r>
            <w:r w:rsidR="002168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ибкость, настойчивость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4FF"/>
    <w:rsid w:val="000054FE"/>
    <w:rsid w:val="0001758E"/>
    <w:rsid w:val="00032171"/>
    <w:rsid w:val="000B5480"/>
    <w:rsid w:val="000D3C5F"/>
    <w:rsid w:val="00133B0F"/>
    <w:rsid w:val="0018379B"/>
    <w:rsid w:val="00211BCA"/>
    <w:rsid w:val="002168A5"/>
    <w:rsid w:val="002415EA"/>
    <w:rsid w:val="002924FF"/>
    <w:rsid w:val="002F1A4E"/>
    <w:rsid w:val="00327CC5"/>
    <w:rsid w:val="003F2999"/>
    <w:rsid w:val="004238ED"/>
    <w:rsid w:val="00475EEB"/>
    <w:rsid w:val="00483133"/>
    <w:rsid w:val="00495504"/>
    <w:rsid w:val="004C0F93"/>
    <w:rsid w:val="0051471C"/>
    <w:rsid w:val="005B0098"/>
    <w:rsid w:val="00671DE5"/>
    <w:rsid w:val="006C01D2"/>
    <w:rsid w:val="006D4F61"/>
    <w:rsid w:val="00705FFB"/>
    <w:rsid w:val="00741507"/>
    <w:rsid w:val="007E19B0"/>
    <w:rsid w:val="0081529B"/>
    <w:rsid w:val="00885DDF"/>
    <w:rsid w:val="00A06F89"/>
    <w:rsid w:val="00AE1DF7"/>
    <w:rsid w:val="00AE448A"/>
    <w:rsid w:val="00AF4533"/>
    <w:rsid w:val="00B64016"/>
    <w:rsid w:val="00BA4E72"/>
    <w:rsid w:val="00BF65C5"/>
    <w:rsid w:val="00C9425C"/>
    <w:rsid w:val="00CE7634"/>
    <w:rsid w:val="00E1542E"/>
    <w:rsid w:val="00E808D2"/>
    <w:rsid w:val="00EE49C0"/>
    <w:rsid w:val="00F10992"/>
    <w:rsid w:val="00F147B9"/>
    <w:rsid w:val="00F443A1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2019-01-10T09:45:00Z</cp:lastPrinted>
  <dcterms:created xsi:type="dcterms:W3CDTF">2019-01-19T06:10:00Z</dcterms:created>
  <dcterms:modified xsi:type="dcterms:W3CDTF">2019-01-19T06:12:00Z</dcterms:modified>
</cp:coreProperties>
</file>