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AD2FAF" w:rsidP="00AD2F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D2FAF" w:rsidP="00AD2F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808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D2FA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и управление на предприятии 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AD2FAF" w:rsidP="00AD2F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214C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AD2FAF" w:rsidRDefault="00AD2FAF" w:rsidP="00AD2F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snewka2013</w:t>
            </w:r>
            <w:r w:rsidR="00E808D2" w:rsidRPr="00AD2FAF">
              <w:rPr>
                <w:rFonts w:ascii="Times New Roman" w:hAnsi="Times New Roman" w:cs="Times New Roman"/>
              </w:rPr>
              <w:t>@</w:t>
            </w:r>
            <w:r w:rsidR="00E808D2">
              <w:rPr>
                <w:rFonts w:ascii="Times New Roman" w:hAnsi="Times New Roman" w:cs="Times New Roman"/>
                <w:lang w:val="en-US"/>
              </w:rPr>
              <w:t>mail</w:t>
            </w:r>
            <w:r w:rsidR="00E808D2" w:rsidRPr="00AD2FA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AD2FA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D2FAF">
              <w:rPr>
                <w:rFonts w:ascii="Times New Roman" w:hAnsi="Times New Roman" w:cs="Times New Roman"/>
              </w:rPr>
              <w:t>.vk.com/ektr_ina</w:t>
            </w:r>
            <w:bookmarkStart w:id="0" w:name="_GoBack"/>
            <w:bookmarkEnd w:id="0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AD2FAF" w:rsidRDefault="000B5480" w:rsidP="00AD2FAF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AD2FAF">
              <w:rPr>
                <w:rFonts w:ascii="Times New Roman" w:hAnsi="Times New Roman" w:cs="Times New Roman"/>
              </w:rPr>
              <w:t> </w:t>
            </w:r>
            <w:r w:rsidR="00AD2FAF">
              <w:rPr>
                <w:rFonts w:ascii="Times New Roman" w:hAnsi="Times New Roman" w:cs="Times New Roman"/>
                <w:lang w:val="en-US"/>
              </w:rPr>
              <w:t>851-63-06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D2FAF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AD2FAF">
              <w:rPr>
                <w:rFonts w:ascii="Times New Roman" w:hAnsi="Times New Roman" w:cs="Times New Roman"/>
              </w:rPr>
              <w:t> </w:t>
            </w:r>
            <w:r w:rsidR="00AD2FAF">
              <w:rPr>
                <w:rFonts w:ascii="Times New Roman" w:hAnsi="Times New Roman" w:cs="Times New Roman"/>
                <w:lang w:val="en-US"/>
              </w:rPr>
              <w:t>851-63-06</w:t>
            </w:r>
          </w:p>
        </w:tc>
      </w:tr>
    </w:tbl>
    <w:p w:rsidR="002924FF" w:rsidRDefault="009F38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19225" cy="1922928"/>
            <wp:effectExtent l="19050" t="0" r="9525" b="0"/>
            <wp:docPr id="1" name="Рисунок 0" descr="pSQhYgB1f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QhYgB1fJ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169" cy="192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Pr="002214C1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214C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2924FF" w:rsidRDefault="002214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хозяйственной деятельности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214C1">
              <w:rPr>
                <w:rFonts w:ascii="Times New Roman" w:hAnsi="Times New Roman" w:cs="Times New Roman"/>
                <w:sz w:val="20"/>
                <w:szCs w:val="20"/>
              </w:rPr>
              <w:t>Планирование и прогнозирование экономики</w:t>
            </w:r>
          </w:p>
          <w:p w:rsidR="002924FF" w:rsidRDefault="002214C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Бухгалтерский учет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214C1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керамического производства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2214C1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Pr="00311732" w:rsidRDefault="002214C1" w:rsidP="0031173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31173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311732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</w:t>
            </w:r>
          </w:p>
        </w:tc>
      </w:tr>
      <w:tr w:rsidR="002924FF" w:rsidTr="00311732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311732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31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311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311732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  <w:vAlign w:val="center"/>
          </w:tcPr>
          <w:p w:rsidR="002924FF" w:rsidRDefault="00311732" w:rsidP="0031173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31173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50558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  <w:vAlign w:val="center"/>
          </w:tcPr>
          <w:p w:rsidR="00F147B9" w:rsidRPr="006C01D2" w:rsidRDefault="00F50558" w:rsidP="00F50558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F50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50558">
              <w:rPr>
                <w:rFonts w:ascii="Times New Roman" w:hAnsi="Times New Roman" w:cs="Times New Roman"/>
                <w:sz w:val="20"/>
                <w:szCs w:val="20"/>
              </w:rPr>
              <w:t>ООО «КОТОН МАГАЗАДЖЫЛЫК»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50558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201</w:t>
            </w:r>
            <w:r w:rsidR="00F50558">
              <w:rPr>
                <w:rFonts w:ascii="Times New Roman" w:hAnsi="Times New Roman" w:cs="Times New Roman"/>
                <w:sz w:val="20"/>
                <w:szCs w:val="20"/>
              </w:rPr>
              <w:t>8 – октябрь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F50558" w:rsidP="00F50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Саморазвитие во всех сферах деятельности, закрепление полученного в университете материала на курсах по предмету «бухгалтерского учет»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9423B8" w:rsidP="009423B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честность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твердо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пунктуальность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214C1"/>
    <w:rsid w:val="002415EA"/>
    <w:rsid w:val="002924FF"/>
    <w:rsid w:val="002F1A4E"/>
    <w:rsid w:val="00311732"/>
    <w:rsid w:val="00327CC5"/>
    <w:rsid w:val="003F299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85DDF"/>
    <w:rsid w:val="009423B8"/>
    <w:rsid w:val="00944B54"/>
    <w:rsid w:val="009F3860"/>
    <w:rsid w:val="00A06F89"/>
    <w:rsid w:val="00AD2FAF"/>
    <w:rsid w:val="00AE448A"/>
    <w:rsid w:val="00AF4533"/>
    <w:rsid w:val="00BA4E72"/>
    <w:rsid w:val="00BF65C5"/>
    <w:rsid w:val="00C20662"/>
    <w:rsid w:val="00C9425C"/>
    <w:rsid w:val="00E808D2"/>
    <w:rsid w:val="00F10992"/>
    <w:rsid w:val="00F147B9"/>
    <w:rsid w:val="00F50558"/>
    <w:rsid w:val="00F8484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2019-02-12T15:45:00Z</dcterms:created>
  <dcterms:modified xsi:type="dcterms:W3CDTF">2019-02-12T15:45:00Z</dcterms:modified>
</cp:coreProperties>
</file>