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BD6D0E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</w:t>
      </w:r>
      <w:r w:rsidR="00E370B4" w:rsidRPr="00E370B4">
        <w:rPr>
          <w:rFonts w:ascii="Times New Roman" w:hAnsi="Times New Roman" w:cs="Times New Roman"/>
          <w:b/>
          <w:sz w:val="28"/>
        </w:rPr>
        <w:t>ВЫПУСКНИКА</w:t>
      </w:r>
      <w:r w:rsidR="00DB137D">
        <w:rPr>
          <w:rFonts w:ascii="Times New Roman" w:hAnsi="Times New Roman" w:cs="Times New Roman"/>
          <w:b/>
          <w:sz w:val="28"/>
        </w:rPr>
        <w:t>ИНЖЕНЕРНО-ЭКОНОМИЧЕСКОГО ФАКУЛЬТЕТА</w:t>
      </w:r>
    </w:p>
    <w:p w:rsidR="001001AD" w:rsidRDefault="001001AD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412895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9.95pt;width:116.25pt;height:14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">
            <v:textbox style="mso-next-textbox:#Text Box 2">
              <w:txbxContent>
                <w:p w:rsidR="00F94A36" w:rsidRDefault="002B6F61" w:rsidP="00F94A36">
                  <w:pPr>
                    <w:jc w:val="center"/>
                  </w:pPr>
                  <w:r w:rsidRPr="002B6F6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18694" cy="1828837"/>
                        <wp:effectExtent l="19050" t="0" r="506" b="0"/>
                        <wp:docPr id="2" name="Рисунок 1" descr="D:\2018\image333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2018\image3333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0965" cy="183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A36" w:rsidRDefault="00F94A36" w:rsidP="00F94A36">
                  <w:pPr>
                    <w:jc w:val="center"/>
                  </w:pPr>
                </w:p>
                <w:p w:rsidR="00F94A36" w:rsidRDefault="00F94A36" w:rsidP="003744A0"/>
              </w:txbxContent>
            </v:textbox>
          </v:shape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2B6F61">
        <w:trPr>
          <w:trHeight w:val="416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5E27B0" w:rsidRDefault="003744A0" w:rsidP="002B6F6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Левша Дарья Сергеевна</w:t>
            </w:r>
          </w:p>
        </w:tc>
      </w:tr>
      <w:tr w:rsidR="005E27B0" w:rsidTr="002B6F61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  <w:vAlign w:val="center"/>
          </w:tcPr>
          <w:p w:rsidR="005E27B0" w:rsidRDefault="003744A0" w:rsidP="002B6F6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27.04.1997</w:t>
            </w:r>
            <w:r w:rsidR="00DA535C">
              <w:rPr>
                <w:rFonts w:ascii="Times New Roman" w:hAnsi="Times New Roman" w:cs="Times New Roman"/>
              </w:rPr>
              <w:t xml:space="preserve"> , РБ</w:t>
            </w:r>
          </w:p>
        </w:tc>
      </w:tr>
      <w:tr w:rsidR="005E27B0" w:rsidTr="002B6F61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5E27B0" w:rsidRDefault="001001AD" w:rsidP="002B6F6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5E27B0" w:rsidTr="002B6F61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5E27B0" w:rsidRDefault="003744A0" w:rsidP="002B6F6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 на предприятии</w:t>
            </w:r>
          </w:p>
        </w:tc>
      </w:tr>
      <w:tr w:rsidR="000709F5" w:rsidTr="002B6F61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0709F5" w:rsidRDefault="003744A0" w:rsidP="002B6F6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2B6F61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  <w:vAlign w:val="center"/>
          </w:tcPr>
          <w:p w:rsidR="000709F5" w:rsidRDefault="002B6F61" w:rsidP="002B6F61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2B6F61">
              <w:rPr>
                <w:rFonts w:ascii="Times New Roman" w:hAnsi="Times New Roman" w:cs="Times New Roman"/>
              </w:rPr>
              <w:t>г. Минск (настоящее время)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001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AA780D" w:rsidRDefault="003744A0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daria</w:t>
            </w:r>
            <w:proofErr w:type="spellEnd"/>
            <w:r w:rsidRPr="00AA780D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levsha</w:t>
            </w:r>
            <w:proofErr w:type="spellEnd"/>
            <w:r w:rsidRPr="00AA780D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AA780D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CB4A3A">
        <w:trPr>
          <w:trHeight w:val="368"/>
        </w:trPr>
        <w:tc>
          <w:tcPr>
            <w:tcW w:w="2802" w:type="dxa"/>
          </w:tcPr>
          <w:p w:rsidR="000709F5" w:rsidRPr="00A679F8" w:rsidRDefault="002133E8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4759" w:type="dxa"/>
          </w:tcPr>
          <w:p w:rsidR="000709F5" w:rsidRDefault="002133E8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8-044-466-22-04</w:t>
            </w:r>
          </w:p>
        </w:tc>
      </w:tr>
    </w:tbl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26392F" w:rsidRPr="00DF7F37" w:rsidRDefault="00C66160" w:rsidP="00476D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80D" w:rsidRDefault="00AA780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80D" w:rsidRPr="00A679F8" w:rsidRDefault="00AA780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853DF8" w:rsidRPr="00916D39" w:rsidRDefault="00AA780D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Экономика</w:t>
            </w:r>
            <w:r w:rsidR="00853DF8" w:rsidRPr="00180040">
              <w:rPr>
                <w:rFonts w:ascii="Times New Roman" w:hAnsi="Times New Roman" w:cs="Times New Roman"/>
                <w:sz w:val="20"/>
                <w:szCs w:val="20"/>
              </w:rPr>
              <w:t xml:space="preserve">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анизации</w:t>
            </w:r>
            <w:r w:rsidR="00916D39" w:rsidRPr="00916D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3DF8" w:rsidRPr="00916D39" w:rsidRDefault="00AA780D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Организация производства</w:t>
            </w:r>
            <w:r w:rsidR="00916D39" w:rsidRPr="00916D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3DF8" w:rsidRPr="00916D39" w:rsidRDefault="00AA780D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Внешнеэкономическая деятельность</w:t>
            </w:r>
            <w:r w:rsidR="00916D39" w:rsidRPr="00916D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3DF8" w:rsidRPr="00916D39" w:rsidRDefault="003744A0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0040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AA78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Инвестиционное проектирование</w:t>
            </w:r>
            <w:r w:rsidR="00916D39" w:rsidRPr="00916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AA780D" w:rsidRPr="00916D39" w:rsidRDefault="00AA780D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5. </w:t>
            </w:r>
            <w:r w:rsidR="00916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Экономика и управление инновациями</w:t>
            </w:r>
            <w:r w:rsidR="00916D39" w:rsidRPr="00916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AA780D" w:rsidRPr="00916D39" w:rsidRDefault="00AA780D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6. Организация труда</w:t>
            </w:r>
            <w:r w:rsidR="00916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:rsidR="003744A0" w:rsidRPr="00180040" w:rsidRDefault="003744A0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6DC" w:rsidRPr="00180040" w:rsidRDefault="00916D39" w:rsidP="00916D39">
            <w:pPr>
              <w:pStyle w:val="a8"/>
              <w:numPr>
                <w:ilvl w:val="0"/>
                <w:numId w:val="5"/>
              </w:numPr>
              <w:tabs>
                <w:tab w:val="left" w:pos="53"/>
              </w:tabs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Макроэкономика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A780D" w:rsidRPr="00180040" w:rsidRDefault="00AA780D" w:rsidP="00AA780D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180040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  <w:r w:rsidR="00916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A06DC" w:rsidRPr="00AA780D" w:rsidRDefault="00AA06DC" w:rsidP="00AA780D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180040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  <w:r w:rsidR="00916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56BA6" w:rsidRPr="00180040" w:rsidRDefault="00A56BA6" w:rsidP="00A56BA6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1800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Технология и оборудование производств минеральных удобрений и солей</w:t>
            </w:r>
            <w:r w:rsidR="00916D39" w:rsidRPr="00916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70703B" w:rsidRPr="00A56BA6" w:rsidRDefault="00AA06DC" w:rsidP="00A56BA6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180040"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  <w:r w:rsidR="00916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180040" w:rsidRPr="00180040" w:rsidRDefault="00180040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Инвестиционное проектирование</w:t>
            </w:r>
            <w:r w:rsidR="00916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:rsidR="00180040" w:rsidRPr="00180040" w:rsidRDefault="00180040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производства</w:t>
            </w:r>
            <w:r w:rsidR="00916D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</w:tr>
      <w:tr w:rsidR="00C66160" w:rsidRPr="00A679F8" w:rsidTr="00905CA4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  <w:vAlign w:val="center"/>
          </w:tcPr>
          <w:p w:rsidR="00C66160" w:rsidRPr="00180040" w:rsidRDefault="00DA535C" w:rsidP="00905CA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A679F8" w:rsidRDefault="00267907" w:rsidP="002B6F6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ОАО «Минский лакокрасочный завод»,  ОАО «Термопласт»,  ЗАО «</w:t>
            </w:r>
            <w:r w:rsidR="00A11B21">
              <w:rPr>
                <w:rFonts w:ascii="Times New Roman" w:hAnsi="Times New Roman" w:cs="Times New Roman"/>
                <w:sz w:val="20"/>
                <w:szCs w:val="20"/>
              </w:rPr>
              <w:t>Атл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ант», </w:t>
            </w:r>
            <w:r w:rsidR="00696623">
              <w:rPr>
                <w:rFonts w:ascii="Times New Roman" w:hAnsi="Times New Roman" w:cs="Times New Roman"/>
                <w:sz w:val="20"/>
                <w:szCs w:val="20"/>
              </w:rPr>
              <w:t xml:space="preserve"> ЗАО «</w:t>
            </w:r>
            <w:proofErr w:type="spellStart"/>
            <w:r w:rsidR="00696623">
              <w:rPr>
                <w:rFonts w:ascii="Times New Roman" w:hAnsi="Times New Roman" w:cs="Times New Roman"/>
                <w:sz w:val="20"/>
                <w:szCs w:val="20"/>
              </w:rPr>
              <w:t>Амк</w:t>
            </w:r>
            <w:r w:rsidR="002B6F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96623">
              <w:rPr>
                <w:rFonts w:ascii="Times New Roman" w:hAnsi="Times New Roman" w:cs="Times New Roman"/>
                <w:sz w:val="20"/>
                <w:szCs w:val="20"/>
              </w:rPr>
              <w:t>дор-Эластомер</w:t>
            </w:r>
            <w:proofErr w:type="spellEnd"/>
            <w:r w:rsidR="00696623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ОАО «Гродно Азот</w:t>
            </w:r>
            <w:r w:rsidR="006966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04F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66160" w:rsidRPr="00A679F8" w:rsidTr="00905CA4">
        <w:tc>
          <w:tcPr>
            <w:tcW w:w="2782" w:type="dxa"/>
          </w:tcPr>
          <w:p w:rsidR="00182C8B" w:rsidRPr="00A679F8" w:rsidRDefault="00716452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катов: ТОЕ</w:t>
            </w:r>
            <w:proofErr w:type="gramStart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  <w:vAlign w:val="center"/>
          </w:tcPr>
          <w:p w:rsidR="00F506EB" w:rsidRDefault="001001AD" w:rsidP="00075558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(средний уровень)</w:t>
            </w:r>
            <w:r w:rsidR="00E04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C5B22" w:rsidRPr="00A679F8" w:rsidRDefault="001C5B22" w:rsidP="0007555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 (начальный уровень)</w:t>
            </w:r>
            <w:r w:rsidR="00E04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F94A3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1001AD" w:rsidRPr="00075558" w:rsidRDefault="001001AD" w:rsidP="0007555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A36" w:rsidRPr="002133E8" w:rsidTr="00C66160">
        <w:tc>
          <w:tcPr>
            <w:tcW w:w="2782" w:type="dxa"/>
          </w:tcPr>
          <w:p w:rsidR="00F94A36" w:rsidRPr="00A679F8" w:rsidRDefault="00DD5C83" w:rsidP="00DD5C8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9F5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</w:t>
            </w:r>
            <w:r w:rsidR="00F94A36" w:rsidRPr="00011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  <w:r w:rsidRPr="000119F5">
              <w:rPr>
                <w:rFonts w:ascii="Times New Roman" w:hAnsi="Times New Roman" w:cs="Times New Roman"/>
                <w:b/>
                <w:sz w:val="20"/>
                <w:szCs w:val="20"/>
              </w:rPr>
              <w:t>ных продуктов</w:t>
            </w:r>
          </w:p>
        </w:tc>
        <w:tc>
          <w:tcPr>
            <w:tcW w:w="7249" w:type="dxa"/>
          </w:tcPr>
          <w:p w:rsidR="00DD5C83" w:rsidRPr="00631F32" w:rsidRDefault="00DD5C83" w:rsidP="0007555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 Office/Word/Ex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6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="000119F5" w:rsidRPr="00696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696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</w:t>
            </w:r>
            <w:r w:rsidR="00631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oint</w:t>
            </w:r>
            <w:r w:rsidR="00631F32" w:rsidRPr="00631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631F32">
              <w:rPr>
                <w:rFonts w:ascii="Times New Roman" w:hAnsi="Times New Roman" w:cs="Times New Roman"/>
                <w:sz w:val="20"/>
                <w:szCs w:val="20"/>
              </w:rPr>
              <w:t>хороший</w:t>
            </w:r>
            <w:r w:rsidR="00631F32" w:rsidRPr="00631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31F32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="00631F32" w:rsidRPr="00631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1C5B22" w:rsidRPr="001C5B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31F32" w:rsidRPr="00631F32" w:rsidRDefault="00631F32" w:rsidP="0007555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31F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1F32">
              <w:rPr>
                <w:rFonts w:ascii="Times New Roman" w:hAnsi="Times New Roman" w:cs="Times New Roman"/>
                <w:sz w:val="20"/>
                <w:szCs w:val="20"/>
              </w:rPr>
              <w:t>редприятие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31F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F32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631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31F32">
              <w:rPr>
                <w:rFonts w:ascii="Times New Roman" w:hAnsi="Times New Roman" w:cs="Times New Roman"/>
                <w:sz w:val="20"/>
                <w:szCs w:val="20"/>
              </w:rPr>
              <w:t>8) (</w:t>
            </w:r>
            <w:r w:rsidRPr="00631F32">
              <w:rPr>
                <w:rFonts w:ascii="Times New Roman" w:eastAsia="Calibri" w:hAnsi="Times New Roman" w:cs="Times New Roman"/>
                <w:sz w:val="20"/>
                <w:szCs w:val="20"/>
              </w:rPr>
              <w:t>на стадии изучения</w:t>
            </w:r>
            <w:r w:rsidRPr="00631F3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31F32" w:rsidRPr="00631F32" w:rsidRDefault="00631F32" w:rsidP="0007555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1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 IFS Applicatio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Pr="00631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3934B5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  <w:r w:rsidRPr="00631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Pr="00631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).</w:t>
            </w:r>
          </w:p>
          <w:p w:rsidR="00F94A36" w:rsidRPr="00631F32" w:rsidRDefault="00F94A36" w:rsidP="00A56BA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6D20" w:rsidRPr="00A679F8" w:rsidTr="00C66160">
        <w:tc>
          <w:tcPr>
            <w:tcW w:w="2782" w:type="dxa"/>
          </w:tcPr>
          <w:p w:rsidR="00476D20" w:rsidRPr="00A679F8" w:rsidRDefault="00476D20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Научно-исследовательская </w:t>
            </w:r>
            <w:r w:rsidR="00BD6D0E" w:rsidRPr="000119F5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  <w:r w:rsidRPr="00011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(участие в проект</w:t>
            </w:r>
            <w:r w:rsidR="00BD6D0E" w:rsidRPr="000119F5">
              <w:rPr>
                <w:rFonts w:ascii="Times New Roman" w:hAnsi="Times New Roman" w:cs="Times New Roman"/>
                <w:b/>
                <w:sz w:val="20"/>
                <w:szCs w:val="20"/>
              </w:rPr>
              <w:t>ах,</w:t>
            </w:r>
            <w:r w:rsidRPr="00011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конкурсах, конференциях, </w:t>
            </w:r>
            <w:r w:rsidR="00BD6D0E" w:rsidRPr="000119F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0119F5">
              <w:rPr>
                <w:rFonts w:ascii="Times New Roman" w:hAnsi="Times New Roman" w:cs="Times New Roman"/>
                <w:b/>
                <w:sz w:val="20"/>
                <w:szCs w:val="20"/>
              </w:rPr>
              <w:t>убликации и др.)</w:t>
            </w:r>
          </w:p>
        </w:tc>
        <w:tc>
          <w:tcPr>
            <w:tcW w:w="7249" w:type="dxa"/>
          </w:tcPr>
          <w:p w:rsidR="00916D39" w:rsidRDefault="00916D39" w:rsidP="00916D3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D39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B6F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научно</w:t>
            </w:r>
            <w:r w:rsidRPr="00916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2221B">
              <w:rPr>
                <w:rFonts w:ascii="Times New Roman" w:hAnsi="Times New Roman" w:cs="Times New Roman"/>
                <w:sz w:val="20"/>
                <w:szCs w:val="20"/>
              </w:rPr>
              <w:t>исследовательская</w:t>
            </w:r>
            <w:r w:rsidR="00A56BA6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</w:t>
            </w:r>
            <w:r w:rsidR="0092221B">
              <w:rPr>
                <w:rFonts w:ascii="Times New Roman" w:hAnsi="Times New Roman" w:cs="Times New Roman"/>
                <w:sz w:val="20"/>
                <w:szCs w:val="20"/>
              </w:rPr>
              <w:t>ция студентов</w:t>
            </w:r>
            <w:r w:rsidR="00A56BA6">
              <w:rPr>
                <w:rFonts w:ascii="Times New Roman" w:hAnsi="Times New Roman" w:cs="Times New Roman"/>
                <w:sz w:val="20"/>
                <w:szCs w:val="20"/>
              </w:rPr>
              <w:t xml:space="preserve"> и магистрантов </w:t>
            </w:r>
            <w:r w:rsidR="0092221B">
              <w:rPr>
                <w:rFonts w:ascii="Times New Roman" w:hAnsi="Times New Roman" w:cs="Times New Roman"/>
                <w:sz w:val="20"/>
                <w:szCs w:val="20"/>
              </w:rPr>
              <w:t>БГТУ</w:t>
            </w:r>
            <w:r w:rsidRPr="00916D39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A56B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2221B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итогам конференции 1 публикация.</w:t>
            </w:r>
          </w:p>
          <w:p w:rsidR="00775A35" w:rsidRPr="00696623" w:rsidRDefault="00916D39" w:rsidP="00916D3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2221B">
              <w:rPr>
                <w:rFonts w:ascii="Times New Roman" w:hAnsi="Times New Roman" w:cs="Times New Roman"/>
                <w:sz w:val="20"/>
                <w:szCs w:val="20"/>
              </w:rPr>
              <w:t xml:space="preserve">частие во </w:t>
            </w:r>
            <w:proofErr w:type="spellStart"/>
            <w:r w:rsidR="0092221B">
              <w:rPr>
                <w:rFonts w:ascii="Times New Roman" w:hAnsi="Times New Roman" w:cs="Times New Roman"/>
                <w:sz w:val="20"/>
                <w:szCs w:val="20"/>
              </w:rPr>
              <w:t>внутривузовских</w:t>
            </w:r>
            <w:proofErr w:type="spellEnd"/>
            <w:r w:rsidR="0092221B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конкурсах – «Переговоры. Торговая сделка», «Отбор кадров. Проведение собеседования»</w:t>
            </w:r>
            <w:r w:rsidR="00696623">
              <w:rPr>
                <w:rFonts w:ascii="Times New Roman" w:hAnsi="Times New Roman" w:cs="Times New Roman"/>
                <w:sz w:val="20"/>
                <w:szCs w:val="20"/>
              </w:rPr>
              <w:t xml:space="preserve">, экономические дебаты-2017 по дисциплине «Внешнеэкономическая деятельность» (Диплом </w:t>
            </w:r>
            <w:proofErr w:type="gramStart"/>
            <w:r w:rsidR="00696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proofErr w:type="gramEnd"/>
            <w:r w:rsidR="00696623">
              <w:rPr>
                <w:rFonts w:ascii="Times New Roman" w:hAnsi="Times New Roman" w:cs="Times New Roman"/>
                <w:sz w:val="20"/>
                <w:szCs w:val="20"/>
              </w:rPr>
              <w:t>степени)</w:t>
            </w:r>
            <w:r w:rsidR="00E04F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026ED" w:rsidRPr="00A679F8" w:rsidTr="00C66160">
        <w:tc>
          <w:tcPr>
            <w:tcW w:w="2782" w:type="dxa"/>
          </w:tcPr>
          <w:p w:rsidR="00B026ED" w:rsidRPr="00A679F8" w:rsidRDefault="00B026ED" w:rsidP="00B026E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</w:t>
            </w:r>
            <w:r w:rsidR="00DD5C83">
              <w:rPr>
                <w:rFonts w:ascii="Times New Roman" w:hAnsi="Times New Roman" w:cs="Times New Roman"/>
                <w:b/>
                <w:sz w:val="20"/>
                <w:szCs w:val="20"/>
              </w:rPr>
              <w:t>/Опыт работы</w:t>
            </w:r>
          </w:p>
        </w:tc>
        <w:tc>
          <w:tcPr>
            <w:tcW w:w="7249" w:type="dxa"/>
          </w:tcPr>
          <w:p w:rsidR="00B026ED" w:rsidRPr="00A679F8" w:rsidRDefault="00B026ED" w:rsidP="00B026E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838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  <w:tc>
          <w:tcPr>
            <w:tcW w:w="7249" w:type="dxa"/>
          </w:tcPr>
          <w:p w:rsidR="001C5B22" w:rsidRPr="00A679F8" w:rsidRDefault="00085FAF" w:rsidP="00515D7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Углубление навыков и умений по специальности,  п</w:t>
            </w:r>
            <w:r w:rsidR="00515D7A">
              <w:rPr>
                <w:rFonts w:ascii="Times New Roman" w:hAnsi="Times New Roman" w:cs="Times New Roman"/>
                <w:sz w:val="20"/>
                <w:szCs w:val="20"/>
              </w:rPr>
              <w:t>рофессиональный рост</w:t>
            </w:r>
            <w:r w:rsidR="001C5B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BD6D0E" w:rsidRPr="00A679F8" w:rsidTr="00905CA4">
        <w:tc>
          <w:tcPr>
            <w:tcW w:w="2782" w:type="dxa"/>
          </w:tcPr>
          <w:p w:rsidR="00BD6D0E" w:rsidRPr="00A679F8" w:rsidRDefault="00BD6D0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:rsidR="00BD6D0E" w:rsidRDefault="00B13B25" w:rsidP="000755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Исполнительность, ответственность</w:t>
            </w:r>
            <w:r w:rsidR="00C90E24">
              <w:rPr>
                <w:rFonts w:ascii="Times New Roman" w:hAnsi="Times New Roman" w:cs="Times New Roman"/>
                <w:sz w:val="20"/>
                <w:szCs w:val="20"/>
              </w:rPr>
              <w:t>, вежливость, внимательность, быстрая обучаемость</w:t>
            </w:r>
            <w:r w:rsidR="008D5463">
              <w:rPr>
                <w:rFonts w:ascii="Times New Roman" w:hAnsi="Times New Roman" w:cs="Times New Roman"/>
                <w:sz w:val="20"/>
                <w:szCs w:val="20"/>
              </w:rPr>
              <w:t xml:space="preserve">, высокая  работоспособность, </w:t>
            </w:r>
            <w:r w:rsidR="008D5463" w:rsidRPr="008D5463">
              <w:rPr>
                <w:rFonts w:ascii="Times New Roman" w:hAnsi="Times New Roman" w:cs="Times New Roman"/>
                <w:sz w:val="20"/>
                <w:szCs w:val="20"/>
              </w:rPr>
              <w:t>нацеленность на результат</w:t>
            </w:r>
            <w:r w:rsidR="008D54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D5463" w:rsidRPr="008D5463">
              <w:rPr>
                <w:rFonts w:ascii="Times New Roman" w:hAnsi="Times New Roman" w:cs="Times New Roman"/>
                <w:sz w:val="20"/>
                <w:szCs w:val="20"/>
              </w:rPr>
              <w:t>дисциплинированность</w:t>
            </w:r>
            <w:r w:rsidR="00916D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17421" w:rsidRPr="00A679F8" w:rsidTr="00905CA4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914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D509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D50914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D50914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D50914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предприятие)</w:t>
            </w:r>
          </w:p>
        </w:tc>
        <w:tc>
          <w:tcPr>
            <w:tcW w:w="7249" w:type="dxa"/>
            <w:vAlign w:val="center"/>
          </w:tcPr>
          <w:p w:rsidR="00775A35" w:rsidRPr="00A679F8" w:rsidRDefault="002B6F61" w:rsidP="00BD6D0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Минск</w:t>
            </w:r>
          </w:p>
        </w:tc>
      </w:tr>
    </w:tbl>
    <w:p w:rsidR="00217421" w:rsidRPr="006D5524" w:rsidRDefault="00217421" w:rsidP="00476D20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A93" w:rsidRDefault="00992A93" w:rsidP="006D5524">
      <w:pPr>
        <w:spacing w:after="0" w:line="240" w:lineRule="auto"/>
      </w:pPr>
      <w:r>
        <w:separator/>
      </w:r>
    </w:p>
  </w:endnote>
  <w:endnote w:type="continuationSeparator" w:id="0">
    <w:p w:rsidR="00992A93" w:rsidRDefault="00992A93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A93" w:rsidRDefault="00992A93" w:rsidP="006D5524">
      <w:pPr>
        <w:spacing w:after="0" w:line="240" w:lineRule="auto"/>
      </w:pPr>
      <w:r>
        <w:separator/>
      </w:r>
    </w:p>
  </w:footnote>
  <w:footnote w:type="continuationSeparator" w:id="0">
    <w:p w:rsidR="00992A93" w:rsidRDefault="00992A93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EFB"/>
    <w:rsid w:val="000119F5"/>
    <w:rsid w:val="00012EE6"/>
    <w:rsid w:val="000437C3"/>
    <w:rsid w:val="000709F5"/>
    <w:rsid w:val="00072FA3"/>
    <w:rsid w:val="00075558"/>
    <w:rsid w:val="00085FAF"/>
    <w:rsid w:val="001001AD"/>
    <w:rsid w:val="00111AA6"/>
    <w:rsid w:val="00170849"/>
    <w:rsid w:val="00180040"/>
    <w:rsid w:val="00182C8B"/>
    <w:rsid w:val="001C5B22"/>
    <w:rsid w:val="00202736"/>
    <w:rsid w:val="00212896"/>
    <w:rsid w:val="002133E8"/>
    <w:rsid w:val="00217421"/>
    <w:rsid w:val="00234473"/>
    <w:rsid w:val="0026392F"/>
    <w:rsid w:val="00267907"/>
    <w:rsid w:val="002B600A"/>
    <w:rsid w:val="002B6F61"/>
    <w:rsid w:val="002C19D5"/>
    <w:rsid w:val="002F7C62"/>
    <w:rsid w:val="003227F3"/>
    <w:rsid w:val="00326DE9"/>
    <w:rsid w:val="003511BB"/>
    <w:rsid w:val="003616C0"/>
    <w:rsid w:val="003744A0"/>
    <w:rsid w:val="00383EF4"/>
    <w:rsid w:val="003934B5"/>
    <w:rsid w:val="003A2567"/>
    <w:rsid w:val="003B3F17"/>
    <w:rsid w:val="003C22AA"/>
    <w:rsid w:val="003C7564"/>
    <w:rsid w:val="00412895"/>
    <w:rsid w:val="004709F7"/>
    <w:rsid w:val="00476D20"/>
    <w:rsid w:val="00484C81"/>
    <w:rsid w:val="004A61DC"/>
    <w:rsid w:val="004B3953"/>
    <w:rsid w:val="004D6D01"/>
    <w:rsid w:val="004D7887"/>
    <w:rsid w:val="004F265D"/>
    <w:rsid w:val="00505D40"/>
    <w:rsid w:val="00515D7A"/>
    <w:rsid w:val="00555057"/>
    <w:rsid w:val="005604D4"/>
    <w:rsid w:val="005744E2"/>
    <w:rsid w:val="005C55FB"/>
    <w:rsid w:val="005D7C6B"/>
    <w:rsid w:val="005E27B0"/>
    <w:rsid w:val="005F5624"/>
    <w:rsid w:val="0062170C"/>
    <w:rsid w:val="00631F32"/>
    <w:rsid w:val="00651C15"/>
    <w:rsid w:val="00682EC8"/>
    <w:rsid w:val="00696623"/>
    <w:rsid w:val="006D5524"/>
    <w:rsid w:val="006F363B"/>
    <w:rsid w:val="0070446E"/>
    <w:rsid w:val="0070703B"/>
    <w:rsid w:val="00716452"/>
    <w:rsid w:val="007166E8"/>
    <w:rsid w:val="00727E82"/>
    <w:rsid w:val="00733FAA"/>
    <w:rsid w:val="00735686"/>
    <w:rsid w:val="00741CA2"/>
    <w:rsid w:val="00741F18"/>
    <w:rsid w:val="007477EE"/>
    <w:rsid w:val="00775A35"/>
    <w:rsid w:val="007A1FD9"/>
    <w:rsid w:val="007A7B46"/>
    <w:rsid w:val="007F00C5"/>
    <w:rsid w:val="007F1500"/>
    <w:rsid w:val="00812F3D"/>
    <w:rsid w:val="00837374"/>
    <w:rsid w:val="008475C7"/>
    <w:rsid w:val="00853DF8"/>
    <w:rsid w:val="0085557A"/>
    <w:rsid w:val="008636F0"/>
    <w:rsid w:val="00875EF4"/>
    <w:rsid w:val="008D5463"/>
    <w:rsid w:val="008D619A"/>
    <w:rsid w:val="008D685F"/>
    <w:rsid w:val="008F363F"/>
    <w:rsid w:val="00905CA4"/>
    <w:rsid w:val="00916D39"/>
    <w:rsid w:val="00921CC6"/>
    <w:rsid w:val="0092221B"/>
    <w:rsid w:val="009250C4"/>
    <w:rsid w:val="00980F15"/>
    <w:rsid w:val="00992A93"/>
    <w:rsid w:val="009C3422"/>
    <w:rsid w:val="009D1B18"/>
    <w:rsid w:val="009D339F"/>
    <w:rsid w:val="009F5171"/>
    <w:rsid w:val="00A05CD0"/>
    <w:rsid w:val="00A11B21"/>
    <w:rsid w:val="00A475C8"/>
    <w:rsid w:val="00A544B4"/>
    <w:rsid w:val="00A56BA6"/>
    <w:rsid w:val="00A679F8"/>
    <w:rsid w:val="00AA06DC"/>
    <w:rsid w:val="00AA780D"/>
    <w:rsid w:val="00AB443D"/>
    <w:rsid w:val="00AC25F5"/>
    <w:rsid w:val="00AE1EFB"/>
    <w:rsid w:val="00AE3F34"/>
    <w:rsid w:val="00B026ED"/>
    <w:rsid w:val="00B12BDC"/>
    <w:rsid w:val="00B13B25"/>
    <w:rsid w:val="00B41D21"/>
    <w:rsid w:val="00B653AF"/>
    <w:rsid w:val="00B96068"/>
    <w:rsid w:val="00BA1610"/>
    <w:rsid w:val="00BC24C1"/>
    <w:rsid w:val="00BD6D0E"/>
    <w:rsid w:val="00BE746B"/>
    <w:rsid w:val="00BF0945"/>
    <w:rsid w:val="00BF3F29"/>
    <w:rsid w:val="00C2740B"/>
    <w:rsid w:val="00C42952"/>
    <w:rsid w:val="00C66160"/>
    <w:rsid w:val="00C90E24"/>
    <w:rsid w:val="00CB2069"/>
    <w:rsid w:val="00CB4A3A"/>
    <w:rsid w:val="00CB65A4"/>
    <w:rsid w:val="00CE1367"/>
    <w:rsid w:val="00D2427A"/>
    <w:rsid w:val="00D50914"/>
    <w:rsid w:val="00D51650"/>
    <w:rsid w:val="00D81FE5"/>
    <w:rsid w:val="00DA535C"/>
    <w:rsid w:val="00DB137D"/>
    <w:rsid w:val="00DB371B"/>
    <w:rsid w:val="00DB4FA6"/>
    <w:rsid w:val="00DB5C7E"/>
    <w:rsid w:val="00DB7C8E"/>
    <w:rsid w:val="00DD5C83"/>
    <w:rsid w:val="00DF7F37"/>
    <w:rsid w:val="00E04FEE"/>
    <w:rsid w:val="00E10764"/>
    <w:rsid w:val="00E3034B"/>
    <w:rsid w:val="00E370B4"/>
    <w:rsid w:val="00E64A3F"/>
    <w:rsid w:val="00E6728D"/>
    <w:rsid w:val="00E70EFF"/>
    <w:rsid w:val="00F506EB"/>
    <w:rsid w:val="00F53ACD"/>
    <w:rsid w:val="00F919F2"/>
    <w:rsid w:val="00F94A36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2016-10-04T08:55:00Z</cp:lastPrinted>
  <dcterms:created xsi:type="dcterms:W3CDTF">2019-03-20T08:38:00Z</dcterms:created>
  <dcterms:modified xsi:type="dcterms:W3CDTF">2019-03-25T14:16:00Z</dcterms:modified>
</cp:coreProperties>
</file>