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B0098" w:rsidP="0065105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5105C">
              <w:rPr>
                <w:rFonts w:ascii="Times New Roman" w:hAnsi="Times New Roman" w:cs="Times New Roman"/>
              </w:rPr>
              <w:t>Лаговская Татьяна Васильевна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65105C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65105C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65105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5105C">
              <w:rPr>
                <w:rFonts w:ascii="Times New Roman" w:hAnsi="Times New Roman" w:cs="Times New Roman"/>
              </w:rPr>
              <w:t>Минск, ул.Ванеева, д.14, кв.4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65105C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tanja_12_12_12@mail.ru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65105C" w:rsidRDefault="002924FF" w:rsidP="0065105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47B9" w:rsidTr="00183947">
        <w:trPr>
          <w:trHeight w:val="261"/>
        </w:trPr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65105C" w:rsidRDefault="00F147B9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924FF" w:rsidRDefault="007E19B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392024" cy="13525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24" cy="135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83947" w:rsidRPr="00183947" w:rsidRDefault="0001758E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Международная экономика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Беларуси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Маркетинговый аудит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Маркетинговые деловые коммуникации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62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  <w:p w:rsidR="00183947" w:rsidRPr="00183947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4FF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183947">
              <w:rPr>
                <w:rFonts w:ascii="Times New Roman" w:hAnsi="Times New Roman" w:cs="Times New Roman"/>
                <w:sz w:val="20"/>
                <w:szCs w:val="20"/>
              </w:rPr>
              <w:t>Маркетинг инноваций</w:t>
            </w:r>
          </w:p>
          <w:p w:rsidR="00183947" w:rsidRPr="00183947" w:rsidRDefault="00B10EA0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</w:t>
            </w:r>
          </w:p>
          <w:p w:rsidR="00183947" w:rsidRDefault="00B10EA0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</w:p>
          <w:p w:rsidR="00183947" w:rsidRPr="00183947" w:rsidRDefault="00B10EA0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Функционально-стоимостной анализ</w:t>
            </w:r>
          </w:p>
          <w:p w:rsidR="00183947" w:rsidRPr="00183947" w:rsidRDefault="00B10EA0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Таможенные отношения</w:t>
            </w:r>
          </w:p>
          <w:p w:rsidR="00183947" w:rsidRDefault="00B10EA0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Управление закупками</w:t>
            </w:r>
          </w:p>
          <w:p w:rsidR="00183947" w:rsidRDefault="00B10EA0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183947" w:rsidRPr="00183947" w:rsidRDefault="00B10EA0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183947" w:rsidRPr="00183947" w:rsidRDefault="00B10EA0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Создание креативной рекламы</w:t>
            </w:r>
          </w:p>
          <w:p w:rsidR="00183947" w:rsidRDefault="00B10EA0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="00183947" w:rsidRPr="00183947">
              <w:rPr>
                <w:rFonts w:ascii="Times New Roman" w:hAnsi="Times New Roman" w:cs="Times New Roman"/>
                <w:sz w:val="20"/>
                <w:szCs w:val="20"/>
              </w:rPr>
              <w:t>Распределение товаров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183947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4FF" w:rsidRDefault="00183947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183947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  <w:p w:rsidR="00183947" w:rsidRDefault="00183947" w:rsidP="00183947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183947" w:rsidRDefault="00B10EA0" w:rsidP="00183947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10EA0" w:rsidRPr="00183947" w:rsidRDefault="00B10EA0" w:rsidP="00183947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лесохозяйственного производства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</w:t>
            </w:r>
            <w:r w:rsidR="00B10EA0">
              <w:rPr>
                <w:rFonts w:ascii="Times New Roman" w:hAnsi="Times New Roman" w:cs="Times New Roman"/>
                <w:b/>
                <w:sz w:val="20"/>
                <w:szCs w:val="20"/>
              </w:rPr>
              <w:t>алл за всё время обучения</w:t>
            </w:r>
          </w:p>
        </w:tc>
        <w:tc>
          <w:tcPr>
            <w:tcW w:w="6804" w:type="dxa"/>
            <w:vAlign w:val="center"/>
          </w:tcPr>
          <w:p w:rsidR="002924FF" w:rsidRDefault="00B10EA0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65105C" w:rsidRDefault="00183947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«Минскпроектмебель», ЗАО «Молодечномебель»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2924FF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183947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183947" w:rsidRDefault="0001758E" w:rsidP="00183947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Office/Word/Ex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3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="00AE448A" w:rsidRPr="00183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B45FBC" w:rsidRDefault="00B45FBC" w:rsidP="004E3588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45FBC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69-й </w:t>
            </w:r>
            <w:r w:rsidRPr="00B45FBC">
              <w:rPr>
                <w:rFonts w:ascii="Times New Roman" w:hAnsi="Times New Roman" w:cs="Times New Roman"/>
                <w:sz w:val="20"/>
                <w:szCs w:val="20"/>
              </w:rPr>
              <w:t xml:space="preserve">научно-технической конференции учащихся, студентов и магистрантов университета (грамота за активное участие в научно-исследовательской работе), а также в международной научно-практической конференции «Universum View 9. Economics and management». </w:t>
            </w:r>
          </w:p>
          <w:p w:rsidR="00B10EA0" w:rsidRDefault="00B45FBC" w:rsidP="004E3588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45FB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Участвовала в подготовке и проведении Международной практической конференции по интернет-маркетингу «Неделя Байнета. Возрождение» </w:t>
            </w:r>
            <w:r w:rsidRPr="00B45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(благодарность за активное участие), а также I Международной научно-технической конференции «Минские научные чтения» на тему: «Технологические тренды и перспективные точки роста научно-технологического комплекса Союзного государства России и Беларуси». Участвовала в интеллектуальной игре по статистике «О, счастливчик!».</w:t>
            </w:r>
          </w:p>
          <w:p w:rsidR="00F147B9" w:rsidRPr="006C01D2" w:rsidRDefault="00F147B9" w:rsidP="004E3588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</w:t>
            </w:r>
            <w:r w:rsidR="00183947">
              <w:rPr>
                <w:rFonts w:ascii="Times New Roman" w:hAnsi="Times New Roman" w:cs="Times New Roman"/>
                <w:sz w:val="20"/>
                <w:szCs w:val="20"/>
              </w:rPr>
              <w:t xml:space="preserve">го: </w:t>
            </w:r>
            <w:r w:rsidR="00183947" w:rsidRPr="00836CA1">
              <w:rPr>
                <w:rFonts w:ascii="Times New Roman" w:hAnsi="Times New Roman" w:cs="Times New Roman"/>
                <w:sz w:val="20"/>
                <w:szCs w:val="20"/>
              </w:rPr>
              <w:t>докладов – 2, публикаций – 4</w:t>
            </w:r>
            <w:r w:rsidR="00133B0F" w:rsidRPr="00836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C01D2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знаний и навыков, полученных в университете. Желание развиваться в сфере маркетинга</w:t>
            </w:r>
            <w:r w:rsidR="0018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183947" w:rsidP="001839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Гибкость, инициативность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честность, отзывчивость, выносливость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2924FF"/>
    <w:rsid w:val="000054FE"/>
    <w:rsid w:val="0001758E"/>
    <w:rsid w:val="000B5480"/>
    <w:rsid w:val="000D3C5F"/>
    <w:rsid w:val="000E33D3"/>
    <w:rsid w:val="00133B0F"/>
    <w:rsid w:val="0018379B"/>
    <w:rsid w:val="00183947"/>
    <w:rsid w:val="00211BCA"/>
    <w:rsid w:val="002415EA"/>
    <w:rsid w:val="002924FF"/>
    <w:rsid w:val="002F1A4E"/>
    <w:rsid w:val="00327CC5"/>
    <w:rsid w:val="003F2999"/>
    <w:rsid w:val="004C0F93"/>
    <w:rsid w:val="004E3588"/>
    <w:rsid w:val="0051471C"/>
    <w:rsid w:val="00562949"/>
    <w:rsid w:val="005B0098"/>
    <w:rsid w:val="0065105C"/>
    <w:rsid w:val="00671DE5"/>
    <w:rsid w:val="006C01D2"/>
    <w:rsid w:val="00705FFB"/>
    <w:rsid w:val="00741507"/>
    <w:rsid w:val="00747494"/>
    <w:rsid w:val="007E19B0"/>
    <w:rsid w:val="0081529B"/>
    <w:rsid w:val="00836CA1"/>
    <w:rsid w:val="00865051"/>
    <w:rsid w:val="00885DDF"/>
    <w:rsid w:val="00A06F89"/>
    <w:rsid w:val="00AE448A"/>
    <w:rsid w:val="00AF4533"/>
    <w:rsid w:val="00B10EA0"/>
    <w:rsid w:val="00B45FBC"/>
    <w:rsid w:val="00BA4E72"/>
    <w:rsid w:val="00BF65C5"/>
    <w:rsid w:val="00C80AAD"/>
    <w:rsid w:val="00C9425C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2019-01-10T09:45:00Z</cp:lastPrinted>
  <dcterms:created xsi:type="dcterms:W3CDTF">2019-01-19T06:35:00Z</dcterms:created>
  <dcterms:modified xsi:type="dcterms:W3CDTF">2019-01-19T06:35:00Z</dcterms:modified>
</cp:coreProperties>
</file>