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A" w:rsidRDefault="006C52C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ВЫПУСКНИКАИНЖЕНЕРНО-ЭКОНОМИЧЕСКОГО ФАКУЛЬТЕТА</w:t>
      </w:r>
    </w:p>
    <w:p w:rsidR="002729FA" w:rsidRDefault="002729FA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729FA" w:rsidRDefault="006C52CC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729FA" w:rsidRDefault="00007F4C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1027" o:spid="_x0000_s1026" style="position:absolute;margin-left:-.05pt;margin-top:9.95pt;width:116.25pt;height:127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">
            <v:path arrowok="t"/>
            <v:textbox>
              <w:txbxContent>
                <w:p w:rsidR="002729FA" w:rsidRDefault="006C52C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3970" cy="1711960"/>
                        <wp:effectExtent l="0" t="0" r="0" b="0"/>
                        <wp:docPr id="2049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283970" cy="17119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729FA" w:rsidTr="00CC3BE9">
        <w:trPr>
          <w:trHeight w:val="275"/>
        </w:trPr>
        <w:tc>
          <w:tcPr>
            <w:tcW w:w="280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729FA" w:rsidRDefault="006C52CC" w:rsidP="00CC3BE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Коренькова</w:t>
            </w:r>
            <w:r w:rsidR="00230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Ольга</w:t>
            </w:r>
            <w:r w:rsidR="00230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Андреевна</w:t>
            </w:r>
          </w:p>
        </w:tc>
      </w:tr>
      <w:tr w:rsidR="002729FA" w:rsidTr="00CC3BE9">
        <w:tc>
          <w:tcPr>
            <w:tcW w:w="280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729FA" w:rsidRDefault="006C52CC" w:rsidP="00CC3BE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729FA" w:rsidTr="00CC3BE9">
        <w:tc>
          <w:tcPr>
            <w:tcW w:w="280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729FA" w:rsidRDefault="006C52CC" w:rsidP="00CC3BE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729FA" w:rsidTr="00CC3BE9">
        <w:tc>
          <w:tcPr>
            <w:tcW w:w="280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729FA" w:rsidRDefault="006C52CC" w:rsidP="00CC3BE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2729FA" w:rsidTr="00CC3BE9">
        <w:tc>
          <w:tcPr>
            <w:tcW w:w="280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729FA" w:rsidRDefault="006C52CC" w:rsidP="00CC3BE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729FA" w:rsidTr="00CC3BE9">
        <w:trPr>
          <w:trHeight w:val="695"/>
        </w:trPr>
        <w:tc>
          <w:tcPr>
            <w:tcW w:w="280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729FA" w:rsidRDefault="0071034B" w:rsidP="00CC3BE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6C52CC">
              <w:rPr>
                <w:rFonts w:ascii="Times New Roman" w:hAnsi="Times New Roman" w:cs="Times New Roman"/>
              </w:rPr>
              <w:t>Минск</w:t>
            </w:r>
          </w:p>
        </w:tc>
      </w:tr>
      <w:tr w:rsidR="002729FA" w:rsidTr="00CC3BE9">
        <w:tc>
          <w:tcPr>
            <w:tcW w:w="280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729FA" w:rsidRDefault="0071034B" w:rsidP="007B067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bookmarkStart w:id="0" w:name="_GoBack"/>
            <w:bookmarkEnd w:id="0"/>
            <w:r w:rsidR="007B0670">
              <w:rPr>
                <w:rFonts w:ascii="Times New Roman" w:hAnsi="Times New Roman" w:cs="Times New Roman"/>
                <w:lang w:val="en-US"/>
              </w:rPr>
              <w:t>futn</w:t>
            </w:r>
            <w:r w:rsidR="006C52CC">
              <w:rPr>
                <w:rFonts w:ascii="Times New Roman" w:hAnsi="Times New Roman" w:cs="Times New Roman"/>
              </w:rPr>
              <w:t>@mai</w:t>
            </w:r>
            <w:r w:rsidR="006C52CC" w:rsidRPr="0071034B">
              <w:rPr>
                <w:rFonts w:ascii="Times New Roman" w:hAnsi="Times New Roman" w:cs="Times New Roman"/>
              </w:rPr>
              <w:t>.</w:t>
            </w:r>
            <w:r w:rsidR="006C52C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729FA" w:rsidTr="00CC3BE9">
        <w:tc>
          <w:tcPr>
            <w:tcW w:w="2802" w:type="dxa"/>
          </w:tcPr>
          <w:p w:rsidR="002729FA" w:rsidRPr="00EC476F" w:rsidRDefault="00EC476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759" w:type="dxa"/>
            <w:vAlign w:val="center"/>
          </w:tcPr>
          <w:p w:rsidR="002729FA" w:rsidRPr="0071034B" w:rsidRDefault="00EC476F" w:rsidP="00CC3BE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8-029-348-90-23</w:t>
            </w:r>
          </w:p>
        </w:tc>
      </w:tr>
    </w:tbl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2729F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729FA" w:rsidRDefault="006C52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2729FA">
        <w:trPr>
          <w:trHeight w:val="1406"/>
        </w:trPr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729FA" w:rsidRDefault="002729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9FA" w:rsidRDefault="002729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729FA" w:rsidRDefault="002729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9FA" w:rsidRDefault="002729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9FA" w:rsidRDefault="002729F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Управление недвижимостью</w:t>
            </w:r>
          </w:p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Оценка недвижимости, оценка бизнеса</w:t>
            </w:r>
          </w:p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Управление проектами</w:t>
            </w:r>
          </w:p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недвижимости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бизнеса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организации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729FA" w:rsidRDefault="006C52CC">
            <w:pPr>
              <w:pStyle w:val="a8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бизнес-процессами и реструктуризация компаний</w:t>
            </w:r>
          </w:p>
        </w:tc>
      </w:tr>
      <w:tr w:rsidR="002729FA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2729FA" w:rsidRDefault="006C52CC" w:rsidP="00E40E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103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29FA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«Керамин»</w:t>
            </w:r>
          </w:p>
        </w:tc>
      </w:tr>
      <w:tr w:rsidR="002729FA" w:rsidTr="006C52CC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2729FA" w:rsidRDefault="006C52CC" w:rsidP="007B067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</w:tr>
      <w:tr w:rsidR="002729FA" w:rsidTr="006C52CC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 др.)</w:t>
            </w:r>
          </w:p>
        </w:tc>
        <w:tc>
          <w:tcPr>
            <w:tcW w:w="7249" w:type="dxa"/>
            <w:vAlign w:val="center"/>
          </w:tcPr>
          <w:p w:rsidR="002729FA" w:rsidRDefault="002729FA" w:rsidP="006C52CC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FA" w:rsidTr="006C52CC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  <w:vAlign w:val="center"/>
          </w:tcPr>
          <w:p w:rsidR="002729FA" w:rsidRDefault="006C52CC" w:rsidP="007B067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</w:tc>
      </w:tr>
      <w:tr w:rsidR="002729FA" w:rsidTr="006C52CC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проектах,конкурсах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конференциях, публикации и др.)</w:t>
            </w:r>
          </w:p>
        </w:tc>
        <w:tc>
          <w:tcPr>
            <w:tcW w:w="7249" w:type="dxa"/>
            <w:vAlign w:val="center"/>
          </w:tcPr>
          <w:p w:rsidR="002729FA" w:rsidRPr="007B0670" w:rsidRDefault="006C52CC" w:rsidP="007B06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EAB">
              <w:rPr>
                <w:rFonts w:ascii="Times New Roman" w:hAnsi="Times New Roman" w:cs="Times New Roman"/>
                <w:sz w:val="20"/>
                <w:szCs w:val="20"/>
              </w:rPr>
              <w:t>Участие в университетских конференциях</w:t>
            </w:r>
          </w:p>
          <w:p w:rsidR="002729FA" w:rsidRDefault="002729FA" w:rsidP="006C52CC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FA" w:rsidTr="006C52CC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  <w:vAlign w:val="center"/>
          </w:tcPr>
          <w:p w:rsidR="002729FA" w:rsidRDefault="002729FA" w:rsidP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9FA" w:rsidRDefault="006C52CC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729FA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работы в области экономики, статистики, финансовой деяте</w:t>
            </w:r>
            <w:r w:rsidR="00E40EAB">
              <w:rPr>
                <w:rFonts w:ascii="Times New Roman" w:hAnsi="Times New Roman" w:cs="Times New Roman"/>
                <w:sz w:val="20"/>
                <w:szCs w:val="20"/>
              </w:rPr>
              <w:t>льности предприятия,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логистики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персоналом, маркетинга,</w:t>
            </w:r>
          </w:p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банковских услуг.</w:t>
            </w:r>
          </w:p>
        </w:tc>
      </w:tr>
      <w:tr w:rsidR="002729FA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2729FA" w:rsidRDefault="006C52CC" w:rsidP="007B067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ответственность, </w:t>
            </w:r>
            <w:r w:rsidRPr="00E40EAB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</w:p>
        </w:tc>
      </w:tr>
      <w:tr w:rsidR="002729FA">
        <w:tc>
          <w:tcPr>
            <w:tcW w:w="2782" w:type="dxa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2729FA" w:rsidRDefault="006C52C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729FA" w:rsidRDefault="002729FA">
      <w:pPr>
        <w:spacing w:after="0" w:line="228" w:lineRule="auto"/>
        <w:rPr>
          <w:rFonts w:ascii="Times New Roman" w:hAnsi="Times New Roman" w:cs="Times New Roman"/>
        </w:rPr>
      </w:pPr>
    </w:p>
    <w:sectPr w:rsidR="002729FA" w:rsidSect="00867E1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19AE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FA"/>
    <w:rsid w:val="00007F4C"/>
    <w:rsid w:val="000561B4"/>
    <w:rsid w:val="00230B83"/>
    <w:rsid w:val="002729FA"/>
    <w:rsid w:val="004226B4"/>
    <w:rsid w:val="0047605C"/>
    <w:rsid w:val="004B7E5B"/>
    <w:rsid w:val="0055268F"/>
    <w:rsid w:val="00606F4A"/>
    <w:rsid w:val="006C52CC"/>
    <w:rsid w:val="0071034B"/>
    <w:rsid w:val="007B0670"/>
    <w:rsid w:val="00867E19"/>
    <w:rsid w:val="008D4089"/>
    <w:rsid w:val="00924EF8"/>
    <w:rsid w:val="00B46299"/>
    <w:rsid w:val="00C03B92"/>
    <w:rsid w:val="00CC3BE9"/>
    <w:rsid w:val="00E40EAB"/>
    <w:rsid w:val="00EC476F"/>
    <w:rsid w:val="00FB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F4A"/>
  </w:style>
  <w:style w:type="paragraph" w:styleId="a5">
    <w:name w:val="footer"/>
    <w:basedOn w:val="a"/>
    <w:link w:val="a6"/>
    <w:uiPriority w:val="99"/>
    <w:rsid w:val="0060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F4A"/>
  </w:style>
  <w:style w:type="table" w:styleId="a7">
    <w:name w:val="Table Grid"/>
    <w:basedOn w:val="a1"/>
    <w:uiPriority w:val="59"/>
    <w:rsid w:val="0060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F4A"/>
    <w:pPr>
      <w:ind w:left="720"/>
      <w:contextualSpacing/>
    </w:pPr>
  </w:style>
  <w:style w:type="paragraph" w:customStyle="1" w:styleId="Text1">
    <w:name w:val="Text1"/>
    <w:basedOn w:val="a"/>
    <w:rsid w:val="00606F4A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rsid w:val="0060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06F4A"/>
    <w:rPr>
      <w:rFonts w:ascii="Tahoma" w:hAnsi="Tahoma" w:cs="Tahoma"/>
      <w:sz w:val="16"/>
      <w:szCs w:val="16"/>
    </w:rPr>
  </w:style>
  <w:style w:type="table" w:styleId="3">
    <w:name w:val="Medium Grid 3"/>
    <w:basedOn w:val="a1"/>
    <w:uiPriority w:val="69"/>
    <w:rsid w:val="00606F4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606F4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606F4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606F4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606F4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606F4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606F4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2016-10-04T08:55:00Z</cp:lastPrinted>
  <dcterms:created xsi:type="dcterms:W3CDTF">2019-03-20T08:56:00Z</dcterms:created>
  <dcterms:modified xsi:type="dcterms:W3CDTF">2019-03-25T14:15:00Z</dcterms:modified>
</cp:coreProperties>
</file>