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tbl>
      <w:tblPr>
        <w:tblStyle w:val="a7"/>
        <w:tblpPr w:leftFromText="180" w:rightFromText="180" w:vertAnchor="text" w:horzAnchor="margin" w:tblpXSpec="right" w:tblpY="81"/>
        <w:tblW w:w="0" w:type="auto"/>
        <w:tblLook w:val="04A0"/>
      </w:tblPr>
      <w:tblGrid>
        <w:gridCol w:w="2802"/>
        <w:gridCol w:w="4759"/>
      </w:tblGrid>
      <w:tr w:rsidR="004507BA" w:rsidTr="004507BA">
        <w:trPr>
          <w:trHeight w:val="558"/>
        </w:trPr>
        <w:tc>
          <w:tcPr>
            <w:tcW w:w="2802" w:type="dxa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Книга Елизавета Вячеславовна</w:t>
            </w:r>
          </w:p>
        </w:tc>
      </w:tr>
      <w:tr w:rsidR="004507BA" w:rsidTr="004507BA">
        <w:tc>
          <w:tcPr>
            <w:tcW w:w="2802" w:type="dxa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25.11.1997/РБ</w:t>
            </w:r>
          </w:p>
        </w:tc>
      </w:tr>
      <w:tr w:rsidR="004507BA" w:rsidTr="004507BA">
        <w:tc>
          <w:tcPr>
            <w:tcW w:w="2802" w:type="dxa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4507BA" w:rsidTr="004507BA">
        <w:tc>
          <w:tcPr>
            <w:tcW w:w="2802" w:type="dxa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4507BA" w:rsidTr="004507BA">
        <w:tc>
          <w:tcPr>
            <w:tcW w:w="2802" w:type="dxa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4507BA" w:rsidTr="004507BA">
        <w:tc>
          <w:tcPr>
            <w:tcW w:w="2802" w:type="dxa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обруйск, Могилевская область</w:t>
            </w:r>
          </w:p>
        </w:tc>
      </w:tr>
      <w:tr w:rsidR="004507BA" w:rsidTr="004507BA">
        <w:tc>
          <w:tcPr>
            <w:tcW w:w="2802" w:type="dxa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4507BA" w:rsidRPr="009A0A2B" w:rsidRDefault="004507BA" w:rsidP="004507BA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elizaveta</w:t>
            </w:r>
            <w:proofErr w:type="spellEnd"/>
            <w:r w:rsidRPr="009A0A2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kniga</w:t>
            </w:r>
            <w:proofErr w:type="spellEnd"/>
            <w:r w:rsidRPr="009A0A2B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9A0A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4507BA" w:rsidTr="004507BA">
        <w:tc>
          <w:tcPr>
            <w:tcW w:w="2802" w:type="dxa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4507BA" w:rsidTr="004507BA">
        <w:tc>
          <w:tcPr>
            <w:tcW w:w="2802" w:type="dxa"/>
          </w:tcPr>
          <w:p w:rsidR="004507BA" w:rsidRDefault="004507BA" w:rsidP="004507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4507BA" w:rsidRPr="006968EA" w:rsidRDefault="004507BA" w:rsidP="004507BA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228-77-69</w:t>
            </w:r>
          </w:p>
        </w:tc>
      </w:tr>
      <w:tr w:rsidR="004507BA" w:rsidTr="004507BA">
        <w:tc>
          <w:tcPr>
            <w:tcW w:w="2802" w:type="dxa"/>
          </w:tcPr>
          <w:p w:rsidR="004507BA" w:rsidRPr="00F147B9" w:rsidRDefault="004507BA" w:rsidP="004507B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телефон</w:t>
            </w:r>
          </w:p>
        </w:tc>
        <w:tc>
          <w:tcPr>
            <w:tcW w:w="4759" w:type="dxa"/>
            <w:vAlign w:val="center"/>
          </w:tcPr>
          <w:p w:rsidR="004507BA" w:rsidRPr="006968EA" w:rsidRDefault="004507BA" w:rsidP="004507BA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228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77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</w:tr>
    </w:tbl>
    <w:p w:rsidR="002924FF" w:rsidRDefault="004507BA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419754" cy="198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3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5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7087"/>
      </w:tblGrid>
      <w:tr w:rsidR="002924FF" w:rsidTr="00D74A6D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D74A6D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087" w:type="dxa"/>
            <w:vAlign w:val="center"/>
          </w:tcPr>
          <w:p w:rsidR="002924FF" w:rsidRPr="00C02012" w:rsidRDefault="00C02012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2924FF" w:rsidTr="00D74A6D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087" w:type="dxa"/>
          </w:tcPr>
          <w:p w:rsidR="002924FF" w:rsidRDefault="00741507" w:rsidP="006968E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 w:rsidR="006968EA">
              <w:rPr>
                <w:rFonts w:ascii="Times New Roman" w:hAnsi="Times New Roman" w:cs="Times New Roman"/>
                <w:sz w:val="20"/>
                <w:szCs w:val="20"/>
              </w:rPr>
              <w:t>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ГК</w:t>
            </w:r>
            <w:r w:rsidR="006968E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6968EA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="006968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, ОАО «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Минский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лакокрасочный завод», </w:t>
            </w:r>
            <w:r w:rsidR="006968EA">
              <w:rPr>
                <w:rFonts w:ascii="Times New Roman" w:hAnsi="Times New Roman" w:cs="Times New Roman"/>
                <w:sz w:val="20"/>
                <w:szCs w:val="20"/>
              </w:rPr>
              <w:t>ГЛХУ «</w:t>
            </w:r>
            <w:proofErr w:type="spellStart"/>
            <w:r w:rsidR="006968EA">
              <w:rPr>
                <w:rFonts w:ascii="Times New Roman" w:hAnsi="Times New Roman" w:cs="Times New Roman"/>
                <w:sz w:val="20"/>
                <w:szCs w:val="20"/>
              </w:rPr>
              <w:t>Бобруйский</w:t>
            </w:r>
            <w:proofErr w:type="spellEnd"/>
            <w:r w:rsidR="006968EA">
              <w:rPr>
                <w:rFonts w:ascii="Times New Roman" w:hAnsi="Times New Roman" w:cs="Times New Roman"/>
                <w:sz w:val="20"/>
                <w:szCs w:val="20"/>
              </w:rPr>
              <w:t xml:space="preserve"> лесхоз»,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8EA">
              <w:rPr>
                <w:rFonts w:ascii="Times New Roman" w:hAnsi="Times New Roman" w:cs="Times New Roman"/>
                <w:sz w:val="20"/>
                <w:szCs w:val="20"/>
              </w:rPr>
              <w:t>ПРУП «</w:t>
            </w:r>
            <w:proofErr w:type="spellStart"/>
            <w:r w:rsidR="006968EA">
              <w:rPr>
                <w:rFonts w:ascii="Times New Roman" w:hAnsi="Times New Roman" w:cs="Times New Roman"/>
                <w:sz w:val="20"/>
                <w:szCs w:val="20"/>
              </w:rPr>
              <w:t>Беллесэкспорт</w:t>
            </w:r>
            <w:proofErr w:type="spellEnd"/>
            <w:r w:rsidR="006968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D74A6D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087" w:type="dxa"/>
            <w:vAlign w:val="center"/>
          </w:tcPr>
          <w:p w:rsidR="002924FF" w:rsidRDefault="006968EA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</w:t>
            </w:r>
            <w:r w:rsidR="0001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01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(А1)</w:t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D74A6D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7087" w:type="dxa"/>
          </w:tcPr>
          <w:p w:rsidR="002924FF" w:rsidRDefault="0001758E" w:rsidP="006968EA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</w:t>
            </w:r>
            <w:r w:rsidR="006968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RPr="00F147B9" w:rsidTr="00D74A6D">
        <w:trPr>
          <w:trHeight w:val="63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087" w:type="dxa"/>
            <w:vAlign w:val="center"/>
          </w:tcPr>
          <w:p w:rsidR="002924FF" w:rsidRPr="00FF7EA1" w:rsidRDefault="0001758E" w:rsidP="006968EA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D74A6D">
        <w:trPr>
          <w:trHeight w:val="1808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7087" w:type="dxa"/>
          </w:tcPr>
          <w:p w:rsidR="002924FF" w:rsidRDefault="0071427B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магистрантов университета БГТУ, 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Оценка воздействия неблагоприятных природных явлений на лесное хозяйство Республики Беларусь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2012" w:rsidRDefault="00C02012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68-я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научно-техническая конференция учащихся, студентов и магистрантов университета БГТУ,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белорусского фармацевтического рынка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сборнике).</w:t>
            </w:r>
          </w:p>
          <w:p w:rsidR="00F147B9" w:rsidRPr="006C01D2" w:rsidRDefault="00F147B9" w:rsidP="0071427B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докладов – </w:t>
            </w:r>
            <w:r w:rsidR="0071427B">
              <w:rPr>
                <w:rFonts w:ascii="Times New Roman" w:hAnsi="Times New Roman" w:cs="Times New Roman"/>
                <w:sz w:val="20"/>
                <w:szCs w:val="20"/>
              </w:rPr>
              <w:t>2, публикаций – 2</w:t>
            </w:r>
            <w:r w:rsidR="00133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D74A6D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7087" w:type="dxa"/>
          </w:tcPr>
          <w:p w:rsidR="002924FF" w:rsidRPr="006C01D2" w:rsidRDefault="006C01D2" w:rsidP="00C0201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105">
              <w:rPr>
                <w:rFonts w:ascii="Times New Roman" w:hAnsi="Times New Roman" w:cs="Times New Roman"/>
                <w:sz w:val="20"/>
                <w:szCs w:val="20"/>
              </w:rPr>
              <w:t>РУП «</w:t>
            </w:r>
            <w:proofErr w:type="spellStart"/>
            <w:r w:rsidR="009B7105">
              <w:rPr>
                <w:rFonts w:ascii="Times New Roman" w:hAnsi="Times New Roman" w:cs="Times New Roman"/>
                <w:sz w:val="20"/>
                <w:szCs w:val="20"/>
              </w:rPr>
              <w:t>Белпочта</w:t>
            </w:r>
            <w:proofErr w:type="spellEnd"/>
            <w:r w:rsidR="009B71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64F5D">
              <w:rPr>
                <w:rFonts w:ascii="Times New Roman" w:hAnsi="Times New Roman" w:cs="Times New Roman"/>
                <w:sz w:val="20"/>
                <w:szCs w:val="20"/>
              </w:rPr>
              <w:t>, почтальон</w:t>
            </w:r>
            <w:r w:rsidR="009B7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4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105">
              <w:rPr>
                <w:rFonts w:ascii="Times New Roman" w:hAnsi="Times New Roman" w:cs="Times New Roman"/>
                <w:sz w:val="20"/>
                <w:szCs w:val="20"/>
              </w:rPr>
              <w:t xml:space="preserve"> июль-август 2016 г.</w:t>
            </w:r>
          </w:p>
        </w:tc>
      </w:tr>
    </w:tbl>
    <w:p w:rsidR="002924FF" w:rsidRDefault="0001758E" w:rsidP="00D74A6D">
      <w:pPr>
        <w:spacing w:before="40" w:after="4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7087"/>
      </w:tblGrid>
      <w:tr w:rsidR="002924FF" w:rsidTr="00D74A6D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087" w:type="dxa"/>
          </w:tcPr>
          <w:p w:rsidR="002924FF" w:rsidRDefault="00E64F5D" w:rsidP="00E64F5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Желание развиваться в сфере международного менеджмента,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маркетинга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327CC5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proofErr w:type="spellEnd"/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навыков, полученных в университете. </w:t>
            </w:r>
          </w:p>
        </w:tc>
      </w:tr>
      <w:tr w:rsidR="002924FF" w:rsidTr="00D74A6D">
        <w:trPr>
          <w:trHeight w:val="314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087" w:type="dxa"/>
            <w:vAlign w:val="center"/>
          </w:tcPr>
          <w:p w:rsidR="002924FF" w:rsidRDefault="00C02012" w:rsidP="00C0201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2012">
              <w:rPr>
                <w:rFonts w:ascii="Times New Roman" w:hAnsi="Times New Roman" w:cs="Times New Roman"/>
                <w:sz w:val="20"/>
                <w:szCs w:val="20"/>
              </w:rPr>
              <w:t xml:space="preserve">оммуникабельность, ответственность‚ исполнительность,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нацеленность на результат, внимательность.</w:t>
            </w:r>
          </w:p>
        </w:tc>
      </w:tr>
      <w:tr w:rsidR="002924FF" w:rsidTr="00D74A6D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087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 w:rsidP="00C02012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415EA"/>
    <w:rsid w:val="00244160"/>
    <w:rsid w:val="002924FF"/>
    <w:rsid w:val="002F1A4E"/>
    <w:rsid w:val="00327CC5"/>
    <w:rsid w:val="003F2999"/>
    <w:rsid w:val="004507BA"/>
    <w:rsid w:val="004C0F93"/>
    <w:rsid w:val="0051471C"/>
    <w:rsid w:val="005B0098"/>
    <w:rsid w:val="005C322F"/>
    <w:rsid w:val="005E51A7"/>
    <w:rsid w:val="00671DE5"/>
    <w:rsid w:val="006968EA"/>
    <w:rsid w:val="006C01D2"/>
    <w:rsid w:val="00705FFB"/>
    <w:rsid w:val="0071427B"/>
    <w:rsid w:val="00741507"/>
    <w:rsid w:val="007E19B0"/>
    <w:rsid w:val="0081529B"/>
    <w:rsid w:val="00885DDF"/>
    <w:rsid w:val="009A0A2B"/>
    <w:rsid w:val="009B7105"/>
    <w:rsid w:val="00A06F89"/>
    <w:rsid w:val="00AE448A"/>
    <w:rsid w:val="00AF4533"/>
    <w:rsid w:val="00B741B3"/>
    <w:rsid w:val="00BA4E72"/>
    <w:rsid w:val="00BF65C5"/>
    <w:rsid w:val="00C02012"/>
    <w:rsid w:val="00C9425C"/>
    <w:rsid w:val="00D74A6D"/>
    <w:rsid w:val="00E64F5D"/>
    <w:rsid w:val="00E808D2"/>
    <w:rsid w:val="00EA3F86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2019-01-10T09:45:00Z</cp:lastPrinted>
  <dcterms:created xsi:type="dcterms:W3CDTF">2019-01-19T06:06:00Z</dcterms:created>
  <dcterms:modified xsi:type="dcterms:W3CDTF">2019-01-19T06:06:00Z</dcterms:modified>
</cp:coreProperties>
</file>