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3200E">
        <w:rPr>
          <w:rFonts w:ascii="Times New Roman" w:hAnsi="Times New Roman" w:cs="Times New Roman"/>
          <w:b/>
          <w:sz w:val="28"/>
        </w:rPr>
        <w:t xml:space="preserve">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E8631F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stroked="f">
            <v:textbox>
              <w:txbxContent>
                <w:p w:rsidR="00F94A36" w:rsidRDefault="00B53C17" w:rsidP="009150B7">
                  <w:pPr>
                    <w:spacing w:before="24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93495" cy="1271270"/>
                        <wp:effectExtent l="19050" t="0" r="1905" b="0"/>
                        <wp:docPr id="1" name="Рисунок 0" descr="IMG_20190113_1949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90113_19495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3495" cy="1271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5E1F93" w:rsidRDefault="005E1F9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39609A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03.02.1998/</w:t>
            </w:r>
            <w:r w:rsidR="003D4991"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D499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ЭиУП</w:t>
            </w:r>
            <w:proofErr w:type="spellEnd"/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5E1F9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3D4991">
              <w:rPr>
                <w:rFonts w:ascii="Times New Roman" w:hAnsi="Times New Roman" w:cs="Times New Roman"/>
              </w:rPr>
              <w:t>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3D4991" w:rsidP="003960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г.Минск, </w:t>
            </w:r>
            <w:proofErr w:type="spellStart"/>
            <w:r w:rsidR="0039609A">
              <w:rPr>
                <w:rFonts w:ascii="Times New Roman" w:hAnsi="Times New Roman" w:cs="Times New Roman"/>
              </w:rPr>
              <w:t>пр-т</w:t>
            </w:r>
            <w:proofErr w:type="spellEnd"/>
            <w:r w:rsidR="0039609A">
              <w:rPr>
                <w:rFonts w:ascii="Times New Roman" w:hAnsi="Times New Roman" w:cs="Times New Roman"/>
              </w:rPr>
              <w:t xml:space="preserve"> Рокоссовского,</w:t>
            </w:r>
            <w:r w:rsidR="00A31CCE">
              <w:rPr>
                <w:rFonts w:ascii="Times New Roman" w:hAnsi="Times New Roman" w:cs="Times New Roman"/>
              </w:rPr>
              <w:t xml:space="preserve"> </w:t>
            </w:r>
            <w:r w:rsidR="0039609A">
              <w:rPr>
                <w:rFonts w:ascii="Times New Roman" w:hAnsi="Times New Roman" w:cs="Times New Roman"/>
              </w:rPr>
              <w:t>д.156</w:t>
            </w:r>
            <w:r>
              <w:rPr>
                <w:rFonts w:ascii="Times New Roman" w:hAnsi="Times New Roman" w:cs="Times New Roman"/>
              </w:rPr>
              <w:t>,</w:t>
            </w:r>
            <w:r w:rsidR="00A31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</w:t>
            </w:r>
            <w:r w:rsidR="0039609A">
              <w:rPr>
                <w:rFonts w:ascii="Times New Roman" w:hAnsi="Times New Roman" w:cs="Times New Roman"/>
              </w:rPr>
              <w:t>386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1A0E6D" w:rsidRDefault="001A0E6D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nastia.dyatko@mail.ru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39609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39609A">
              <w:rPr>
                <w:rFonts w:ascii="Times New Roman" w:hAnsi="Times New Roman" w:cs="Times New Roman"/>
              </w:rPr>
              <w:t>https://vk.com/id40608026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9B3F4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телефон</w:t>
            </w:r>
          </w:p>
        </w:tc>
        <w:tc>
          <w:tcPr>
            <w:tcW w:w="4759" w:type="dxa"/>
          </w:tcPr>
          <w:p w:rsidR="000709F5" w:rsidRDefault="009B3F4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+375336090638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D21F3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D21F3"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8665A">
              <w:rPr>
                <w:rFonts w:ascii="Times New Roman" w:hAnsi="Times New Roman" w:cs="Times New Roman"/>
                <w:sz w:val="20"/>
                <w:szCs w:val="20"/>
              </w:rPr>
              <w:t>Ценообразование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D21F3">
              <w:rPr>
                <w:rFonts w:ascii="Times New Roman" w:hAnsi="Times New Roman" w:cs="Times New Roman"/>
                <w:sz w:val="20"/>
                <w:szCs w:val="20"/>
              </w:rPr>
              <w:t>Прогнозирование и планирование</w:t>
            </w:r>
          </w:p>
          <w:p w:rsidR="00C42952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3D21F3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3D21F3" w:rsidRDefault="003D21F3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Менеджмент</w:t>
            </w:r>
          </w:p>
          <w:p w:rsidR="0038665A" w:rsidRDefault="0038665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Эконометрика</w:t>
            </w:r>
          </w:p>
          <w:p w:rsidR="0038665A" w:rsidRDefault="0038665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Статистика</w:t>
            </w:r>
          </w:p>
          <w:p w:rsidR="0038665A" w:rsidRDefault="0038665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Конкурентоспособность предприятия</w:t>
            </w:r>
          </w:p>
          <w:p w:rsidR="00853DF8" w:rsidRPr="00A679F8" w:rsidRDefault="0007555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AA06DC" w:rsidRPr="00AA06DC" w:rsidRDefault="0038665A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38665A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оборудования керамического производства</w:t>
            </w:r>
          </w:p>
          <w:p w:rsidR="00AA06DC" w:rsidRPr="00AA06DC" w:rsidRDefault="003D21F3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8665A">
              <w:rPr>
                <w:rFonts w:ascii="Times New Roman" w:hAnsi="Times New Roman" w:cs="Times New Roman"/>
                <w:sz w:val="20"/>
                <w:szCs w:val="20"/>
              </w:rPr>
              <w:t>вестиционное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70703B" w:rsidRPr="00AA06DC" w:rsidRDefault="003D21F3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3D4991" w:rsidRDefault="00A27384" w:rsidP="0051189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3D4991" w:rsidRDefault="0039609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 w:rsidR="006A7E2E">
              <w:rPr>
                <w:rFonts w:ascii="Times New Roman" w:hAnsi="Times New Roman" w:cs="Times New Roman"/>
                <w:sz w:val="20"/>
                <w:szCs w:val="20"/>
              </w:rPr>
              <w:t>Нерудпром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r w:rsidR="006A7E2E">
              <w:rPr>
                <w:rFonts w:ascii="Times New Roman" w:hAnsi="Times New Roman" w:cs="Times New Roman"/>
                <w:sz w:val="20"/>
                <w:szCs w:val="20"/>
              </w:rPr>
              <w:t>Керамика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51189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91" w:rsidRPr="00075558" w:rsidRDefault="006A7E2E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51189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Компетенции по использованию 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DD5C83" w:rsidRPr="00DD5C83" w:rsidRDefault="00DD5C8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</w:t>
            </w:r>
            <w:r w:rsidR="00E83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</w:p>
          <w:p w:rsidR="00F94A36" w:rsidRPr="00775A35" w:rsidRDefault="00F94A36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 w:rsidR="00511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5E1F93" w:rsidRDefault="005E1F93" w:rsidP="005E1F93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на</w:t>
            </w:r>
            <w:r w:rsidR="00EA7A29">
              <w:rPr>
                <w:rFonts w:ascii="Times New Roman" w:hAnsi="Times New Roman" w:cs="Times New Roman"/>
                <w:sz w:val="20"/>
                <w:szCs w:val="20"/>
              </w:rPr>
              <w:t xml:space="preserve"> тему «</w:t>
            </w:r>
            <w:proofErr w:type="spellStart"/>
            <w:r w:rsidR="00EA7A29">
              <w:rPr>
                <w:rFonts w:ascii="Times New Roman" w:hAnsi="Times New Roman" w:cs="Times New Roman"/>
                <w:sz w:val="20"/>
                <w:szCs w:val="20"/>
              </w:rPr>
              <w:t>Энергоэффективное</w:t>
            </w:r>
            <w:proofErr w:type="spellEnd"/>
            <w:r w:rsidR="00EA7A29">
              <w:rPr>
                <w:rFonts w:ascii="Times New Roman" w:hAnsi="Times New Roman" w:cs="Times New Roman"/>
                <w:sz w:val="20"/>
                <w:szCs w:val="20"/>
              </w:rPr>
              <w:t xml:space="preserve"> жилье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сборнике);</w:t>
            </w:r>
          </w:p>
          <w:p w:rsidR="00775A35" w:rsidRPr="00775A35" w:rsidRDefault="005E1F93" w:rsidP="0051189E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A29">
              <w:rPr>
                <w:rFonts w:ascii="Times New Roman" w:hAnsi="Times New Roman" w:cs="Times New Roman"/>
                <w:sz w:val="20"/>
                <w:szCs w:val="20"/>
              </w:rPr>
              <w:t>доклад «Конкурентоспособность предприятий строительных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89E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6A7E2E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26392F" w:rsidRPr="00A679F8" w:rsidRDefault="00AB443D" w:rsidP="0051189E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D3200E" w:rsidP="00385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Желание развиваться в сфере экономики</w:t>
            </w:r>
            <w:r w:rsidR="0038574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385743">
              <w:rPr>
                <w:rFonts w:ascii="Times New Roman" w:hAnsi="Times New Roman" w:cs="Times New Roman"/>
                <w:sz w:val="20"/>
                <w:szCs w:val="20"/>
              </w:rPr>
              <w:t>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Усовершенствование знаний и навыков, полученных в университете.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ответственность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, внимательность</w:t>
            </w:r>
            <w:r w:rsidR="00D3200E">
              <w:rPr>
                <w:rFonts w:ascii="Times New Roman" w:hAnsi="Times New Roman" w:cs="Times New Roman"/>
                <w:sz w:val="20"/>
                <w:szCs w:val="20"/>
              </w:rPr>
              <w:t>, пунктуальность, гибкость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3D499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3D4991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EE" w:rsidRDefault="00CC5CEE" w:rsidP="006D5524">
      <w:pPr>
        <w:spacing w:after="0" w:line="240" w:lineRule="auto"/>
      </w:pPr>
      <w:r>
        <w:separator/>
      </w:r>
    </w:p>
  </w:endnote>
  <w:endnote w:type="continuationSeparator" w:id="1">
    <w:p w:rsidR="00CC5CEE" w:rsidRDefault="00CC5CEE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EE" w:rsidRDefault="00CC5CEE" w:rsidP="006D5524">
      <w:pPr>
        <w:spacing w:after="0" w:line="240" w:lineRule="auto"/>
      </w:pPr>
      <w:r>
        <w:separator/>
      </w:r>
    </w:p>
  </w:footnote>
  <w:footnote w:type="continuationSeparator" w:id="1">
    <w:p w:rsidR="00CC5CEE" w:rsidRDefault="00CC5CEE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709F5"/>
    <w:rsid w:val="00075558"/>
    <w:rsid w:val="001001AD"/>
    <w:rsid w:val="00111AA6"/>
    <w:rsid w:val="00170849"/>
    <w:rsid w:val="00182C8B"/>
    <w:rsid w:val="001A0E6D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85743"/>
    <w:rsid w:val="0038665A"/>
    <w:rsid w:val="0039609A"/>
    <w:rsid w:val="003A2567"/>
    <w:rsid w:val="003B3F17"/>
    <w:rsid w:val="003C22AA"/>
    <w:rsid w:val="003C7564"/>
    <w:rsid w:val="003D21F3"/>
    <w:rsid w:val="003D4991"/>
    <w:rsid w:val="004709F7"/>
    <w:rsid w:val="00476D20"/>
    <w:rsid w:val="00484C81"/>
    <w:rsid w:val="004A61DC"/>
    <w:rsid w:val="004B3953"/>
    <w:rsid w:val="004D6D01"/>
    <w:rsid w:val="004D7887"/>
    <w:rsid w:val="0051189E"/>
    <w:rsid w:val="00555057"/>
    <w:rsid w:val="005604D4"/>
    <w:rsid w:val="005744E2"/>
    <w:rsid w:val="005A15C4"/>
    <w:rsid w:val="005C55FB"/>
    <w:rsid w:val="005D7C6B"/>
    <w:rsid w:val="005E1F93"/>
    <w:rsid w:val="005E27B0"/>
    <w:rsid w:val="005F397C"/>
    <w:rsid w:val="005F5624"/>
    <w:rsid w:val="0062170C"/>
    <w:rsid w:val="00651C15"/>
    <w:rsid w:val="00682EC8"/>
    <w:rsid w:val="00695515"/>
    <w:rsid w:val="006A7E2E"/>
    <w:rsid w:val="006D5524"/>
    <w:rsid w:val="006F363B"/>
    <w:rsid w:val="0070703B"/>
    <w:rsid w:val="00713D76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1AA8"/>
    <w:rsid w:val="00837374"/>
    <w:rsid w:val="008475C7"/>
    <w:rsid w:val="00853DF8"/>
    <w:rsid w:val="0085557A"/>
    <w:rsid w:val="008636F0"/>
    <w:rsid w:val="00872991"/>
    <w:rsid w:val="00875EF4"/>
    <w:rsid w:val="0088448D"/>
    <w:rsid w:val="008D619A"/>
    <w:rsid w:val="008E7E58"/>
    <w:rsid w:val="008F363F"/>
    <w:rsid w:val="008F3A7E"/>
    <w:rsid w:val="00905CA4"/>
    <w:rsid w:val="009150B7"/>
    <w:rsid w:val="00921CC6"/>
    <w:rsid w:val="009250C4"/>
    <w:rsid w:val="00926C26"/>
    <w:rsid w:val="00980F15"/>
    <w:rsid w:val="009B3F4E"/>
    <w:rsid w:val="009D1B18"/>
    <w:rsid w:val="009D339F"/>
    <w:rsid w:val="009F5171"/>
    <w:rsid w:val="00A05CD0"/>
    <w:rsid w:val="00A27384"/>
    <w:rsid w:val="00A31CCE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41D21"/>
    <w:rsid w:val="00B53C17"/>
    <w:rsid w:val="00B653AF"/>
    <w:rsid w:val="00B96068"/>
    <w:rsid w:val="00BA1610"/>
    <w:rsid w:val="00BC24C1"/>
    <w:rsid w:val="00BD6D0E"/>
    <w:rsid w:val="00BE746B"/>
    <w:rsid w:val="00BF0945"/>
    <w:rsid w:val="00C2740B"/>
    <w:rsid w:val="00C42952"/>
    <w:rsid w:val="00C66160"/>
    <w:rsid w:val="00C81785"/>
    <w:rsid w:val="00CB2069"/>
    <w:rsid w:val="00CB65A4"/>
    <w:rsid w:val="00CC5CEE"/>
    <w:rsid w:val="00CE1367"/>
    <w:rsid w:val="00D2427A"/>
    <w:rsid w:val="00D3200E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E833AB"/>
    <w:rsid w:val="00E8631F"/>
    <w:rsid w:val="00EA7A29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2016-10-04T08:55:00Z</cp:lastPrinted>
  <dcterms:created xsi:type="dcterms:W3CDTF">2019-02-12T16:07:00Z</dcterms:created>
  <dcterms:modified xsi:type="dcterms:W3CDTF">2019-02-12T16:08:00Z</dcterms:modified>
</cp:coreProperties>
</file>