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98" w:rsidRDefault="0001758E" w:rsidP="00CB01B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ВЫПУСКНИКА ИНЖЕНЕРНО-ЭКОНОМИЧЕСКОГО </w:t>
      </w:r>
    </w:p>
    <w:p w:rsidR="002924FF" w:rsidRDefault="0001758E" w:rsidP="00CB01B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ФАКУЛ</w:t>
      </w:r>
      <w:r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CB01B9" w:rsidP="00FA5F2D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CB01B9" w:rsidP="00FA5F2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808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174C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CB01B9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CB01B9" w:rsidP="00E174C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Брестская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а/г 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ловежский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E808D2" w:rsidRDefault="00CB01B9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girich_98@</w:t>
            </w:r>
            <w:r w:rsidR="00E808D2">
              <w:rPr>
                <w:rFonts w:ascii="Times New Roman" w:hAnsi="Times New Roman" w:cs="Times New Roman"/>
                <w:lang w:val="en-US"/>
              </w:rPr>
              <w:t>mail.com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2924FF" w:rsidP="00505EBD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CB01B9" w:rsidRDefault="00CB01B9" w:rsidP="00CB01B9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="00E174C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699</w:t>
            </w:r>
            <w:r w:rsidR="00E174C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95</w:t>
            </w:r>
            <w:r w:rsidR="000B5480">
              <w:rPr>
                <w:rFonts w:ascii="Times New Roman" w:hAnsi="Times New Roman" w:cs="Times New Roman"/>
              </w:rPr>
              <w:t>-</w:t>
            </w:r>
            <w:r w:rsidR="00E174C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B01B9" w:rsidTr="00E808D2">
        <w:tc>
          <w:tcPr>
            <w:tcW w:w="2802" w:type="dxa"/>
          </w:tcPr>
          <w:p w:rsidR="00CB01B9" w:rsidRPr="00F147B9" w:rsidRDefault="00CB01B9" w:rsidP="00CB01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телефон</w:t>
            </w:r>
          </w:p>
        </w:tc>
        <w:tc>
          <w:tcPr>
            <w:tcW w:w="4759" w:type="dxa"/>
            <w:vAlign w:val="center"/>
          </w:tcPr>
          <w:p w:rsidR="00CB01B9" w:rsidRPr="00CB01B9" w:rsidRDefault="00CB01B9" w:rsidP="00CB01B9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699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95</w:t>
            </w:r>
            <w:r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2924FF" w:rsidRDefault="00306005" w:rsidP="004E60F1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28750" cy="196453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752" cy="196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нет.</w:t>
      </w:r>
      <w:bookmarkStart w:id="0" w:name="_GoBack"/>
      <w:bookmarkEnd w:id="0"/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Микро-/макро-/национальная экономика</w:t>
            </w:r>
          </w:p>
          <w:p w:rsidR="002924FF" w:rsidRDefault="00E174C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Стратегический маркетинг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Товарная политика</w:t>
            </w:r>
          </w:p>
          <w:p w:rsidR="002924FF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2924FF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Распределение товаров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Маркетинг в отрасли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Маркетинговый аудит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Интернет-маркетинг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E174C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r w:rsidR="00505EBD">
              <w:rPr>
                <w:rFonts w:ascii="Times New Roman" w:hAnsi="Times New Roman" w:cs="Times New Roman"/>
                <w:sz w:val="20"/>
                <w:szCs w:val="20"/>
              </w:rPr>
              <w:t>тегический маркетинг</w:t>
            </w:r>
          </w:p>
          <w:p w:rsidR="002924FF" w:rsidRDefault="00E174C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505EBD">
              <w:rPr>
                <w:rFonts w:ascii="Times New Roman" w:hAnsi="Times New Roman" w:cs="Times New Roman"/>
                <w:sz w:val="20"/>
                <w:szCs w:val="20"/>
              </w:rPr>
              <w:t>лесохозяйственного производства</w:t>
            </w:r>
          </w:p>
          <w:p w:rsidR="002924FF" w:rsidRDefault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2924FF" w:rsidRDefault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2924FF" w:rsidRDefault="00505EBD" w:rsidP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505EBD" w:rsidRPr="00505EBD" w:rsidRDefault="00505EBD" w:rsidP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AE448A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5EB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6C01D2" w:rsidP="00CB01B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 w:rsidR="00077059"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БГТУ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E60F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="004E60F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E60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ГЛХУ «</w:t>
            </w:r>
            <w:proofErr w:type="spellStart"/>
            <w:r w:rsidR="00CB01B9">
              <w:rPr>
                <w:rFonts w:ascii="Times New Roman" w:hAnsi="Times New Roman" w:cs="Times New Roman"/>
                <w:sz w:val="20"/>
                <w:szCs w:val="20"/>
              </w:rPr>
              <w:t>Смолевичскийлесхоз</w:t>
            </w:r>
            <w:proofErr w:type="spellEnd"/>
            <w:r w:rsidR="00CB01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</w:t>
            </w:r>
            <w:r w:rsidR="008F409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 ТОЕFL, FСЕ/САЕ/СРЕ, ВЕС</w:t>
            </w:r>
          </w:p>
        </w:tc>
        <w:tc>
          <w:tcPr>
            <w:tcW w:w="6804" w:type="dxa"/>
            <w:vAlign w:val="center"/>
          </w:tcPr>
          <w:p w:rsidR="00705FFB" w:rsidRPr="00505EBD" w:rsidRDefault="0001758E" w:rsidP="00505EBD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50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6D5FC7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дуктов</w:t>
            </w:r>
          </w:p>
        </w:tc>
        <w:tc>
          <w:tcPr>
            <w:tcW w:w="6804" w:type="dxa"/>
            <w:vAlign w:val="center"/>
          </w:tcPr>
          <w:p w:rsidR="002924FF" w:rsidRPr="00FF7EA1" w:rsidRDefault="0001758E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бота (участие в проектах,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курсах, конференциях, 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ции и др.)</w:t>
            </w:r>
          </w:p>
        </w:tc>
        <w:tc>
          <w:tcPr>
            <w:tcW w:w="6804" w:type="dxa"/>
          </w:tcPr>
          <w:p w:rsidR="00F147B9" w:rsidRPr="004E60F1" w:rsidRDefault="00F147B9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2924FF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8F4096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нируемая сфера деятельности</w:t>
            </w:r>
          </w:p>
        </w:tc>
        <w:tc>
          <w:tcPr>
            <w:tcW w:w="6860" w:type="dxa"/>
          </w:tcPr>
          <w:p w:rsidR="002924FF" w:rsidRDefault="00077059" w:rsidP="0007705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</w:t>
            </w:r>
            <w:r w:rsidR="00876DA2">
              <w:rPr>
                <w:rFonts w:ascii="Times New Roman" w:hAnsi="Times New Roman" w:cs="Times New Roman"/>
                <w:sz w:val="20"/>
                <w:szCs w:val="20"/>
              </w:rPr>
              <w:t>, полученных в университете;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навыков</w:t>
            </w:r>
            <w:r w:rsidR="00876DA2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иностранными языками.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 xml:space="preserve"> Желание развиваться 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лесного комплекса,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 xml:space="preserve"> маркетинга</w:t>
            </w:r>
            <w:r w:rsidR="00876D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рекламы</w:t>
            </w:r>
          </w:p>
        </w:tc>
      </w:tr>
      <w:tr w:rsidR="002924FF" w:rsidTr="008F4096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8F4096" w:rsidRDefault="00306005" w:rsidP="0030600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исполнительность,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коммуникабельность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>, стрессоустойчивость, готовность к постоянному саморазвитию</w:t>
            </w:r>
          </w:p>
        </w:tc>
      </w:tr>
      <w:tr w:rsidR="002924FF" w:rsidTr="008F4096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0600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06005">
              <w:rPr>
                <w:rFonts w:ascii="Times New Roman" w:hAnsi="Times New Roman" w:cs="Times New Roman"/>
                <w:sz w:val="20"/>
                <w:szCs w:val="20"/>
              </w:rPr>
              <w:t>Брест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4FF"/>
    <w:rsid w:val="000054FE"/>
    <w:rsid w:val="0001758E"/>
    <w:rsid w:val="00077059"/>
    <w:rsid w:val="000B5480"/>
    <w:rsid w:val="000D3C5F"/>
    <w:rsid w:val="00133B0F"/>
    <w:rsid w:val="0018379B"/>
    <w:rsid w:val="00211BCA"/>
    <w:rsid w:val="002415EA"/>
    <w:rsid w:val="002924FF"/>
    <w:rsid w:val="002F1A4E"/>
    <w:rsid w:val="00306005"/>
    <w:rsid w:val="00327CC5"/>
    <w:rsid w:val="003F2999"/>
    <w:rsid w:val="004C0F93"/>
    <w:rsid w:val="004E60F1"/>
    <w:rsid w:val="00505EBD"/>
    <w:rsid w:val="0051471C"/>
    <w:rsid w:val="005B0098"/>
    <w:rsid w:val="00671DE5"/>
    <w:rsid w:val="006C01D2"/>
    <w:rsid w:val="006D5FC7"/>
    <w:rsid w:val="00705FFB"/>
    <w:rsid w:val="00741507"/>
    <w:rsid w:val="007E19B0"/>
    <w:rsid w:val="0081529B"/>
    <w:rsid w:val="00876DA2"/>
    <w:rsid w:val="00885DDF"/>
    <w:rsid w:val="008F4096"/>
    <w:rsid w:val="00A06F89"/>
    <w:rsid w:val="00AC5531"/>
    <w:rsid w:val="00AE448A"/>
    <w:rsid w:val="00AF4533"/>
    <w:rsid w:val="00BA4E72"/>
    <w:rsid w:val="00BF65C5"/>
    <w:rsid w:val="00C340E8"/>
    <w:rsid w:val="00C9425C"/>
    <w:rsid w:val="00CB01B9"/>
    <w:rsid w:val="00DA2598"/>
    <w:rsid w:val="00E174CE"/>
    <w:rsid w:val="00E66E5B"/>
    <w:rsid w:val="00E808D2"/>
    <w:rsid w:val="00F10992"/>
    <w:rsid w:val="00F147B9"/>
    <w:rsid w:val="00FA5F2D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2019-01-15T14:22:00Z</dcterms:created>
  <dcterms:modified xsi:type="dcterms:W3CDTF">2019-01-15T14:22:00Z</dcterms:modified>
</cp:coreProperties>
</file>