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386223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">
            <v:textbox>
              <w:txbxContent>
                <w:p w:rsidR="00F94A36" w:rsidRDefault="00010BEF" w:rsidP="00F94A36">
                  <w:pPr>
                    <w:jc w:val="center"/>
                  </w:pPr>
                  <w:r w:rsidRPr="00010BEF">
                    <w:rPr>
                      <w:noProof/>
                    </w:rPr>
                    <w:drawing>
                      <wp:inline distT="0" distB="0" distL="0" distR="0">
                        <wp:extent cx="1149985" cy="1846798"/>
                        <wp:effectExtent l="0" t="0" r="0" b="0"/>
                        <wp:docPr id="2" name="Рисунок 2" descr="C:\Users\Алена\Desktop\9AhNpdhmlV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лена\Desktop\9AhNpdhmlV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9913" cy="1862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A36" w:rsidRDefault="00F94A36" w:rsidP="00F94A36">
                  <w:pPr>
                    <w:jc w:val="center"/>
                  </w:pPr>
                </w:p>
                <w:p w:rsidR="00F94A36" w:rsidRDefault="00F94A36" w:rsidP="003744A0"/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3744A0">
        <w:trPr>
          <w:trHeight w:val="416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23039B" w:rsidRDefault="0023039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Бовкунович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23039B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3744A0">
              <w:rPr>
                <w:rFonts w:ascii="Times New Roman" w:hAnsi="Times New Roman" w:cs="Times New Roman"/>
              </w:rPr>
              <w:t>.1997</w:t>
            </w:r>
            <w:r w:rsidR="00DA535C">
              <w:rPr>
                <w:rFonts w:ascii="Times New Roman" w:hAnsi="Times New Roman" w:cs="Times New Roman"/>
              </w:rPr>
              <w:t xml:space="preserve"> , 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3744A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3744A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23039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Брестская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Лунинецкий</w:t>
            </w:r>
            <w:proofErr w:type="spellEnd"/>
            <w:r w:rsidR="003744A0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Куповцы</w:t>
            </w:r>
            <w:proofErr w:type="spellEnd"/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AA780D" w:rsidRDefault="0023039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23039B">
              <w:rPr>
                <w:rFonts w:ascii="Times New Roman" w:hAnsi="Times New Roman" w:cs="Times New Roman"/>
                <w:lang w:val="en-US"/>
              </w:rPr>
              <w:t>alenabov@mail.ru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CB4A3A">
        <w:trPr>
          <w:trHeight w:val="368"/>
        </w:trPr>
        <w:tc>
          <w:tcPr>
            <w:tcW w:w="2802" w:type="dxa"/>
          </w:tcPr>
          <w:p w:rsidR="000709F5" w:rsidRPr="007D2E22" w:rsidRDefault="007D2E22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4759" w:type="dxa"/>
          </w:tcPr>
          <w:p w:rsidR="000709F5" w:rsidRDefault="007D2E2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8-044-550-93-62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80D" w:rsidRDefault="00AA780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80D" w:rsidRPr="00A679F8" w:rsidRDefault="00AA780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53DF8" w:rsidRPr="00180040" w:rsidRDefault="00AA780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Экономика</w:t>
            </w:r>
            <w:r w:rsidR="00853DF8" w:rsidRPr="00180040">
              <w:rPr>
                <w:rFonts w:ascii="Times New Roman" w:hAnsi="Times New Roman" w:cs="Times New Roman"/>
                <w:sz w:val="20"/>
                <w:szCs w:val="20"/>
              </w:rPr>
              <w:t xml:space="preserve">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анизации</w:t>
            </w:r>
          </w:p>
          <w:p w:rsidR="00853DF8" w:rsidRPr="00180040" w:rsidRDefault="00AA780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Организация производства</w:t>
            </w:r>
          </w:p>
          <w:p w:rsidR="00853DF8" w:rsidRPr="00180040" w:rsidRDefault="00AA780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853DF8" w:rsidRDefault="003744A0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004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A78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Инвестиционное проектирование</w:t>
            </w:r>
          </w:p>
          <w:p w:rsidR="00AA780D" w:rsidRDefault="00AA780D" w:rsidP="00D87E8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D87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Экономика и управление инновациями</w:t>
            </w:r>
          </w:p>
          <w:p w:rsidR="00AA780D" w:rsidRPr="00AA780D" w:rsidRDefault="00AA780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 Организация труда</w:t>
            </w:r>
          </w:p>
          <w:p w:rsidR="003744A0" w:rsidRPr="00180040" w:rsidRDefault="003744A0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180040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80040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780D" w:rsidRPr="00180040" w:rsidRDefault="00AA780D" w:rsidP="00AA780D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80040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780D" w:rsidRDefault="00AA06DC" w:rsidP="00AA780D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80040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A56BA6" w:rsidRPr="00180040" w:rsidRDefault="00A56BA6" w:rsidP="00A56BA6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800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Технология и оборудование производств минеральных удобрений и солей</w:t>
            </w:r>
          </w:p>
          <w:p w:rsidR="0070703B" w:rsidRPr="00A56BA6" w:rsidRDefault="00AA06DC" w:rsidP="00A56BA6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80040"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180040" w:rsidRPr="00180040" w:rsidRDefault="00180040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Инвестиционное проектирование</w:t>
            </w:r>
          </w:p>
          <w:p w:rsidR="00180040" w:rsidRPr="00180040" w:rsidRDefault="00180040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производства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180040" w:rsidRDefault="0023039B" w:rsidP="00905CA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267907" w:rsidP="0069662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«Минский лакокрасочный завод»,  ОАО «Термопласт»,  ЗАО «</w:t>
            </w:r>
            <w:r w:rsidR="00A11B21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ант», </w:t>
            </w:r>
            <w:r w:rsidR="00696623">
              <w:rPr>
                <w:rFonts w:ascii="Times New Roman" w:hAnsi="Times New Roman" w:cs="Times New Roman"/>
                <w:sz w:val="20"/>
                <w:szCs w:val="20"/>
              </w:rPr>
              <w:t xml:space="preserve"> ЗАО «</w:t>
            </w:r>
            <w:proofErr w:type="spellStart"/>
            <w:r w:rsidR="00696623">
              <w:rPr>
                <w:rFonts w:ascii="Times New Roman" w:hAnsi="Times New Roman" w:cs="Times New Roman"/>
                <w:sz w:val="20"/>
                <w:szCs w:val="20"/>
              </w:rPr>
              <w:t>Амкадор-Эластомер</w:t>
            </w:r>
            <w:proofErr w:type="spellEnd"/>
            <w:r w:rsidR="0069662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23039B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="0023039B">
              <w:rPr>
                <w:rFonts w:ascii="Times New Roman" w:hAnsi="Times New Roman" w:cs="Times New Roman"/>
                <w:sz w:val="20"/>
                <w:szCs w:val="20"/>
              </w:rPr>
              <w:t>Бархим</w:t>
            </w:r>
            <w:proofErr w:type="spellEnd"/>
            <w:r w:rsidR="006966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23039B" w:rsidP="0023039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Немецкий </w:t>
            </w:r>
            <w:r w:rsidR="001001AD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(средний уровень)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Default="001001AD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BEF" w:rsidRPr="00010BEF" w:rsidRDefault="00010BEF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водительских прав кат. В</w:t>
            </w:r>
          </w:p>
        </w:tc>
      </w:tr>
      <w:tr w:rsidR="00F94A36" w:rsidRPr="007D2E22" w:rsidTr="00C66160">
        <w:tc>
          <w:tcPr>
            <w:tcW w:w="2782" w:type="dxa"/>
          </w:tcPr>
          <w:p w:rsidR="00F94A36" w:rsidRPr="00A679F8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DD5C83" w:rsidRPr="00696623" w:rsidRDefault="00DD5C83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Office/Word/Ex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="000119F5" w:rsidRPr="0069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9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</w:t>
            </w:r>
            <w:r w:rsidR="00696623" w:rsidRPr="0069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oint/</w:t>
            </w:r>
            <w:r w:rsidR="000119F5" w:rsidRPr="0069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 Basic</w:t>
            </w:r>
            <w:r w:rsidRPr="0069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орошийуровень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пользователя</w:t>
            </w:r>
            <w:proofErr w:type="spellEnd"/>
            <w:r w:rsidRPr="0069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F94A36" w:rsidRPr="00696623" w:rsidRDefault="00F94A36" w:rsidP="00A56BA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(участие в проект</w:t>
            </w:r>
            <w:r w:rsidR="00BD6D0E"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конкурсах, конференциях, </w:t>
            </w:r>
            <w:r w:rsidR="00BD6D0E"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 и др.)</w:t>
            </w:r>
          </w:p>
        </w:tc>
        <w:tc>
          <w:tcPr>
            <w:tcW w:w="7249" w:type="dxa"/>
          </w:tcPr>
          <w:p w:rsidR="00775A35" w:rsidRPr="00696623" w:rsidRDefault="00E836D3" w:rsidP="0092221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научно-</w:t>
            </w:r>
            <w:r w:rsidR="0092221B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  <w:r w:rsidR="00A56BA6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</w:t>
            </w:r>
            <w:r w:rsidR="0092221B">
              <w:rPr>
                <w:rFonts w:ascii="Times New Roman" w:hAnsi="Times New Roman" w:cs="Times New Roman"/>
                <w:sz w:val="20"/>
                <w:szCs w:val="20"/>
              </w:rPr>
              <w:t>ция студентов</w:t>
            </w:r>
            <w:r w:rsidR="00A56BA6">
              <w:rPr>
                <w:rFonts w:ascii="Times New Roman" w:hAnsi="Times New Roman" w:cs="Times New Roman"/>
                <w:sz w:val="20"/>
                <w:szCs w:val="20"/>
              </w:rPr>
              <w:t xml:space="preserve"> и магистрантов </w:t>
            </w:r>
            <w:r w:rsidR="0092221B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  <w:r w:rsidR="00A56B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221B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конференции 1 публикации, на протяжении учебы в университете принимала участие во </w:t>
            </w:r>
            <w:proofErr w:type="spellStart"/>
            <w:r w:rsidR="0092221B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  <w:r w:rsidR="0092221B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конкурсах – «Переговоры. Торговая сделка», «Отбор кадров. Проведение собеседования»</w:t>
            </w:r>
            <w:r w:rsidR="00696623">
              <w:rPr>
                <w:rFonts w:ascii="Times New Roman" w:hAnsi="Times New Roman" w:cs="Times New Roman"/>
                <w:sz w:val="20"/>
                <w:szCs w:val="20"/>
              </w:rPr>
              <w:t xml:space="preserve">, экономические дебаты-2017 по дисциплине «Внешнеэкономическая деятельность» (Диплом </w:t>
            </w:r>
            <w:proofErr w:type="gramStart"/>
            <w:r w:rsidR="0069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 w:rsidR="00696623">
              <w:rPr>
                <w:rFonts w:ascii="Times New Roman" w:hAnsi="Times New Roman" w:cs="Times New Roman"/>
                <w:sz w:val="20"/>
                <w:szCs w:val="20"/>
              </w:rPr>
              <w:t>степени)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23039B" w:rsidP="00515D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039B">
              <w:rPr>
                <w:rFonts w:ascii="Times New Roman" w:hAnsi="Times New Roman" w:cs="Times New Roman"/>
                <w:sz w:val="20"/>
                <w:szCs w:val="20"/>
              </w:rPr>
              <w:t>арьера, семья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23039B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39B">
              <w:rPr>
                <w:rFonts w:ascii="Times New Roman" w:hAnsi="Times New Roman" w:cs="Times New Roman"/>
                <w:sz w:val="20"/>
                <w:szCs w:val="20"/>
              </w:rPr>
              <w:t>рудолюбивая, исполнител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ьная, коммуникабельная, быстро об</w:t>
            </w:r>
            <w:r w:rsidRPr="0023039B">
              <w:rPr>
                <w:rFonts w:ascii="Times New Roman" w:hAnsi="Times New Roman" w:cs="Times New Roman"/>
                <w:sz w:val="20"/>
                <w:szCs w:val="20"/>
              </w:rPr>
              <w:t>учаемая</w:t>
            </w:r>
          </w:p>
        </w:tc>
      </w:tr>
      <w:tr w:rsidR="00217421" w:rsidRPr="00A679F8" w:rsidTr="00905CA4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914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D50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D50914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D50914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D50914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010BEF" w:rsidP="00BD6D0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  <w:bookmarkStart w:id="0" w:name="_GoBack"/>
            <w:bookmarkEnd w:id="0"/>
          </w:p>
        </w:tc>
      </w:tr>
    </w:tbl>
    <w:p w:rsidR="00217421" w:rsidRPr="006D5524" w:rsidRDefault="00217421" w:rsidP="00476D20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15" w:rsidRDefault="00653515" w:rsidP="006D5524">
      <w:pPr>
        <w:spacing w:after="0" w:line="240" w:lineRule="auto"/>
      </w:pPr>
      <w:r>
        <w:separator/>
      </w:r>
    </w:p>
  </w:endnote>
  <w:endnote w:type="continuationSeparator" w:id="0">
    <w:p w:rsidR="00653515" w:rsidRDefault="00653515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15" w:rsidRDefault="00653515" w:rsidP="006D5524">
      <w:pPr>
        <w:spacing w:after="0" w:line="240" w:lineRule="auto"/>
      </w:pPr>
      <w:r>
        <w:separator/>
      </w:r>
    </w:p>
  </w:footnote>
  <w:footnote w:type="continuationSeparator" w:id="0">
    <w:p w:rsidR="00653515" w:rsidRDefault="00653515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EFB"/>
    <w:rsid w:val="00010BEF"/>
    <w:rsid w:val="000119F5"/>
    <w:rsid w:val="00012EE6"/>
    <w:rsid w:val="000437C3"/>
    <w:rsid w:val="000709F5"/>
    <w:rsid w:val="00075558"/>
    <w:rsid w:val="00085FAF"/>
    <w:rsid w:val="001001AD"/>
    <w:rsid w:val="00111AA6"/>
    <w:rsid w:val="00170849"/>
    <w:rsid w:val="00180040"/>
    <w:rsid w:val="00182C8B"/>
    <w:rsid w:val="00202736"/>
    <w:rsid w:val="00212896"/>
    <w:rsid w:val="00217421"/>
    <w:rsid w:val="0023039B"/>
    <w:rsid w:val="00234473"/>
    <w:rsid w:val="0026392F"/>
    <w:rsid w:val="00267907"/>
    <w:rsid w:val="002F6C68"/>
    <w:rsid w:val="002F7C62"/>
    <w:rsid w:val="003227F3"/>
    <w:rsid w:val="00326DE9"/>
    <w:rsid w:val="003511BB"/>
    <w:rsid w:val="003616C0"/>
    <w:rsid w:val="003744A0"/>
    <w:rsid w:val="00383EF4"/>
    <w:rsid w:val="00386223"/>
    <w:rsid w:val="003A2567"/>
    <w:rsid w:val="003B3F17"/>
    <w:rsid w:val="003C22AA"/>
    <w:rsid w:val="003C7564"/>
    <w:rsid w:val="004709F7"/>
    <w:rsid w:val="00476D20"/>
    <w:rsid w:val="00484C81"/>
    <w:rsid w:val="004A61DC"/>
    <w:rsid w:val="004B3953"/>
    <w:rsid w:val="004D6D01"/>
    <w:rsid w:val="004D7887"/>
    <w:rsid w:val="00515D7A"/>
    <w:rsid w:val="00537736"/>
    <w:rsid w:val="00555057"/>
    <w:rsid w:val="005604D4"/>
    <w:rsid w:val="005744E2"/>
    <w:rsid w:val="005C55FB"/>
    <w:rsid w:val="005D7C6B"/>
    <w:rsid w:val="005E27B0"/>
    <w:rsid w:val="005F5624"/>
    <w:rsid w:val="0062170C"/>
    <w:rsid w:val="00651C15"/>
    <w:rsid w:val="00653515"/>
    <w:rsid w:val="00682EC8"/>
    <w:rsid w:val="00696623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D2E22"/>
    <w:rsid w:val="007F00C5"/>
    <w:rsid w:val="007F1500"/>
    <w:rsid w:val="00812F3D"/>
    <w:rsid w:val="00837374"/>
    <w:rsid w:val="008475C7"/>
    <w:rsid w:val="00853DF8"/>
    <w:rsid w:val="0085557A"/>
    <w:rsid w:val="008636F0"/>
    <w:rsid w:val="00875EF4"/>
    <w:rsid w:val="008D5463"/>
    <w:rsid w:val="008D619A"/>
    <w:rsid w:val="008F363F"/>
    <w:rsid w:val="00905CA4"/>
    <w:rsid w:val="00921CC6"/>
    <w:rsid w:val="0092221B"/>
    <w:rsid w:val="009250C4"/>
    <w:rsid w:val="00980F15"/>
    <w:rsid w:val="009D1B18"/>
    <w:rsid w:val="009D339F"/>
    <w:rsid w:val="009F5171"/>
    <w:rsid w:val="00A05CD0"/>
    <w:rsid w:val="00A11B21"/>
    <w:rsid w:val="00A475C8"/>
    <w:rsid w:val="00A544B4"/>
    <w:rsid w:val="00A56BA6"/>
    <w:rsid w:val="00A679F8"/>
    <w:rsid w:val="00AA06DC"/>
    <w:rsid w:val="00AA780D"/>
    <w:rsid w:val="00AB443D"/>
    <w:rsid w:val="00AC17D8"/>
    <w:rsid w:val="00AC25F5"/>
    <w:rsid w:val="00AE1EFB"/>
    <w:rsid w:val="00AE3F34"/>
    <w:rsid w:val="00B026ED"/>
    <w:rsid w:val="00B12BDC"/>
    <w:rsid w:val="00B13B25"/>
    <w:rsid w:val="00B26E3A"/>
    <w:rsid w:val="00B41D21"/>
    <w:rsid w:val="00B653AF"/>
    <w:rsid w:val="00B96068"/>
    <w:rsid w:val="00BA1610"/>
    <w:rsid w:val="00BC24C1"/>
    <w:rsid w:val="00BD6D0E"/>
    <w:rsid w:val="00BE746B"/>
    <w:rsid w:val="00BF0945"/>
    <w:rsid w:val="00BF3F29"/>
    <w:rsid w:val="00C2740B"/>
    <w:rsid w:val="00C42952"/>
    <w:rsid w:val="00C66160"/>
    <w:rsid w:val="00C90E24"/>
    <w:rsid w:val="00CB2069"/>
    <w:rsid w:val="00CB4A3A"/>
    <w:rsid w:val="00CB65A4"/>
    <w:rsid w:val="00CE1367"/>
    <w:rsid w:val="00D2427A"/>
    <w:rsid w:val="00D50914"/>
    <w:rsid w:val="00D51650"/>
    <w:rsid w:val="00D81FE5"/>
    <w:rsid w:val="00D87E85"/>
    <w:rsid w:val="00DA535C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70B4"/>
    <w:rsid w:val="00E64A3F"/>
    <w:rsid w:val="00E6728D"/>
    <w:rsid w:val="00E70EFF"/>
    <w:rsid w:val="00E836D3"/>
    <w:rsid w:val="00F506EB"/>
    <w:rsid w:val="00F53ACD"/>
    <w:rsid w:val="00F919F2"/>
    <w:rsid w:val="00F94A36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2016-10-04T08:55:00Z</cp:lastPrinted>
  <dcterms:created xsi:type="dcterms:W3CDTF">2019-03-20T09:02:00Z</dcterms:created>
  <dcterms:modified xsi:type="dcterms:W3CDTF">2019-03-25T14:13:00Z</dcterms:modified>
</cp:coreProperties>
</file>