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F6" w:rsidRDefault="00D25AF6" w:rsidP="00D25A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</w:t>
      </w:r>
    </w:p>
    <w:p w:rsidR="00D25AF6" w:rsidRDefault="00D25AF6" w:rsidP="00D25A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ДОКУМЕНТОВ, НЕОБХОДИМЫХ ДЛЯ РЕГИСТРАЦИИ ЖЕЛАЮЩИХ</w:t>
      </w:r>
    </w:p>
    <w:p w:rsidR="00D25AF6" w:rsidRDefault="00D25AF6" w:rsidP="00D25A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ПОЛУЧИТЬ МЕСТО В ОБЩЕЖИТИЯХ УО «БГТУ»</w:t>
      </w:r>
    </w:p>
    <w:p w:rsidR="00D25AF6" w:rsidRDefault="00D25AF6" w:rsidP="00D25AF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2018-2019 УЧЕБНОМ ГОДУ</w:t>
      </w:r>
    </w:p>
    <w:p w:rsid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D25AF6">
        <w:rPr>
          <w:b/>
          <w:color w:val="000000"/>
          <w:sz w:val="27"/>
          <w:szCs w:val="27"/>
        </w:rPr>
        <w:t>1. Заявление</w:t>
      </w:r>
      <w:r>
        <w:rPr>
          <w:color w:val="000000"/>
          <w:sz w:val="27"/>
          <w:szCs w:val="27"/>
        </w:rPr>
        <w:t xml:space="preserve"> о принятии на учет желающих получить жилое помещение в общежитиях БГТУ установленной формы (образец на сайте).</w:t>
      </w:r>
    </w:p>
    <w:p w:rsid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D25AF6">
        <w:rPr>
          <w:b/>
          <w:color w:val="000000"/>
          <w:sz w:val="27"/>
          <w:szCs w:val="27"/>
        </w:rPr>
        <w:t>2. Приложение к заявлению</w:t>
      </w:r>
      <w:r>
        <w:rPr>
          <w:color w:val="000000"/>
          <w:sz w:val="27"/>
          <w:szCs w:val="27"/>
        </w:rPr>
        <w:t xml:space="preserve"> с указанием информации об участии студента в научной, массово-культурной и общественной жизни факультета (обратная сторона заявления, образец на сайте).</w:t>
      </w:r>
    </w:p>
    <w:p w:rsid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D25AF6">
        <w:rPr>
          <w:b/>
          <w:color w:val="000000"/>
          <w:sz w:val="27"/>
          <w:szCs w:val="27"/>
        </w:rPr>
        <w:t>3. Справка с места жительства и о составе семьи</w:t>
      </w:r>
      <w:r>
        <w:rPr>
          <w:color w:val="000000"/>
          <w:sz w:val="27"/>
          <w:szCs w:val="27"/>
        </w:rPr>
        <w:t xml:space="preserve"> с указанием степени родства (брат, сестра, мать, отец, бабушка, дедушка) и даты рождения всех членов семьи. В случае неполной семьи дополнительно предоставляются: свидетельство о расторжении брака или копия решения суда о разводе, акт о рождении ребенка вне брака, свидетельство о смерти родителя (ей).</w:t>
      </w:r>
    </w:p>
    <w:p w:rsid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D25AF6">
        <w:rPr>
          <w:b/>
          <w:color w:val="000000"/>
          <w:sz w:val="27"/>
          <w:szCs w:val="27"/>
        </w:rPr>
        <w:t>4. Справки о заработной плате и других доходах за год</w:t>
      </w:r>
      <w:r>
        <w:rPr>
          <w:color w:val="000000"/>
          <w:sz w:val="27"/>
          <w:szCs w:val="27"/>
        </w:rPr>
        <w:t xml:space="preserve"> (с апреля 2017 г. по март 2018 г.) родителей по основному месту работы, а также работы по совместительству, получения алиментов, пенсии (форма справки на сайте, все графы должны быть обязательно заполнены!). 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родители являются неработающими пенсионерами вместе со справкой о размере получаемой пенсии необходимо представить копию трудовой книжки (первая страница с указанием личных данных и страница, где имеется последняя запись в трудовой книжке о месте работы).</w:t>
      </w:r>
    </w:p>
    <w:p w:rsid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D25AF6">
        <w:rPr>
          <w:b/>
          <w:color w:val="000000"/>
          <w:sz w:val="27"/>
          <w:szCs w:val="27"/>
        </w:rPr>
        <w:t>5. Справки с места учебы других членов семьи</w:t>
      </w:r>
      <w:r>
        <w:rPr>
          <w:color w:val="000000"/>
          <w:sz w:val="27"/>
          <w:szCs w:val="27"/>
        </w:rPr>
        <w:t xml:space="preserve"> (брата, сестры), обучающихся в средних, </w:t>
      </w:r>
      <w:proofErr w:type="spellStart"/>
      <w:r>
        <w:rPr>
          <w:color w:val="000000"/>
          <w:sz w:val="27"/>
          <w:szCs w:val="27"/>
        </w:rPr>
        <w:t>среднеспециальных</w:t>
      </w:r>
      <w:proofErr w:type="spellEnd"/>
      <w:r>
        <w:rPr>
          <w:color w:val="000000"/>
          <w:sz w:val="27"/>
          <w:szCs w:val="27"/>
        </w:rPr>
        <w:t xml:space="preserve"> и высших учебных заведениях.</w:t>
      </w:r>
    </w:p>
    <w:p w:rsid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D25AF6">
        <w:rPr>
          <w:b/>
          <w:color w:val="000000"/>
          <w:sz w:val="27"/>
          <w:szCs w:val="27"/>
        </w:rPr>
        <w:t>6. Документы, предоставляющие право на льготы</w:t>
      </w:r>
      <w:r>
        <w:rPr>
          <w:color w:val="000000"/>
          <w:sz w:val="27"/>
          <w:szCs w:val="27"/>
        </w:rPr>
        <w:t xml:space="preserve"> (сирота, многодетная семья, ЧАЭС, ребенок-инвалид). В пакете документов предоставляются предварительно заверенные в деканате копии удостоверений многодетной семьи, пострадавшего от катастрофы на ЧАЭС, инвалида или др. (при наличии оригинала).</w:t>
      </w:r>
    </w:p>
    <w:p w:rsidR="00D25AF6" w:rsidRPr="00D25AF6" w:rsidRDefault="00D25AF6" w:rsidP="00D25AF6">
      <w:pPr>
        <w:pStyle w:val="a3"/>
        <w:spacing w:before="120" w:beforeAutospacing="0" w:after="120" w:afterAutospacing="0"/>
        <w:jc w:val="both"/>
        <w:rPr>
          <w:b/>
          <w:color w:val="000000"/>
          <w:sz w:val="27"/>
          <w:szCs w:val="27"/>
          <w:u w:val="single"/>
        </w:rPr>
      </w:pPr>
      <w:r w:rsidRPr="00D25AF6">
        <w:rPr>
          <w:b/>
          <w:color w:val="000000"/>
          <w:sz w:val="27"/>
          <w:szCs w:val="27"/>
          <w:u w:val="single"/>
        </w:rPr>
        <w:t>Примечание: документы, указанные в п.3-6 должны быть обязательно подписаны соответствующими должностными лицами и заверены печатями!</w:t>
      </w:r>
    </w:p>
    <w:p w:rsid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 w:rsidRPr="00D25AF6">
        <w:rPr>
          <w:b/>
          <w:color w:val="000000"/>
          <w:sz w:val="27"/>
          <w:szCs w:val="27"/>
        </w:rPr>
        <w:t>7. Другие важные документы</w:t>
      </w:r>
      <w:r>
        <w:rPr>
          <w:color w:val="000000"/>
          <w:sz w:val="27"/>
          <w:szCs w:val="27"/>
        </w:rPr>
        <w:t>, свидетельствующие об активном участии студента в научной, культурно-массовой и общественной жизни факультета, университета, города (заверенные копии грамот, дипломов, благодарности).</w:t>
      </w:r>
    </w:p>
    <w:p w:rsid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Документы предоставляются лично каждым студентом в комиссию по социально-бытовым вопросам ИЭФ, зам. декана </w:t>
      </w:r>
      <w:r w:rsidRPr="00D25AF6">
        <w:rPr>
          <w:b/>
          <w:color w:val="000000"/>
          <w:sz w:val="27"/>
          <w:szCs w:val="27"/>
        </w:rPr>
        <w:t>Попову Ростиславу Юрьевичу</w:t>
      </w:r>
      <w:r>
        <w:rPr>
          <w:color w:val="000000"/>
          <w:sz w:val="27"/>
          <w:szCs w:val="27"/>
        </w:rPr>
        <w:t xml:space="preserve"> (ауд. 352, корп. 4).</w:t>
      </w:r>
    </w:p>
    <w:p w:rsidR="00D25AF6" w:rsidRP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  <w:u w:val="single"/>
        </w:rPr>
      </w:pPr>
      <w:r w:rsidRPr="00D25AF6">
        <w:rPr>
          <w:color w:val="000000"/>
          <w:sz w:val="27"/>
          <w:szCs w:val="27"/>
          <w:u w:val="single"/>
        </w:rPr>
        <w:t>Время приема документов: четверг, пятница с 08.00 до 11.25.</w:t>
      </w:r>
    </w:p>
    <w:p w:rsidR="00D25AF6" w:rsidRPr="00D25AF6" w:rsidRDefault="00D25AF6" w:rsidP="00D25AF6">
      <w:pPr>
        <w:pStyle w:val="a3"/>
        <w:spacing w:before="120" w:beforeAutospacing="0" w:after="120" w:afterAutospacing="0"/>
        <w:jc w:val="both"/>
        <w:rPr>
          <w:color w:val="000000"/>
          <w:sz w:val="27"/>
          <w:szCs w:val="27"/>
          <w:u w:val="single"/>
        </w:rPr>
      </w:pPr>
      <w:r w:rsidRPr="00D25AF6">
        <w:rPr>
          <w:color w:val="000000"/>
          <w:sz w:val="27"/>
          <w:szCs w:val="27"/>
          <w:u w:val="single"/>
        </w:rPr>
        <w:t>Сроки подачи документов: апрель 2018 до 10.05.2018 г.</w:t>
      </w:r>
    </w:p>
    <w:p w:rsidR="007971D6" w:rsidRDefault="007971D6" w:rsidP="00D25AF6">
      <w:pPr>
        <w:spacing w:before="120" w:after="120"/>
      </w:pPr>
      <w:bookmarkStart w:id="0" w:name="_GoBack"/>
      <w:bookmarkEnd w:id="0"/>
    </w:p>
    <w:sectPr w:rsidR="007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6"/>
    <w:rsid w:val="00000311"/>
    <w:rsid w:val="0000037B"/>
    <w:rsid w:val="0000170B"/>
    <w:rsid w:val="00003CD7"/>
    <w:rsid w:val="00025FE4"/>
    <w:rsid w:val="000276FA"/>
    <w:rsid w:val="00027D52"/>
    <w:rsid w:val="0003044D"/>
    <w:rsid w:val="00034161"/>
    <w:rsid w:val="00040263"/>
    <w:rsid w:val="00047B4B"/>
    <w:rsid w:val="00062F89"/>
    <w:rsid w:val="00072A03"/>
    <w:rsid w:val="00074181"/>
    <w:rsid w:val="00085515"/>
    <w:rsid w:val="000906B0"/>
    <w:rsid w:val="000A2BEA"/>
    <w:rsid w:val="000A4B71"/>
    <w:rsid w:val="000C0CD6"/>
    <w:rsid w:val="000C1A06"/>
    <w:rsid w:val="000F2243"/>
    <w:rsid w:val="000F731A"/>
    <w:rsid w:val="00100AF8"/>
    <w:rsid w:val="00101775"/>
    <w:rsid w:val="001053F1"/>
    <w:rsid w:val="00115FDF"/>
    <w:rsid w:val="001208B3"/>
    <w:rsid w:val="001540AC"/>
    <w:rsid w:val="00154979"/>
    <w:rsid w:val="00154E22"/>
    <w:rsid w:val="00154E76"/>
    <w:rsid w:val="00180DEC"/>
    <w:rsid w:val="00181590"/>
    <w:rsid w:val="0018595C"/>
    <w:rsid w:val="001B353A"/>
    <w:rsid w:val="001D556F"/>
    <w:rsid w:val="001D5DBA"/>
    <w:rsid w:val="001D61B5"/>
    <w:rsid w:val="001F4B0C"/>
    <w:rsid w:val="001F4DB0"/>
    <w:rsid w:val="00214559"/>
    <w:rsid w:val="00234D05"/>
    <w:rsid w:val="00244A55"/>
    <w:rsid w:val="00267224"/>
    <w:rsid w:val="002678C9"/>
    <w:rsid w:val="0026797F"/>
    <w:rsid w:val="002A4B18"/>
    <w:rsid w:val="002A7423"/>
    <w:rsid w:val="002D6C9D"/>
    <w:rsid w:val="002E5EDE"/>
    <w:rsid w:val="00300B50"/>
    <w:rsid w:val="003070CF"/>
    <w:rsid w:val="00310453"/>
    <w:rsid w:val="00311AE9"/>
    <w:rsid w:val="0032262A"/>
    <w:rsid w:val="00326868"/>
    <w:rsid w:val="00326D4C"/>
    <w:rsid w:val="003428D3"/>
    <w:rsid w:val="003611DF"/>
    <w:rsid w:val="00361C8B"/>
    <w:rsid w:val="00361F72"/>
    <w:rsid w:val="00363B68"/>
    <w:rsid w:val="00370DB1"/>
    <w:rsid w:val="00373035"/>
    <w:rsid w:val="003768B7"/>
    <w:rsid w:val="0038021F"/>
    <w:rsid w:val="003809A4"/>
    <w:rsid w:val="003A143F"/>
    <w:rsid w:val="003A1493"/>
    <w:rsid w:val="003A4D35"/>
    <w:rsid w:val="003A524E"/>
    <w:rsid w:val="003B2531"/>
    <w:rsid w:val="003B778B"/>
    <w:rsid w:val="003C3708"/>
    <w:rsid w:val="003C7196"/>
    <w:rsid w:val="003C78BE"/>
    <w:rsid w:val="003C79E4"/>
    <w:rsid w:val="003D5E63"/>
    <w:rsid w:val="003D74B7"/>
    <w:rsid w:val="003E3340"/>
    <w:rsid w:val="003E5DBF"/>
    <w:rsid w:val="003F1EF7"/>
    <w:rsid w:val="003F6340"/>
    <w:rsid w:val="004001FA"/>
    <w:rsid w:val="0040709A"/>
    <w:rsid w:val="00430FE5"/>
    <w:rsid w:val="0043102E"/>
    <w:rsid w:val="00431229"/>
    <w:rsid w:val="004373E0"/>
    <w:rsid w:val="0044391B"/>
    <w:rsid w:val="00446FFE"/>
    <w:rsid w:val="00454616"/>
    <w:rsid w:val="00467A4C"/>
    <w:rsid w:val="004857CA"/>
    <w:rsid w:val="004A0EC4"/>
    <w:rsid w:val="004A718A"/>
    <w:rsid w:val="004B025E"/>
    <w:rsid w:val="004B22A4"/>
    <w:rsid w:val="004B4609"/>
    <w:rsid w:val="004B5926"/>
    <w:rsid w:val="004C1904"/>
    <w:rsid w:val="004C5AF7"/>
    <w:rsid w:val="004C69B2"/>
    <w:rsid w:val="004C6BD0"/>
    <w:rsid w:val="004C7987"/>
    <w:rsid w:val="004D3C94"/>
    <w:rsid w:val="004E361F"/>
    <w:rsid w:val="005051F3"/>
    <w:rsid w:val="00506051"/>
    <w:rsid w:val="0052524A"/>
    <w:rsid w:val="00527523"/>
    <w:rsid w:val="00530510"/>
    <w:rsid w:val="005356A9"/>
    <w:rsid w:val="00545692"/>
    <w:rsid w:val="005571AF"/>
    <w:rsid w:val="00570671"/>
    <w:rsid w:val="005840F2"/>
    <w:rsid w:val="00585724"/>
    <w:rsid w:val="00586262"/>
    <w:rsid w:val="005B4452"/>
    <w:rsid w:val="005C1164"/>
    <w:rsid w:val="005C58DB"/>
    <w:rsid w:val="005C6951"/>
    <w:rsid w:val="005D4924"/>
    <w:rsid w:val="005D5B15"/>
    <w:rsid w:val="005F4723"/>
    <w:rsid w:val="006072D0"/>
    <w:rsid w:val="00607AA3"/>
    <w:rsid w:val="00610EF7"/>
    <w:rsid w:val="00611E97"/>
    <w:rsid w:val="006246EA"/>
    <w:rsid w:val="00632E00"/>
    <w:rsid w:val="00643197"/>
    <w:rsid w:val="00655C69"/>
    <w:rsid w:val="00670CD7"/>
    <w:rsid w:val="0068629E"/>
    <w:rsid w:val="006873D7"/>
    <w:rsid w:val="00690BD7"/>
    <w:rsid w:val="006A3C2E"/>
    <w:rsid w:val="006A3C6E"/>
    <w:rsid w:val="006A6E98"/>
    <w:rsid w:val="006D0B08"/>
    <w:rsid w:val="006D56E7"/>
    <w:rsid w:val="006E7211"/>
    <w:rsid w:val="006F0B9A"/>
    <w:rsid w:val="006F2D74"/>
    <w:rsid w:val="00701433"/>
    <w:rsid w:val="007039B0"/>
    <w:rsid w:val="00714E0C"/>
    <w:rsid w:val="00717A34"/>
    <w:rsid w:val="00720EAE"/>
    <w:rsid w:val="007233A3"/>
    <w:rsid w:val="00727045"/>
    <w:rsid w:val="0072785C"/>
    <w:rsid w:val="007308F1"/>
    <w:rsid w:val="0073572E"/>
    <w:rsid w:val="007416FF"/>
    <w:rsid w:val="00751CB5"/>
    <w:rsid w:val="007613A1"/>
    <w:rsid w:val="007628A4"/>
    <w:rsid w:val="007678E1"/>
    <w:rsid w:val="007713D1"/>
    <w:rsid w:val="007761D5"/>
    <w:rsid w:val="00776D77"/>
    <w:rsid w:val="00787AC8"/>
    <w:rsid w:val="0079106A"/>
    <w:rsid w:val="007926EE"/>
    <w:rsid w:val="007971D6"/>
    <w:rsid w:val="007A406A"/>
    <w:rsid w:val="007A561E"/>
    <w:rsid w:val="007A68D1"/>
    <w:rsid w:val="007A7069"/>
    <w:rsid w:val="007D1DA9"/>
    <w:rsid w:val="008114B8"/>
    <w:rsid w:val="00812145"/>
    <w:rsid w:val="008174D7"/>
    <w:rsid w:val="008229F9"/>
    <w:rsid w:val="00831EE8"/>
    <w:rsid w:val="00833FE0"/>
    <w:rsid w:val="00835540"/>
    <w:rsid w:val="00841845"/>
    <w:rsid w:val="0084480D"/>
    <w:rsid w:val="00846DE5"/>
    <w:rsid w:val="008476EA"/>
    <w:rsid w:val="008552A0"/>
    <w:rsid w:val="0086741C"/>
    <w:rsid w:val="00880EBB"/>
    <w:rsid w:val="00883588"/>
    <w:rsid w:val="008A6B14"/>
    <w:rsid w:val="008C18A7"/>
    <w:rsid w:val="008C42E7"/>
    <w:rsid w:val="008C5AAC"/>
    <w:rsid w:val="008D1691"/>
    <w:rsid w:val="008F1AAD"/>
    <w:rsid w:val="008F23FC"/>
    <w:rsid w:val="00902A66"/>
    <w:rsid w:val="00904B8D"/>
    <w:rsid w:val="009117D1"/>
    <w:rsid w:val="009163D0"/>
    <w:rsid w:val="009245D5"/>
    <w:rsid w:val="009253C2"/>
    <w:rsid w:val="00927235"/>
    <w:rsid w:val="00940B5E"/>
    <w:rsid w:val="009476BF"/>
    <w:rsid w:val="009520BA"/>
    <w:rsid w:val="00953B42"/>
    <w:rsid w:val="00957D81"/>
    <w:rsid w:val="00960F92"/>
    <w:rsid w:val="00963BFB"/>
    <w:rsid w:val="00965817"/>
    <w:rsid w:val="00975117"/>
    <w:rsid w:val="00980080"/>
    <w:rsid w:val="009840C9"/>
    <w:rsid w:val="00986C33"/>
    <w:rsid w:val="00991EAC"/>
    <w:rsid w:val="009A3508"/>
    <w:rsid w:val="009B265D"/>
    <w:rsid w:val="009C1196"/>
    <w:rsid w:val="009E0A38"/>
    <w:rsid w:val="009E3BD5"/>
    <w:rsid w:val="009E75D4"/>
    <w:rsid w:val="009F4611"/>
    <w:rsid w:val="009F62FF"/>
    <w:rsid w:val="00A028F5"/>
    <w:rsid w:val="00A0551B"/>
    <w:rsid w:val="00A068A2"/>
    <w:rsid w:val="00A074C3"/>
    <w:rsid w:val="00A07849"/>
    <w:rsid w:val="00A10241"/>
    <w:rsid w:val="00A1232C"/>
    <w:rsid w:val="00A1287D"/>
    <w:rsid w:val="00A14D91"/>
    <w:rsid w:val="00A200EB"/>
    <w:rsid w:val="00A30AED"/>
    <w:rsid w:val="00A32F85"/>
    <w:rsid w:val="00A343A1"/>
    <w:rsid w:val="00A36FCF"/>
    <w:rsid w:val="00A52852"/>
    <w:rsid w:val="00A53FD1"/>
    <w:rsid w:val="00A57954"/>
    <w:rsid w:val="00A6263B"/>
    <w:rsid w:val="00A73E1D"/>
    <w:rsid w:val="00A766C9"/>
    <w:rsid w:val="00A76B60"/>
    <w:rsid w:val="00A77A32"/>
    <w:rsid w:val="00A82032"/>
    <w:rsid w:val="00A92C62"/>
    <w:rsid w:val="00A944C9"/>
    <w:rsid w:val="00AA3E4A"/>
    <w:rsid w:val="00AA61B6"/>
    <w:rsid w:val="00AB264E"/>
    <w:rsid w:val="00AC21E1"/>
    <w:rsid w:val="00AC4B41"/>
    <w:rsid w:val="00AC5138"/>
    <w:rsid w:val="00AD05DC"/>
    <w:rsid w:val="00AD27F4"/>
    <w:rsid w:val="00AE2BC8"/>
    <w:rsid w:val="00AF2762"/>
    <w:rsid w:val="00AF3A92"/>
    <w:rsid w:val="00B12639"/>
    <w:rsid w:val="00B25508"/>
    <w:rsid w:val="00B34E3B"/>
    <w:rsid w:val="00B35856"/>
    <w:rsid w:val="00B42B41"/>
    <w:rsid w:val="00B43E96"/>
    <w:rsid w:val="00B475FC"/>
    <w:rsid w:val="00B54CC8"/>
    <w:rsid w:val="00B56AD4"/>
    <w:rsid w:val="00B84724"/>
    <w:rsid w:val="00B965B9"/>
    <w:rsid w:val="00B96B7E"/>
    <w:rsid w:val="00B96E59"/>
    <w:rsid w:val="00BA05AC"/>
    <w:rsid w:val="00BE5DA8"/>
    <w:rsid w:val="00BE62BE"/>
    <w:rsid w:val="00C003F1"/>
    <w:rsid w:val="00C038A5"/>
    <w:rsid w:val="00C10747"/>
    <w:rsid w:val="00C24F60"/>
    <w:rsid w:val="00C253D3"/>
    <w:rsid w:val="00C27177"/>
    <w:rsid w:val="00C56281"/>
    <w:rsid w:val="00C61345"/>
    <w:rsid w:val="00C66F1E"/>
    <w:rsid w:val="00C70D0F"/>
    <w:rsid w:val="00C71376"/>
    <w:rsid w:val="00C96ACF"/>
    <w:rsid w:val="00CA3E38"/>
    <w:rsid w:val="00CB2604"/>
    <w:rsid w:val="00CB7573"/>
    <w:rsid w:val="00CC5289"/>
    <w:rsid w:val="00CD39E6"/>
    <w:rsid w:val="00CD3CCE"/>
    <w:rsid w:val="00CD415D"/>
    <w:rsid w:val="00CD435F"/>
    <w:rsid w:val="00CE2662"/>
    <w:rsid w:val="00CF06B5"/>
    <w:rsid w:val="00CF087E"/>
    <w:rsid w:val="00CF3484"/>
    <w:rsid w:val="00D1169F"/>
    <w:rsid w:val="00D1179D"/>
    <w:rsid w:val="00D166C9"/>
    <w:rsid w:val="00D16AC3"/>
    <w:rsid w:val="00D229D9"/>
    <w:rsid w:val="00D25AF6"/>
    <w:rsid w:val="00D25E89"/>
    <w:rsid w:val="00D25F7E"/>
    <w:rsid w:val="00D41D90"/>
    <w:rsid w:val="00D504D7"/>
    <w:rsid w:val="00D52F60"/>
    <w:rsid w:val="00D622BF"/>
    <w:rsid w:val="00D627D4"/>
    <w:rsid w:val="00D63CDA"/>
    <w:rsid w:val="00D70248"/>
    <w:rsid w:val="00D75A73"/>
    <w:rsid w:val="00D809F1"/>
    <w:rsid w:val="00D830B0"/>
    <w:rsid w:val="00D939FB"/>
    <w:rsid w:val="00D93A87"/>
    <w:rsid w:val="00D94E10"/>
    <w:rsid w:val="00D96E16"/>
    <w:rsid w:val="00DA1744"/>
    <w:rsid w:val="00DA64E9"/>
    <w:rsid w:val="00DB0FBA"/>
    <w:rsid w:val="00DB1137"/>
    <w:rsid w:val="00DC1FC1"/>
    <w:rsid w:val="00DC51C6"/>
    <w:rsid w:val="00DC6770"/>
    <w:rsid w:val="00DC6EA3"/>
    <w:rsid w:val="00DC7434"/>
    <w:rsid w:val="00DD116D"/>
    <w:rsid w:val="00DD75E6"/>
    <w:rsid w:val="00DF362D"/>
    <w:rsid w:val="00DF4818"/>
    <w:rsid w:val="00E038F5"/>
    <w:rsid w:val="00E07EAC"/>
    <w:rsid w:val="00E213A7"/>
    <w:rsid w:val="00E3055F"/>
    <w:rsid w:val="00E321C8"/>
    <w:rsid w:val="00E46BC0"/>
    <w:rsid w:val="00E627BA"/>
    <w:rsid w:val="00E66291"/>
    <w:rsid w:val="00E66FD3"/>
    <w:rsid w:val="00E710C3"/>
    <w:rsid w:val="00E725F7"/>
    <w:rsid w:val="00E7567F"/>
    <w:rsid w:val="00E83029"/>
    <w:rsid w:val="00E8788C"/>
    <w:rsid w:val="00E9667F"/>
    <w:rsid w:val="00E96B4A"/>
    <w:rsid w:val="00EB59B1"/>
    <w:rsid w:val="00EB5A78"/>
    <w:rsid w:val="00EC39C7"/>
    <w:rsid w:val="00ED66B2"/>
    <w:rsid w:val="00EE198F"/>
    <w:rsid w:val="00F119DF"/>
    <w:rsid w:val="00F14FD1"/>
    <w:rsid w:val="00F23879"/>
    <w:rsid w:val="00F26893"/>
    <w:rsid w:val="00F26EE8"/>
    <w:rsid w:val="00F34DE0"/>
    <w:rsid w:val="00F36990"/>
    <w:rsid w:val="00F4019C"/>
    <w:rsid w:val="00F557F0"/>
    <w:rsid w:val="00F63805"/>
    <w:rsid w:val="00F661C2"/>
    <w:rsid w:val="00F66AEA"/>
    <w:rsid w:val="00F6720D"/>
    <w:rsid w:val="00F70C4B"/>
    <w:rsid w:val="00F8087F"/>
    <w:rsid w:val="00F85513"/>
    <w:rsid w:val="00F87F3A"/>
    <w:rsid w:val="00F947FE"/>
    <w:rsid w:val="00FA6D00"/>
    <w:rsid w:val="00FC2F3E"/>
    <w:rsid w:val="00FD7779"/>
    <w:rsid w:val="00FE1C28"/>
    <w:rsid w:val="00FF4BA9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6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2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A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5AF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6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2A6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A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5AF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2018-04-10T07:37:00Z</dcterms:created>
  <dcterms:modified xsi:type="dcterms:W3CDTF">2018-04-10T07:40:00Z</dcterms:modified>
</cp:coreProperties>
</file>